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A4EF" w14:textId="56733AFF" w:rsidR="00275BFF" w:rsidRPr="003478A5" w:rsidRDefault="00275BFF" w:rsidP="00275BFF">
      <w:pPr>
        <w:pStyle w:val="Title"/>
        <w:rPr>
          <w:bCs/>
        </w:rPr>
      </w:pPr>
      <w:r w:rsidRPr="003478A5">
        <w:t>AI That Creates: A Friendly Guide to Awesome Generative AI Tools</w:t>
      </w:r>
    </w:p>
    <w:p w14:paraId="3975404E" w14:textId="77777777" w:rsidR="00275BFF" w:rsidRPr="003478A5" w:rsidRDefault="00275BFF" w:rsidP="00275BFF">
      <w:pPr>
        <w:pStyle w:val="Heading1"/>
        <w:rPr>
          <w:bCs/>
        </w:rPr>
      </w:pPr>
      <w:r w:rsidRPr="003478A5">
        <w:t>So, What's All the Buzz About Generative AI?</w:t>
      </w:r>
    </w:p>
    <w:p w14:paraId="01003D9B" w14:textId="1A83780B" w:rsidR="00275BFF" w:rsidRPr="003478A5" w:rsidRDefault="00275BFF" w:rsidP="00275BFF">
      <w:r w:rsidRPr="003478A5">
        <w:t>You've probably heard the term "Generative AI" thrown around a lot lately. It's the tech behind those mind-blowing images you see on social media and the chatbots that can write everything from poems to code. But what does it actually mean? In a nutshell, while regular AI is great at analyzing and predicting things, Generative AI is all about creating new stuff. Think of it as an artist, a writer, or a musician, but in digital form. It can whip up everything from realistic-looking photos and catchy marketing copy to entire video clips.</w:t>
      </w:r>
    </w:p>
    <w:p w14:paraId="01481E0E" w14:textId="77777777" w:rsidR="00275BFF" w:rsidRPr="003478A5" w:rsidRDefault="00275BFF" w:rsidP="00275BFF">
      <w:r w:rsidRPr="003478A5">
        <w:t>In this guide, we're going to take a look at five of the most popular and powerful Generative AI tools out there. We'll break down what they do, who they're for, and what makes them special. Whether you're a creative pro, a business owner, or just curious about the future of tech, this is your friendly introduction to the world of AI that creates.</w:t>
      </w:r>
    </w:p>
    <w:p w14:paraId="46B5C226" w14:textId="77777777" w:rsidR="00275BFF" w:rsidRPr="003478A5" w:rsidRDefault="00275BFF" w:rsidP="00275BFF">
      <w:pPr>
        <w:pStyle w:val="Heading1"/>
        <w:rPr>
          <w:bCs/>
        </w:rPr>
      </w:pPr>
      <w:r w:rsidRPr="003478A5">
        <w:t>Chatting with AI: The Brains Behind the Words (Large Language Models)</w:t>
      </w:r>
    </w:p>
    <w:p w14:paraId="45E60095" w14:textId="77777777" w:rsidR="00275BFF" w:rsidRPr="003478A5" w:rsidRDefault="00275BFF" w:rsidP="00275BFF">
      <w:r w:rsidRPr="003478A5">
        <w:t>Imagine having a super-smart friend who can write anything you ask for, answer almost any question, and even help you brainstorm ideas. That's pretty much what Large Language Models (LLMs) are like. They're the AI wizards that specialize in understanding and generating human language. They've devoured mountains of text and code, so they're pretty good at sounding, well, human. Let's meet three of the biggest names in this space: OpenAI's ChatGPT, Google's Gemini, and Anthropic's Claude.</w:t>
      </w:r>
    </w:p>
    <w:p w14:paraId="23B13E61" w14:textId="46566567" w:rsidR="00275BFF" w:rsidRPr="003478A5" w:rsidRDefault="00275BFF" w:rsidP="00275BFF">
      <w:pPr>
        <w:pStyle w:val="Heading1"/>
      </w:pPr>
      <w:r w:rsidRPr="003478A5">
        <w:t>ChatGPT</w:t>
      </w:r>
    </w:p>
    <w:p w14:paraId="2A371290" w14:textId="77777777" w:rsidR="00275BFF" w:rsidRPr="003478A5" w:rsidRDefault="00275BFF" w:rsidP="00275BFF"/>
    <w:p w14:paraId="0F8A0D94" w14:textId="423C033C" w:rsidR="00275BFF" w:rsidRPr="003478A5" w:rsidRDefault="00275BFF" w:rsidP="00275BFF">
      <w:r w:rsidRPr="003478A5">
        <w:t>ChatGPT, from OpenAI, has practically become a household name. It's the AI that kicked off a lot of the recent excitement around generative AI. What started as a clever chatbot has grown into something much more. Now, with versions like GPT-4o, it can not only chat with you but also understand images, listen to your voice, and even see what you're showing it [1]. So, you can upload a diagram and ask it questions, or get it to explain a complex chart. Beyond just talking, ChatGPT is a whiz at writing code, summarizing long documents, translating languages, and answering pretty much anything you throw at it. Its biggest strength is how incredibly versatile it is – it's like a Swiss Army knife for text. Plus, OpenAI is constantly making it smarter and adding new features. The main thing to remember, though, is that sometimes it can make things up (we call that 'hallucinating'), and it's not always up-to-the-minute with current events unless it's specifically connected to the internet.</w:t>
      </w:r>
    </w:p>
    <w:p w14:paraId="252652A6" w14:textId="7B7CFBE7" w:rsidR="00275BFF" w:rsidRPr="003478A5" w:rsidRDefault="00275BFF" w:rsidP="00275BFF">
      <w:pPr>
        <w:pStyle w:val="Heading1"/>
      </w:pPr>
      <w:r w:rsidRPr="003478A5">
        <w:lastRenderedPageBreak/>
        <w:t xml:space="preserve">Gemini: Google's </w:t>
      </w:r>
    </w:p>
    <w:p w14:paraId="3367D33E" w14:textId="77777777" w:rsidR="00275BFF" w:rsidRPr="003478A5" w:rsidRDefault="00275BFF" w:rsidP="00275BFF"/>
    <w:p w14:paraId="4A3D7DD9" w14:textId="77777777" w:rsidR="00275BFF" w:rsidRPr="003478A5" w:rsidRDefault="00275BFF" w:rsidP="00275BFF">
      <w:r w:rsidRPr="003478A5">
        <w:t>Google's Gemini is a bit different because it was built from the ground up to be 'multimodal.' That's a fancy way of saying it understands and works with all sorts of information at once – text, pictures, sounds, and even videos [2]. This means it can grasp more complex ideas because it's taking in so much more context. Gemini is great for deep research, personalizing experiences, and it can even generate images. Some lucky users even get a peek at its video generation capabilities with Veo 3. Because it's a Google product, it plays nicely with other Google services, like being your AI assistant right in Chrome. Gemini's real superpower is its ability to 'think' through problems before giving you an answer, which makes its responses super accurate. Since it's a newer kid on the block, some of its more advanced features might still be rolling out to everyone, and its integration with other apps is still catching up to some of the older players.</w:t>
      </w:r>
    </w:p>
    <w:p w14:paraId="3411DBFA" w14:textId="04D8C4CF" w:rsidR="00275BFF" w:rsidRPr="003478A5" w:rsidRDefault="00275BFF" w:rsidP="00275BFF">
      <w:pPr>
        <w:pStyle w:val="Heading1"/>
      </w:pPr>
      <w:r w:rsidRPr="003478A5">
        <w:t xml:space="preserve">Claude: </w:t>
      </w:r>
    </w:p>
    <w:p w14:paraId="24DC345C" w14:textId="77777777" w:rsidR="00275BFF" w:rsidRPr="003478A5" w:rsidRDefault="00275BFF" w:rsidP="00275BFF"/>
    <w:p w14:paraId="2C30E01C" w14:textId="77777777" w:rsidR="00275BFF" w:rsidRPr="003478A5" w:rsidRDefault="00275BFF" w:rsidP="00275BFF">
      <w:r w:rsidRPr="003478A5">
        <w:t>Anthropic's Claude is built with a big focus on being safe and ethical. Think of it as the AI that always tries to do the right thing. It's fantastic at having natural conversations and handling all sorts of language tasks. Like Gemini, Claude is multimodal, so it can take in text, audio, and visual information. It's particularly good at summarizing, editing, answering questions, helping with decisions, and even writing code [3]. Anthropic has also added cool features like 'tool use' (where it can call other programs) and interactive coding, making it even more useful for developers. Claude really shines when you need it to handle long, complex documents or think through tricky problems, especially in business settings where accuracy and trustworthiness are key. Its commitment to being a responsible AI is a major selling point. On the flip side, because it's so focused on safety, its responses can sometimes feel a bit more cautious or less 'creative' than other LLMs. And you might not find it integrated into as many third-party apps as ChatGPT.</w:t>
      </w:r>
    </w:p>
    <w:p w14:paraId="2BCB4168" w14:textId="77777777" w:rsidR="00275BFF" w:rsidRPr="003478A5" w:rsidRDefault="00275BFF" w:rsidP="00275BFF"/>
    <w:p w14:paraId="19D44BFC" w14:textId="77777777" w:rsidR="00275BFF" w:rsidRPr="003478A5" w:rsidRDefault="00275BFF" w:rsidP="00275BFF"/>
    <w:p w14:paraId="74009FFE" w14:textId="77777777" w:rsidR="00275BFF" w:rsidRPr="003478A5" w:rsidRDefault="00275BFF" w:rsidP="00275BFF"/>
    <w:p w14:paraId="3AF77786" w14:textId="77777777" w:rsidR="00275BFF" w:rsidRPr="003478A5" w:rsidRDefault="00275BFF" w:rsidP="00275BFF"/>
    <w:p w14:paraId="2219BEE9" w14:textId="77777777" w:rsidR="00275BFF" w:rsidRPr="003478A5" w:rsidRDefault="00275BFF" w:rsidP="00275BFF"/>
    <w:p w14:paraId="1BB4ACBB" w14:textId="77777777" w:rsidR="00275BFF" w:rsidRPr="003478A5" w:rsidRDefault="00275BFF" w:rsidP="00275BFF"/>
    <w:p w14:paraId="7E0959BC" w14:textId="77777777" w:rsidR="00275BFF" w:rsidRPr="003478A5" w:rsidRDefault="00275BFF" w:rsidP="00275BFF"/>
    <w:p w14:paraId="55AC3FA5" w14:textId="77777777" w:rsidR="00275BFF" w:rsidRPr="003478A5" w:rsidRDefault="00275BFF" w:rsidP="00275BFF"/>
    <w:p w14:paraId="7FAAD70D" w14:textId="77777777" w:rsidR="00275BFF" w:rsidRPr="003478A5" w:rsidRDefault="00275BFF" w:rsidP="00275BFF"/>
    <w:p w14:paraId="6EC12AE8" w14:textId="77777777" w:rsidR="00275BFF" w:rsidRPr="003478A5" w:rsidRDefault="00275BFF" w:rsidP="00275BFF"/>
    <w:p w14:paraId="7A5D3371" w14:textId="77777777" w:rsidR="00275BFF" w:rsidRPr="003478A5" w:rsidRDefault="00275BFF" w:rsidP="00275BFF"/>
    <w:p w14:paraId="6A12674A" w14:textId="77777777" w:rsidR="00275BFF" w:rsidRPr="003478A5" w:rsidRDefault="00275BFF" w:rsidP="00275BFF">
      <w:pPr>
        <w:pStyle w:val="Heading1"/>
      </w:pPr>
      <w:r w:rsidRPr="003478A5">
        <w:t>Quick Look: LLMs Side-by-Side</w:t>
      </w:r>
    </w:p>
    <w:p w14:paraId="668096C7" w14:textId="77777777" w:rsidR="00275BFF" w:rsidRPr="003478A5" w:rsidRDefault="00275BFF" w:rsidP="00275BFF"/>
    <w:tbl>
      <w:tblPr>
        <w:tblW w:w="9360" w:type="dxa"/>
        <w:tblCellMar>
          <w:top w:w="15" w:type="dxa"/>
          <w:left w:w="15" w:type="dxa"/>
          <w:bottom w:w="15" w:type="dxa"/>
          <w:right w:w="15" w:type="dxa"/>
        </w:tblCellMar>
        <w:tblLook w:val="04A0" w:firstRow="1" w:lastRow="0" w:firstColumn="1" w:lastColumn="0" w:noHBand="0" w:noVBand="1"/>
      </w:tblPr>
      <w:tblGrid>
        <w:gridCol w:w="1772"/>
        <w:gridCol w:w="2326"/>
        <w:gridCol w:w="2753"/>
        <w:gridCol w:w="2509"/>
      </w:tblGrid>
      <w:tr w:rsidR="00275BFF" w:rsidRPr="003478A5" w14:paraId="739BB0AC" w14:textId="77777777" w:rsidTr="00275BFF">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68E8" w14:textId="77777777" w:rsidR="00275BFF" w:rsidRPr="003478A5" w:rsidRDefault="00275BFF" w:rsidP="00275BFF">
            <w:pPr>
              <w:rPr>
                <w:b/>
              </w:rPr>
            </w:pPr>
            <w:r w:rsidRPr="003478A5">
              <w:rPr>
                <w:b/>
              </w:rPr>
              <w:t>Feature/Tool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831E" w14:textId="77777777" w:rsidR="00275BFF" w:rsidRPr="003478A5" w:rsidRDefault="00275BFF" w:rsidP="00275BFF">
            <w:pPr>
              <w:rPr>
                <w:b/>
              </w:rPr>
            </w:pPr>
            <w:r w:rsidRPr="003478A5">
              <w:rPr>
                <w:b/>
              </w:rPr>
              <w:t>ChatGPT (OpenAI)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CF2E3" w14:textId="77777777" w:rsidR="00275BFF" w:rsidRPr="003478A5" w:rsidRDefault="00275BFF" w:rsidP="00275BFF">
            <w:pPr>
              <w:rPr>
                <w:b/>
              </w:rPr>
            </w:pPr>
            <w:r w:rsidRPr="003478A5">
              <w:rPr>
                <w:b/>
              </w:rPr>
              <w:t>Gemini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B1E6" w14:textId="77777777" w:rsidR="00275BFF" w:rsidRPr="003478A5" w:rsidRDefault="00275BFF" w:rsidP="00275BFF">
            <w:pPr>
              <w:rPr>
                <w:b/>
              </w:rPr>
            </w:pPr>
            <w:r w:rsidRPr="003478A5">
              <w:rPr>
                <w:b/>
              </w:rPr>
              <w:t>Claude (Anthropic)</w:t>
            </w:r>
          </w:p>
        </w:tc>
      </w:tr>
      <w:tr w:rsidR="00275BFF" w:rsidRPr="003478A5" w14:paraId="02762A17"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BACF" w14:textId="77777777" w:rsidR="00275BFF" w:rsidRPr="003478A5" w:rsidRDefault="00275BFF" w:rsidP="00275BFF">
            <w:pPr>
              <w:rPr>
                <w:b/>
              </w:rPr>
            </w:pPr>
            <w:r w:rsidRPr="003478A5">
              <w:rPr>
                <w:b/>
              </w:rPr>
              <w:t>Main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C68A6" w14:textId="77777777" w:rsidR="00275BFF" w:rsidRPr="003478A5" w:rsidRDefault="00275BFF" w:rsidP="00275BFF">
            <w:r w:rsidRPr="003478A5">
              <w:t>Text, but getting good at everything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6CCB" w14:textId="77777777" w:rsidR="00275BFF" w:rsidRPr="003478A5" w:rsidRDefault="00275BFF" w:rsidP="00275BFF">
            <w:r w:rsidRPr="003478A5">
              <w:t>Built for all kinds of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5BF9" w14:textId="77777777" w:rsidR="00275BFF" w:rsidRPr="003478A5" w:rsidRDefault="00275BFF" w:rsidP="00275BFF">
            <w:r w:rsidRPr="003478A5">
              <w:t>Text, with a strong ethical compass</w:t>
            </w:r>
          </w:p>
        </w:tc>
      </w:tr>
      <w:tr w:rsidR="00275BFF" w:rsidRPr="003478A5" w14:paraId="7C1ADDAD"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648A" w14:textId="77777777" w:rsidR="00275BFF" w:rsidRPr="003478A5" w:rsidRDefault="00275BFF" w:rsidP="00275BFF">
            <w:pPr>
              <w:rPr>
                <w:b/>
              </w:rPr>
            </w:pPr>
            <w:r w:rsidRPr="003478A5">
              <w:rPr>
                <w:b/>
              </w:rPr>
              <w:t>Coolest 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ADBE" w14:textId="77777777" w:rsidR="00275BFF" w:rsidRPr="003478A5" w:rsidRDefault="00275BFF" w:rsidP="00275BFF">
            <w:r w:rsidRPr="003478A5">
              <w:t>Super versatile, great at talking, always improving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37EA" w14:textId="77777777" w:rsidR="00275BFF" w:rsidRPr="003478A5" w:rsidRDefault="00275BFF" w:rsidP="00275BFF">
            <w:r w:rsidRPr="003478A5">
              <w:t>Understands everything at once, smart thinking, works with Google stuff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FE1F" w14:textId="77777777" w:rsidR="00275BFF" w:rsidRPr="003478A5" w:rsidRDefault="00275BFF" w:rsidP="00275BFF">
            <w:r w:rsidRPr="003478A5">
              <w:t>Safe and reliable, handles long text, good for serious business</w:t>
            </w:r>
          </w:p>
        </w:tc>
      </w:tr>
      <w:tr w:rsidR="00275BFF" w:rsidRPr="003478A5" w14:paraId="462DDFCB"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1DB3" w14:textId="77777777" w:rsidR="00275BFF" w:rsidRPr="003478A5" w:rsidRDefault="00275BFF" w:rsidP="00275BFF">
            <w:pPr>
              <w:rPr>
                <w:b/>
              </w:rPr>
            </w:pPr>
            <w:r w:rsidRPr="003478A5">
              <w:rPr>
                <w:b/>
              </w:rPr>
              <w:t>Things to Keep in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2C93" w14:textId="77777777" w:rsidR="00275BFF" w:rsidRPr="003478A5" w:rsidRDefault="00275BFF" w:rsidP="00275BFF">
            <w:r w:rsidRPr="003478A5">
              <w:t>Can sometimes make mistakes, needs internet for fresh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E75C" w14:textId="77777777" w:rsidR="00275BFF" w:rsidRPr="003478A5" w:rsidRDefault="00275BFF" w:rsidP="00275BFF">
            <w:r w:rsidRPr="003478A5">
              <w:t>Some features still rolling out, newer to the scene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73BD" w14:textId="77777777" w:rsidR="00275BFF" w:rsidRPr="003478A5" w:rsidRDefault="00275BFF" w:rsidP="00275BFF">
            <w:r w:rsidRPr="003478A5">
              <w:t>Can be a bit cautious, not everywhere yet</w:t>
            </w:r>
          </w:p>
        </w:tc>
      </w:tr>
      <w:tr w:rsidR="00275BFF" w:rsidRPr="003478A5" w14:paraId="34A9A61D"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F492F" w14:textId="77777777" w:rsidR="00275BFF" w:rsidRPr="003478A5" w:rsidRDefault="00275BFF" w:rsidP="00275BFF">
            <w:pPr>
              <w:rPr>
                <w:b/>
              </w:rPr>
            </w:pPr>
            <w:r w:rsidRPr="003478A5">
              <w:rPr>
                <w:b/>
              </w:rPr>
              <w:t>Best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7321" w14:textId="77777777" w:rsidR="00275BFF" w:rsidRPr="003478A5" w:rsidRDefault="00275BFF" w:rsidP="00275BFF">
            <w:r w:rsidRPr="003478A5">
              <w:t>Content creation, coding help, customer service,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97C5" w14:textId="77777777" w:rsidR="00275BFF" w:rsidRPr="003478A5" w:rsidRDefault="00275BFF" w:rsidP="00275BFF">
            <w:r w:rsidRPr="003478A5">
              <w:t>Research, personal help, building AI agents,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5827" w14:textId="77777777" w:rsidR="00275BFF" w:rsidRPr="003478A5" w:rsidRDefault="00275BFF" w:rsidP="00275BFF">
            <w:r w:rsidRPr="003478A5">
              <w:t>Business, writing, code help, document analysis</w:t>
            </w:r>
          </w:p>
        </w:tc>
      </w:tr>
    </w:tbl>
    <w:p w14:paraId="6B56671F" w14:textId="77777777" w:rsidR="00275BFF" w:rsidRPr="003478A5" w:rsidRDefault="00275BFF" w:rsidP="00275BFF"/>
    <w:p w14:paraId="7674D32B" w14:textId="77777777" w:rsidR="00275BFF" w:rsidRPr="003478A5" w:rsidRDefault="00275BFF" w:rsidP="00275BFF">
      <w:pPr>
        <w:pStyle w:val="Heading1"/>
      </w:pPr>
      <w:r w:rsidRPr="003478A5">
        <w:t>Picture This: AI That Paints and Draws (Image Generation Tools)</w:t>
      </w:r>
    </w:p>
    <w:p w14:paraId="6F9DA581" w14:textId="77777777" w:rsidR="00275BFF" w:rsidRPr="003478A5" w:rsidRDefault="00275BFF" w:rsidP="00275BFF"/>
    <w:p w14:paraId="7AD60916" w14:textId="77777777" w:rsidR="00275BFF" w:rsidRDefault="00275BFF" w:rsidP="00275BFF">
      <w:r w:rsidRPr="003478A5">
        <w:t>Ever wished you could just describe an image and have it magically appear? Well, with AI image generation tools, that's pretty much what happens! These clever programs can turn your wildest ideas into stunning visuals, whether you're a professional artist or just someone who wants a cool new desktop background. Let's dive into two of the big players: Midjourney and Stable Diffusion.</w:t>
      </w:r>
    </w:p>
    <w:p w14:paraId="3958CF93" w14:textId="77777777" w:rsidR="003478A5" w:rsidRDefault="003478A5" w:rsidP="00275BFF"/>
    <w:p w14:paraId="2B7C1BEE" w14:textId="77777777" w:rsidR="003478A5" w:rsidRDefault="003478A5" w:rsidP="00275BFF"/>
    <w:p w14:paraId="174932D0" w14:textId="77777777" w:rsidR="003478A5" w:rsidRPr="003478A5" w:rsidRDefault="003478A5" w:rsidP="00275BFF"/>
    <w:p w14:paraId="60DEC48C" w14:textId="77777777" w:rsidR="00275BFF" w:rsidRPr="003478A5" w:rsidRDefault="00275BFF" w:rsidP="00275BFF"/>
    <w:p w14:paraId="00278390" w14:textId="6E2F18FF" w:rsidR="00275BFF" w:rsidRPr="003478A5" w:rsidRDefault="00275BFF" w:rsidP="00275BFF">
      <w:pPr>
        <w:pStyle w:val="Heading1"/>
      </w:pPr>
      <w:r w:rsidRPr="003478A5">
        <w:lastRenderedPageBreak/>
        <w:t>Midjourney</w:t>
      </w:r>
    </w:p>
    <w:p w14:paraId="1A66072E" w14:textId="77777777" w:rsidR="00275BFF" w:rsidRPr="003478A5" w:rsidRDefault="00275BFF" w:rsidP="00275BFF"/>
    <w:p w14:paraId="06EED474" w14:textId="77777777" w:rsidR="00275BFF" w:rsidRPr="003478A5" w:rsidRDefault="00275BFF" w:rsidP="00275BFF">
      <w:r w:rsidRPr="003478A5">
        <w:t>Midjourney is like having a super-talented artist on call, ready to bring your text descriptions to life [4]. It's famous for creating images that are not just accurate to your prompt, but also incredibly beautiful and artistic. Think of it as a master painter who understands your vision and adds its own touch of magic. It can churn out highly detailed artwork and illustrations, and you can even get super high-resolution versions. Plus, if you like an image but want to see variations or tweak a few things, Midjourney makes that easy. Most people use Midjourney through Discord, which has created a really cool community of artists and enthusiasts. Its biggest selling point is definitely the sheer artistic quality of its output – it often creates truly unique and visually striking pieces. The main catch for some might be that it lives on Discord, which isn't everyone's cup of tea. And while it's fantastic, you might not have as much pixel-by-pixel control as with some other tools. Oh, and it's a subscription service, so you'll need to pay to play.</w:t>
      </w:r>
    </w:p>
    <w:p w14:paraId="13590EE8" w14:textId="1FDEDAC3" w:rsidR="00275BFF" w:rsidRPr="003478A5" w:rsidRDefault="00275BFF" w:rsidP="00275BFF">
      <w:pPr>
        <w:pStyle w:val="Heading1"/>
      </w:pPr>
      <w:r w:rsidRPr="003478A5">
        <w:t>Stable Diffusion</w:t>
      </w:r>
    </w:p>
    <w:p w14:paraId="0E59C599" w14:textId="77777777" w:rsidR="00275BFF" w:rsidRPr="003478A5" w:rsidRDefault="00275BFF" w:rsidP="00275BFF"/>
    <w:p w14:paraId="5A9D94F0" w14:textId="77777777" w:rsidR="00275BFF" w:rsidRPr="003478A5" w:rsidRDefault="00275BFF" w:rsidP="00275BFF">
      <w:r w:rsidRPr="003478A5">
        <w:t>Now, if Midjourney is the artistic dream weaver, Stable Diffusion is the open-source powerhouse that puts the creative reins firmly in your hands [5]. This tool is a bit different because it's open-source, meaning anyone can tinker with it, build on it, and even run it on their own computer. This has led to a massive community of developers and artists creating all sorts of custom models and extensions. You can generate images from text, turn existing images into new ones, and even do cool tricks like 'inpainting' (filling in missing parts of a picture) or 'outpainting' (extending an image beyond its original borders). With the right add-ons, you can even dabble in video creation. Stable Diffusion's superpower is its incredible flexibility and the sheer amount of control it offers. If you're someone who loves to customize and fine-tune every detail, this is your playground. Plus, running it locally means more privacy and no subscription fees. The flip side? It can be a bit more intimidating for beginners to set up, and getting exactly what you want often requires a bit of a learning curve with prompts and settings. And fair warning, it can be a bit of a resource hog, so a powerful computer helps!</w:t>
      </w:r>
    </w:p>
    <w:p w14:paraId="472C571D" w14:textId="77777777" w:rsidR="00275BFF" w:rsidRPr="003478A5" w:rsidRDefault="00275BFF" w:rsidP="00275BFF"/>
    <w:p w14:paraId="02DAA42F" w14:textId="77777777" w:rsidR="00275BFF" w:rsidRPr="003478A5" w:rsidRDefault="00275BFF" w:rsidP="00275BFF"/>
    <w:p w14:paraId="63076AFE" w14:textId="77777777" w:rsidR="00275BFF" w:rsidRPr="003478A5" w:rsidRDefault="00275BFF" w:rsidP="00275BFF"/>
    <w:p w14:paraId="5D15528C" w14:textId="77777777" w:rsidR="00275BFF" w:rsidRPr="003478A5" w:rsidRDefault="00275BFF" w:rsidP="00275BFF"/>
    <w:p w14:paraId="00FC9EFE" w14:textId="77777777" w:rsidR="00275BFF" w:rsidRPr="003478A5" w:rsidRDefault="00275BFF" w:rsidP="00275BFF"/>
    <w:p w14:paraId="2CB311A2" w14:textId="77777777" w:rsidR="00275BFF" w:rsidRPr="003478A5" w:rsidRDefault="00275BFF" w:rsidP="00275BFF"/>
    <w:p w14:paraId="74FF572D" w14:textId="77777777" w:rsidR="00275BFF" w:rsidRPr="003478A5" w:rsidRDefault="00275BFF" w:rsidP="00275BFF"/>
    <w:p w14:paraId="6A67B4C2" w14:textId="77777777" w:rsidR="00275BFF" w:rsidRPr="003478A5" w:rsidRDefault="00275BFF" w:rsidP="00275BFF">
      <w:pPr>
        <w:pStyle w:val="Heading1"/>
      </w:pPr>
      <w:r w:rsidRPr="003478A5">
        <w:lastRenderedPageBreak/>
        <w:t>Quick Look: Image Generators Side-by-Side</w:t>
      </w:r>
    </w:p>
    <w:p w14:paraId="1976194F" w14:textId="77777777" w:rsidR="00275BFF" w:rsidRPr="003478A5" w:rsidRDefault="00275BFF" w:rsidP="00275BFF"/>
    <w:tbl>
      <w:tblPr>
        <w:tblW w:w="9360" w:type="dxa"/>
        <w:tblCellMar>
          <w:top w:w="15" w:type="dxa"/>
          <w:left w:w="15" w:type="dxa"/>
          <w:bottom w:w="15" w:type="dxa"/>
          <w:right w:w="15" w:type="dxa"/>
        </w:tblCellMar>
        <w:tblLook w:val="04A0" w:firstRow="1" w:lastRow="0" w:firstColumn="1" w:lastColumn="0" w:noHBand="0" w:noVBand="1"/>
      </w:tblPr>
      <w:tblGrid>
        <w:gridCol w:w="2050"/>
        <w:gridCol w:w="3554"/>
        <w:gridCol w:w="3756"/>
      </w:tblGrid>
      <w:tr w:rsidR="00275BFF" w:rsidRPr="003478A5" w14:paraId="30F53B49" w14:textId="77777777" w:rsidTr="00275BFF">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587C" w14:textId="77777777" w:rsidR="00275BFF" w:rsidRPr="003478A5" w:rsidRDefault="00275BFF" w:rsidP="00275BFF">
            <w:pPr>
              <w:rPr>
                <w:b/>
              </w:rPr>
            </w:pPr>
            <w:r w:rsidRPr="003478A5">
              <w:rPr>
                <w:b/>
              </w:rPr>
              <w:t>Feature/Tool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55701" w14:textId="77777777" w:rsidR="00275BFF" w:rsidRPr="003478A5" w:rsidRDefault="00275BFF" w:rsidP="00275BFF">
            <w:pPr>
              <w:rPr>
                <w:b/>
              </w:rPr>
            </w:pPr>
            <w:r w:rsidRPr="003478A5">
              <w:rPr>
                <w:b/>
              </w:rPr>
              <w:t>Midjourney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7F8D" w14:textId="77777777" w:rsidR="00275BFF" w:rsidRPr="003478A5" w:rsidRDefault="00275BFF" w:rsidP="00275BFF">
            <w:pPr>
              <w:rPr>
                <w:b/>
              </w:rPr>
            </w:pPr>
            <w:r w:rsidRPr="003478A5">
              <w:rPr>
                <w:b/>
              </w:rPr>
              <w:t>Stable Diffusion</w:t>
            </w:r>
          </w:p>
        </w:tc>
      </w:tr>
      <w:tr w:rsidR="00275BFF" w:rsidRPr="003478A5" w14:paraId="1DDEB3F3"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02B1F" w14:textId="77777777" w:rsidR="00275BFF" w:rsidRPr="003478A5" w:rsidRDefault="00275BFF" w:rsidP="00275BFF">
            <w:pPr>
              <w:rPr>
                <w:b/>
              </w:rPr>
            </w:pPr>
            <w:r w:rsidRPr="003478A5">
              <w:rPr>
                <w:b/>
              </w:rPr>
              <w:t>Main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328AA" w14:textId="77777777" w:rsidR="00275BFF" w:rsidRPr="003478A5" w:rsidRDefault="00275BFF" w:rsidP="00275BFF">
            <w:r w:rsidRPr="003478A5">
              <w:t>Artistic, beautiful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AE2" w14:textId="77777777" w:rsidR="00275BFF" w:rsidRPr="003478A5" w:rsidRDefault="00275BFF" w:rsidP="00275BFF">
            <w:r w:rsidRPr="003478A5">
              <w:t>Flexible, customizable images</w:t>
            </w:r>
          </w:p>
        </w:tc>
      </w:tr>
      <w:tr w:rsidR="00275BFF" w:rsidRPr="003478A5" w14:paraId="5C56C5EE"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2E93" w14:textId="77777777" w:rsidR="00275BFF" w:rsidRPr="003478A5" w:rsidRDefault="00275BFF" w:rsidP="00275BFF">
            <w:pPr>
              <w:rPr>
                <w:b/>
              </w:rPr>
            </w:pPr>
            <w:r w:rsidRPr="003478A5">
              <w:rPr>
                <w:b/>
              </w:rPr>
              <w:t>Coolest 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60D8" w14:textId="77777777" w:rsidR="00275BFF" w:rsidRPr="003478A5" w:rsidRDefault="00275BFF" w:rsidP="00275BFF">
            <w:r w:rsidRPr="003478A5">
              <w:t>Stunning art, easy to get great results, vibrant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1515" w14:textId="77777777" w:rsidR="00275BFF" w:rsidRPr="003478A5" w:rsidRDefault="00275BFF" w:rsidP="00275BFF">
            <w:r w:rsidRPr="003478A5">
              <w:t>Open-source, tons of control, can run on your own machine</w:t>
            </w:r>
          </w:p>
        </w:tc>
      </w:tr>
      <w:tr w:rsidR="00275BFF" w:rsidRPr="003478A5" w14:paraId="5E0E8D5E"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2CAE" w14:textId="77777777" w:rsidR="00275BFF" w:rsidRPr="003478A5" w:rsidRDefault="00275BFF" w:rsidP="00275BFF">
            <w:pPr>
              <w:rPr>
                <w:b/>
              </w:rPr>
            </w:pPr>
            <w:r w:rsidRPr="003478A5">
              <w:rPr>
                <w:b/>
              </w:rPr>
              <w:t>Things to Keep in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2D44C" w14:textId="77777777" w:rsidR="00275BFF" w:rsidRPr="003478A5" w:rsidRDefault="00275BFF" w:rsidP="00275BFF">
            <w:r w:rsidRPr="003478A5">
              <w:t>Discord-based, less fine-tuned control, paid subscription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2D39" w14:textId="77777777" w:rsidR="00275BFF" w:rsidRPr="003478A5" w:rsidRDefault="00275BFF" w:rsidP="00275BFF">
            <w:r w:rsidRPr="003478A5">
              <w:t>Can be tricky to set up, needs a good computer, results vary</w:t>
            </w:r>
          </w:p>
        </w:tc>
      </w:tr>
      <w:tr w:rsidR="00275BFF" w:rsidRPr="003478A5" w14:paraId="4A292F79"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28AF" w14:textId="77777777" w:rsidR="00275BFF" w:rsidRPr="003478A5" w:rsidRDefault="00275BFF" w:rsidP="00275BFF">
            <w:pPr>
              <w:rPr>
                <w:b/>
              </w:rPr>
            </w:pPr>
            <w:r w:rsidRPr="003478A5">
              <w:rPr>
                <w:b/>
              </w:rPr>
              <w:t>Best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C41A" w14:textId="77777777" w:rsidR="00275BFF" w:rsidRPr="003478A5" w:rsidRDefault="00275BFF" w:rsidP="00275BFF">
            <w:r w:rsidRPr="003478A5">
              <w:t>Concept art, marketing visuals, personal art, quick ideation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DD1B" w14:textId="77777777" w:rsidR="00275BFF" w:rsidRPr="003478A5" w:rsidRDefault="00275BFF" w:rsidP="00275BFF">
            <w:r w:rsidRPr="003478A5">
              <w:t>Custom art, image editing, research, developers, specific styles</w:t>
            </w:r>
          </w:p>
        </w:tc>
      </w:tr>
    </w:tbl>
    <w:p w14:paraId="5E5B4414" w14:textId="77777777" w:rsidR="003478A5" w:rsidRPr="003478A5" w:rsidRDefault="003478A5" w:rsidP="00275BFF"/>
    <w:p w14:paraId="54864712" w14:textId="36B5250D" w:rsidR="00275BFF" w:rsidRPr="003478A5" w:rsidRDefault="00275BFF" w:rsidP="00275BFF">
      <w:r w:rsidRPr="003478A5">
        <w:t>Content Creation &amp; Marketing: Your AI Writing Buddy</w:t>
      </w:r>
    </w:p>
    <w:p w14:paraId="3E616F48" w14:textId="77777777" w:rsidR="00275BFF" w:rsidRPr="003478A5" w:rsidRDefault="00275BFF" w:rsidP="00275BFF">
      <w:r w:rsidRPr="003478A5">
        <w:t>If you're in marketing or content creation, you know how much writing is involved. From blog posts to ad copy, it's a never-ending task. Generative AI is stepping in to make this a whole lot easier, and Jasper AI is a prime example of an AI writing buddy that can seriously streamline your workflow.</w:t>
      </w:r>
    </w:p>
    <w:p w14:paraId="3AF6ECA8" w14:textId="623FF559" w:rsidR="00275BFF" w:rsidRDefault="00275BFF" w:rsidP="003478A5">
      <w:pPr>
        <w:pStyle w:val="Heading1"/>
      </w:pPr>
      <w:r w:rsidRPr="003478A5">
        <w:t>Jasper AI</w:t>
      </w:r>
    </w:p>
    <w:p w14:paraId="7F5EC4AD" w14:textId="77777777" w:rsidR="003478A5" w:rsidRPr="003478A5" w:rsidRDefault="003478A5" w:rsidP="003478A5"/>
    <w:p w14:paraId="2DE1B828" w14:textId="77777777" w:rsidR="00275BFF" w:rsidRDefault="00275BFF" w:rsidP="00275BFF">
      <w:r w:rsidRPr="003478A5">
        <w:t>Jasper AI is like having a super-efficient copywriter on your team, but one that works 24/7 and never complains [6]. It's specifically built for marketing pros and content creators, helping them churn out all sorts of content: blog posts, catchy ad copy, email campaigns, and even detailed product descriptions. One of Jasper's coolest tricks is its ability to learn your brand's unique voice and tone, so everything it writes sounds just like you. This is a huge win for consistency across all your marketing materials. Plus, it's got features for SEO optimization (so your content gets found on Google), repurposing existing content into new formats, and even creating content in multiple languages. Jasper's big strengths are its laser focus on marketing content, its user-friendly interface that makes AI writing accessible, and its ability to automate those often-tedious writing tasks. It really helps businesses pump out content faster and keep their brand message on point. While it's fantastic for text, remember it's primarily a writing tool. For really nuanced or super-creative pieces, you'll still want a human eye to give it that final polish and make sure it perfectly hits your marketing goals.</w:t>
      </w:r>
    </w:p>
    <w:p w14:paraId="73D01DA4" w14:textId="77777777" w:rsidR="003478A5" w:rsidRPr="003478A5" w:rsidRDefault="003478A5" w:rsidP="00275BFF"/>
    <w:p w14:paraId="4762A92D" w14:textId="77777777" w:rsidR="00275BFF" w:rsidRDefault="00275BFF" w:rsidP="003478A5">
      <w:pPr>
        <w:pStyle w:val="Heading1"/>
      </w:pPr>
      <w:r w:rsidRPr="003478A5">
        <w:lastRenderedPageBreak/>
        <w:t>Quick Look: Content Creation/Marketing Tool Side-by-Side</w:t>
      </w:r>
    </w:p>
    <w:p w14:paraId="368F9785" w14:textId="77777777" w:rsidR="003478A5" w:rsidRPr="003478A5" w:rsidRDefault="003478A5" w:rsidP="003478A5"/>
    <w:tbl>
      <w:tblPr>
        <w:tblW w:w="9360" w:type="dxa"/>
        <w:tblCellMar>
          <w:top w:w="15" w:type="dxa"/>
          <w:left w:w="15" w:type="dxa"/>
          <w:bottom w:w="15" w:type="dxa"/>
          <w:right w:w="15" w:type="dxa"/>
        </w:tblCellMar>
        <w:tblLook w:val="04A0" w:firstRow="1" w:lastRow="0" w:firstColumn="1" w:lastColumn="0" w:noHBand="0" w:noVBand="1"/>
      </w:tblPr>
      <w:tblGrid>
        <w:gridCol w:w="2618"/>
        <w:gridCol w:w="6742"/>
      </w:tblGrid>
      <w:tr w:rsidR="00275BFF" w:rsidRPr="003478A5" w14:paraId="6A93D1FD" w14:textId="77777777" w:rsidTr="00275BFF">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0A9A" w14:textId="77777777" w:rsidR="00275BFF" w:rsidRPr="003478A5" w:rsidRDefault="00275BFF" w:rsidP="00275BFF">
            <w:pPr>
              <w:rPr>
                <w:b/>
              </w:rPr>
            </w:pPr>
            <w:r w:rsidRPr="003478A5">
              <w:rPr>
                <w:b/>
              </w:rPr>
              <w:t>Feature/Tool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074F6" w14:textId="77777777" w:rsidR="00275BFF" w:rsidRPr="003478A5" w:rsidRDefault="00275BFF" w:rsidP="00275BFF">
            <w:pPr>
              <w:rPr>
                <w:b/>
              </w:rPr>
            </w:pPr>
            <w:r w:rsidRPr="003478A5">
              <w:rPr>
                <w:b/>
              </w:rPr>
              <w:t>Jasper AI</w:t>
            </w:r>
          </w:p>
        </w:tc>
      </w:tr>
      <w:tr w:rsidR="00275BFF" w:rsidRPr="003478A5" w14:paraId="015662B3"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BC1D5" w14:textId="77777777" w:rsidR="00275BFF" w:rsidRPr="003478A5" w:rsidRDefault="00275BFF" w:rsidP="00275BFF">
            <w:pPr>
              <w:rPr>
                <w:b/>
              </w:rPr>
            </w:pPr>
            <w:r w:rsidRPr="003478A5">
              <w:rPr>
                <w:b/>
              </w:rPr>
              <w:t>Main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7E9EF" w14:textId="77777777" w:rsidR="00275BFF" w:rsidRPr="003478A5" w:rsidRDefault="00275BFF" w:rsidP="00275BFF">
            <w:r w:rsidRPr="003478A5">
              <w:t>AI writing for marketing</w:t>
            </w:r>
          </w:p>
        </w:tc>
      </w:tr>
      <w:tr w:rsidR="00275BFF" w:rsidRPr="003478A5" w14:paraId="31EF38E3"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1D94" w14:textId="77777777" w:rsidR="00275BFF" w:rsidRPr="003478A5" w:rsidRDefault="00275BFF" w:rsidP="00275BFF">
            <w:pPr>
              <w:rPr>
                <w:b/>
              </w:rPr>
            </w:pPr>
            <w:r w:rsidRPr="003478A5">
              <w:rPr>
                <w:b/>
              </w:rPr>
              <w:t>Coolest 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AB94" w14:textId="77777777" w:rsidR="00275BFF" w:rsidRPr="003478A5" w:rsidRDefault="00275BFF" w:rsidP="00275BFF">
            <w:r w:rsidRPr="003478A5">
              <w:t>Learns your brand voice, automates writing, user-friendly</w:t>
            </w:r>
          </w:p>
        </w:tc>
      </w:tr>
      <w:tr w:rsidR="00275BFF" w:rsidRPr="003478A5" w14:paraId="607F861A"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3A6D" w14:textId="77777777" w:rsidR="00275BFF" w:rsidRPr="003478A5" w:rsidRDefault="00275BFF" w:rsidP="00275BFF">
            <w:pPr>
              <w:rPr>
                <w:b/>
              </w:rPr>
            </w:pPr>
            <w:r w:rsidRPr="003478A5">
              <w:rPr>
                <w:b/>
              </w:rPr>
              <w:t>Things to Keep in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38E6" w14:textId="77777777" w:rsidR="00275BFF" w:rsidRPr="003478A5" w:rsidRDefault="00275BFF" w:rsidP="00275BFF">
            <w:r w:rsidRPr="003478A5">
              <w:t>Mostly text-based, still needs human review</w:t>
            </w:r>
          </w:p>
        </w:tc>
      </w:tr>
      <w:tr w:rsidR="00275BFF" w:rsidRPr="003478A5" w14:paraId="3DD9E312"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7647" w14:textId="77777777" w:rsidR="00275BFF" w:rsidRPr="003478A5" w:rsidRDefault="00275BFF" w:rsidP="00275BFF">
            <w:pPr>
              <w:rPr>
                <w:b/>
              </w:rPr>
            </w:pPr>
            <w:r w:rsidRPr="003478A5">
              <w:rPr>
                <w:b/>
              </w:rPr>
              <w:t>Best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4BAC" w14:textId="77777777" w:rsidR="00275BFF" w:rsidRPr="003478A5" w:rsidRDefault="00275BFF" w:rsidP="00275BFF">
            <w:r w:rsidRPr="003478A5">
              <w:t>Marketing campaigns, copywriting, blogs, SEO, product descriptions</w:t>
            </w:r>
          </w:p>
        </w:tc>
      </w:tr>
    </w:tbl>
    <w:p w14:paraId="0772DA94" w14:textId="765B5D32" w:rsidR="00275BFF" w:rsidRPr="003478A5" w:rsidRDefault="00275BFF" w:rsidP="00275BFF"/>
    <w:p w14:paraId="5C381A6F" w14:textId="77777777" w:rsidR="00275BFF" w:rsidRPr="003478A5" w:rsidRDefault="00275BFF" w:rsidP="00275BFF">
      <w:pPr>
        <w:rPr>
          <w:bCs/>
        </w:rPr>
      </w:pPr>
      <w:r w:rsidRPr="003478A5">
        <w:t>Lights, Camera, AI! (Video Generation Tools)</w:t>
      </w:r>
    </w:p>
    <w:p w14:paraId="6F5AF6C7" w14:textId="77777777" w:rsidR="00275BFF" w:rsidRPr="003478A5" w:rsidRDefault="00275BFF" w:rsidP="00275BFF">
      <w:r w:rsidRPr="003478A5">
        <w:t>Creating videos used to be a huge undertaking, requiring expensive equipment, specialized skills, and a lot of time. But guess what? Generative AI is changing that game too! Now, you can literally tell an AI what kind of video you want, or feed it some images, and it will start bringing your vision to life. This is a game-changer for filmmakers, artists, and anyone who wants to tell a story with moving pictures. Leading the charge in this exciting area is RunwayML.</w:t>
      </w:r>
    </w:p>
    <w:p w14:paraId="0FBA240F" w14:textId="3DB490CC" w:rsidR="00275BFF" w:rsidRPr="003478A5" w:rsidRDefault="00275BFF" w:rsidP="003478A5">
      <w:pPr>
        <w:pStyle w:val="Heading1"/>
      </w:pPr>
      <w:r w:rsidRPr="003478A5">
        <w:t>RunwayML</w:t>
      </w:r>
    </w:p>
    <w:p w14:paraId="73061F59" w14:textId="77777777" w:rsidR="00275BFF" w:rsidRDefault="00275BFF" w:rsidP="00275BFF">
      <w:r w:rsidRPr="003478A5">
        <w:t>RunwayML is like having an entire video production studio powered by AI right at your fingertips [7]. It’s a comprehensive platform that doesn’t just generate videos from text or images; it also lets you transform existing video clips. Think of it: you can type in a description, and it will generate a scene, or you can give it a still image and watch it come to life. Beyond just generating, RunwayML packs a punch with video editing tools too, like motion tracking, image stabilization, and even style transfer – so you can make your video look like a painting or a comic book. One of its really cool features is real-time collaboration, meaning multiple people can work on the same project at once. RunwayML’s secret sauce is its advanced AI models, which are getting incredibly good at creating consistent characters, locations, and objects across different shots (their Gen-4 models are pretty mind-blowing in this regard). It’s a fantastic tool for bridging the gap between a wild idea and a finished video, especially for creative pros. Just a heads-up, though: because it’s doing some seriously heavy lifting, it can be quite demanding on your computer, and there might be a bit of a learning curve to master all its advanced features. And while AI-generated video is improving at lightning speed, it’s still got some catching up to do with the nuanced artistry of traditional filmmaking.</w:t>
      </w:r>
    </w:p>
    <w:p w14:paraId="4FF3914F" w14:textId="77777777" w:rsidR="003478A5" w:rsidRPr="003478A5" w:rsidRDefault="003478A5" w:rsidP="00275BFF"/>
    <w:p w14:paraId="4CED999C" w14:textId="77777777" w:rsidR="00275BFF" w:rsidRDefault="00275BFF" w:rsidP="003478A5">
      <w:pPr>
        <w:pStyle w:val="Heading1"/>
      </w:pPr>
      <w:r w:rsidRPr="003478A5">
        <w:lastRenderedPageBreak/>
        <w:t>Quick Look: Video Generation Tool Side-by-Side</w:t>
      </w:r>
    </w:p>
    <w:p w14:paraId="12E448DE" w14:textId="77777777" w:rsidR="003478A5" w:rsidRPr="003478A5" w:rsidRDefault="003478A5" w:rsidP="003478A5"/>
    <w:tbl>
      <w:tblPr>
        <w:tblW w:w="9360" w:type="dxa"/>
        <w:tblCellMar>
          <w:top w:w="15" w:type="dxa"/>
          <w:left w:w="15" w:type="dxa"/>
          <w:bottom w:w="15" w:type="dxa"/>
          <w:right w:w="15" w:type="dxa"/>
        </w:tblCellMar>
        <w:tblLook w:val="04A0" w:firstRow="1" w:lastRow="0" w:firstColumn="1" w:lastColumn="0" w:noHBand="0" w:noVBand="1"/>
      </w:tblPr>
      <w:tblGrid>
        <w:gridCol w:w="2453"/>
        <w:gridCol w:w="6907"/>
      </w:tblGrid>
      <w:tr w:rsidR="00275BFF" w:rsidRPr="003478A5" w14:paraId="71FB937A" w14:textId="77777777" w:rsidTr="00275BFF">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CE50" w14:textId="77777777" w:rsidR="00275BFF" w:rsidRPr="003478A5" w:rsidRDefault="00275BFF" w:rsidP="00275BFF">
            <w:pPr>
              <w:rPr>
                <w:b/>
              </w:rPr>
            </w:pPr>
            <w:r w:rsidRPr="003478A5">
              <w:rPr>
                <w:b/>
              </w:rPr>
              <w:t>Feature/Tool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A855" w14:textId="77777777" w:rsidR="00275BFF" w:rsidRPr="003478A5" w:rsidRDefault="00275BFF" w:rsidP="00275BFF">
            <w:pPr>
              <w:rPr>
                <w:b/>
              </w:rPr>
            </w:pPr>
            <w:r w:rsidRPr="003478A5">
              <w:rPr>
                <w:b/>
              </w:rPr>
              <w:t>RunwayML</w:t>
            </w:r>
          </w:p>
        </w:tc>
      </w:tr>
      <w:tr w:rsidR="00275BFF" w:rsidRPr="003478A5" w14:paraId="270816C8"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9DEA" w14:textId="77777777" w:rsidR="00275BFF" w:rsidRPr="003478A5" w:rsidRDefault="00275BFF" w:rsidP="00275BFF">
            <w:pPr>
              <w:rPr>
                <w:b/>
              </w:rPr>
            </w:pPr>
            <w:r w:rsidRPr="003478A5">
              <w:rPr>
                <w:b/>
              </w:rPr>
              <w:t>Main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F7BD" w14:textId="77777777" w:rsidR="00275BFF" w:rsidRPr="003478A5" w:rsidRDefault="00275BFF" w:rsidP="00275BFF">
            <w:r w:rsidRPr="003478A5">
              <w:t>AI video creation and editing</w:t>
            </w:r>
          </w:p>
        </w:tc>
      </w:tr>
      <w:tr w:rsidR="00275BFF" w:rsidRPr="003478A5" w14:paraId="125744FB"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B9B7" w14:textId="77777777" w:rsidR="00275BFF" w:rsidRPr="003478A5" w:rsidRDefault="00275BFF" w:rsidP="00275BFF">
            <w:pPr>
              <w:rPr>
                <w:b/>
              </w:rPr>
            </w:pPr>
            <w:r w:rsidRPr="003478A5">
              <w:rPr>
                <w:b/>
              </w:rPr>
              <w:t>Coolest 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7911F" w14:textId="77777777" w:rsidR="00275BFF" w:rsidRPr="003478A5" w:rsidRDefault="00275BFF" w:rsidP="00275BFF">
            <w:r w:rsidRPr="003478A5">
              <w:t>Generates video from text/images, advanced editing tools, great for collaboration</w:t>
            </w:r>
          </w:p>
        </w:tc>
      </w:tr>
      <w:tr w:rsidR="00275BFF" w:rsidRPr="003478A5" w14:paraId="24BB6B6E"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082F" w14:textId="77777777" w:rsidR="00275BFF" w:rsidRPr="003478A5" w:rsidRDefault="00275BFF" w:rsidP="00275BFF">
            <w:pPr>
              <w:rPr>
                <w:b/>
              </w:rPr>
            </w:pPr>
            <w:r w:rsidRPr="003478A5">
              <w:rPr>
                <w:b/>
              </w:rPr>
              <w:t>Things to Keep in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B2FE" w14:textId="77777777" w:rsidR="00275BFF" w:rsidRPr="003478A5" w:rsidRDefault="00275BFF" w:rsidP="00275BFF">
            <w:r w:rsidRPr="003478A5">
              <w:t>Can be resource-heavy, takes time to learn, still evolving realism</w:t>
            </w:r>
          </w:p>
        </w:tc>
      </w:tr>
      <w:tr w:rsidR="00275BFF" w:rsidRPr="003478A5" w14:paraId="0A96AA11" w14:textId="77777777" w:rsidTr="00275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146E" w14:textId="77777777" w:rsidR="00275BFF" w:rsidRPr="003478A5" w:rsidRDefault="00275BFF" w:rsidP="00275BFF">
            <w:pPr>
              <w:rPr>
                <w:b/>
              </w:rPr>
            </w:pPr>
            <w:r w:rsidRPr="003478A5">
              <w:rPr>
                <w:b/>
              </w:rPr>
              <w:t>Best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A603" w14:textId="77777777" w:rsidR="00275BFF" w:rsidRPr="003478A5" w:rsidRDefault="00275BFF" w:rsidP="00275BFF">
            <w:r w:rsidRPr="003478A5">
              <w:t>Filmmakers, digital artists, content creators, visual effects, animation</w:t>
            </w:r>
          </w:p>
        </w:tc>
      </w:tr>
    </w:tbl>
    <w:p w14:paraId="179775A8" w14:textId="414489AC" w:rsidR="00275BFF" w:rsidRPr="003478A5" w:rsidRDefault="00275BFF" w:rsidP="00275BFF"/>
    <w:p w14:paraId="28897B36" w14:textId="77777777" w:rsidR="00275BFF" w:rsidRPr="003478A5" w:rsidRDefault="00275BFF" w:rsidP="00275BFF">
      <w:pPr>
        <w:rPr>
          <w:bCs/>
        </w:rPr>
      </w:pPr>
      <w:r w:rsidRPr="003478A5">
        <w:t>The Future is Creative (and a Little Bit AI-Powered)</w:t>
      </w:r>
    </w:p>
    <w:p w14:paraId="3D487D8A" w14:textId="77777777" w:rsidR="00275BFF" w:rsidRPr="003478A5" w:rsidRDefault="00275BFF" w:rsidP="00275BFF">
      <w:r w:rsidRPr="003478A5">
        <w:t>So, there you have it – a whirlwind tour of five incredible Generative AI tools that are truly changing the game. From the chatty brilliance of ChatGPT, Gemini, and Claude, to the visual magic of Midjourney and Stable Diffusion, the marketing savvy of Jasper AI, and the cinematic wonders of RunwayML, these tools are pushing the boundaries of what machines can do. They’re not just analyzing data; they’re creating it, and in doing so, they’re opening up a whole new world of possibilities for artists, businesses, and everyday folks.</w:t>
      </w:r>
    </w:p>
    <w:p w14:paraId="2104F672" w14:textId="77777777" w:rsidR="00275BFF" w:rsidRPr="003478A5" w:rsidRDefault="00275BFF" w:rsidP="00275BFF"/>
    <w:p w14:paraId="566F28B0" w14:textId="77777777" w:rsidR="00275BFF" w:rsidRPr="003478A5" w:rsidRDefault="00275BFF" w:rsidP="00275BFF">
      <w:r w:rsidRPr="003478A5">
        <w:t>What’s really exciting is that while each of these tools has its own unique flavor and special talents, they all share a common thread: they’re making creativity more accessible and efficient than ever before. We’re seeing a big push towards AI that can handle multiple types of media at once (like Gemini), tools that are super easy to use, and a strong focus on building AI responsibly and ethically. As these technologies continue to grow and get even smarter, the line between human and machine creativity is going to get even blurrier. And honestly, that’s a pretty thrilling prospect. Understanding these tools – what they’re good at, and where they still have room to grow – is key to riding this wave of innovation and making the most of the incredible creative power that Generative AI brings to the table.</w:t>
      </w:r>
    </w:p>
    <w:p w14:paraId="16886C67" w14:textId="77777777" w:rsidR="00AF1726" w:rsidRPr="003478A5" w:rsidRDefault="00AF1726" w:rsidP="00275BFF"/>
    <w:p w14:paraId="21B997A3" w14:textId="77777777" w:rsidR="003478A5" w:rsidRPr="003478A5" w:rsidRDefault="003478A5" w:rsidP="00275BFF"/>
    <w:p w14:paraId="24990FD3" w14:textId="77777777" w:rsidR="003478A5" w:rsidRPr="003478A5" w:rsidRDefault="003478A5" w:rsidP="00275BFF"/>
    <w:p w14:paraId="7FF58259" w14:textId="77777777" w:rsidR="003478A5" w:rsidRPr="003478A5" w:rsidRDefault="003478A5" w:rsidP="00275BFF"/>
    <w:p w14:paraId="657A6BF7" w14:textId="77777777" w:rsidR="003478A5" w:rsidRDefault="003478A5" w:rsidP="003478A5"/>
    <w:p w14:paraId="76E04DCC" w14:textId="5ACC2A2A" w:rsidR="003478A5" w:rsidRPr="003478A5" w:rsidRDefault="003478A5" w:rsidP="003478A5">
      <w:r w:rsidRPr="003478A5">
        <w:rPr>
          <w:bCs/>
        </w:rPr>
        <w:lastRenderedPageBreak/>
        <w:t>References:</w:t>
      </w:r>
      <w:r w:rsidRPr="003478A5">
        <w:t xml:space="preserve"> </w:t>
      </w:r>
    </w:p>
    <w:p w14:paraId="18D0119C" w14:textId="6442EF39" w:rsidR="003478A5" w:rsidRPr="003478A5" w:rsidRDefault="003478A5" w:rsidP="003478A5">
      <w:r w:rsidRPr="003478A5">
        <w:t xml:space="preserve">[1] OpenAI. (n.d.). ChatGPT Capabilities Overview. Retrieved from </w:t>
      </w:r>
      <w:hyperlink r:id="rId4" w:history="1">
        <w:r w:rsidRPr="003478A5">
          <w:rPr>
            <w:rStyle w:val="Hyperlink"/>
          </w:rPr>
          <w:t>https://help.openai.com/en/articles/9260256-chatgpt-capabilities-overview</w:t>
        </w:r>
      </w:hyperlink>
      <w:r w:rsidRPr="003478A5">
        <w:t xml:space="preserve"> </w:t>
      </w:r>
    </w:p>
    <w:p w14:paraId="01405023" w14:textId="77777777" w:rsidR="003478A5" w:rsidRPr="003478A5" w:rsidRDefault="003478A5" w:rsidP="003478A5">
      <w:r w:rsidRPr="003478A5">
        <w:t xml:space="preserve">[2] Google. (2023, December 6). Introducing Gemini: our largest and most capable AI model. Retrieved from </w:t>
      </w:r>
      <w:hyperlink r:id="rId5" w:history="1">
        <w:r w:rsidRPr="003478A5">
          <w:rPr>
            <w:rStyle w:val="Hyperlink"/>
          </w:rPr>
          <w:t>https://blog.google/technology/ai/google-gemini-ai/</w:t>
        </w:r>
      </w:hyperlink>
    </w:p>
    <w:p w14:paraId="1B4F069D" w14:textId="0B7C713D" w:rsidR="003478A5" w:rsidRPr="003478A5" w:rsidRDefault="003478A5" w:rsidP="003478A5">
      <w:r w:rsidRPr="003478A5">
        <w:t xml:space="preserve">[3] Anthropic. (n.d.). Meet Claude. Retrieved from </w:t>
      </w:r>
      <w:hyperlink r:id="rId6" w:history="1">
        <w:r w:rsidRPr="003478A5">
          <w:rPr>
            <w:rStyle w:val="Hyperlink"/>
          </w:rPr>
          <w:t>https://www.anthropic.com/claude</w:t>
        </w:r>
      </w:hyperlink>
    </w:p>
    <w:p w14:paraId="12AD310E" w14:textId="77777777" w:rsidR="003478A5" w:rsidRPr="003478A5" w:rsidRDefault="003478A5" w:rsidP="003478A5">
      <w:r w:rsidRPr="003478A5">
        <w:t xml:space="preserve">[4] Siteefy. (n.d.). Midjourney - Features, Pricing, Pros &amp; Cons (July 2025). Retrieved from </w:t>
      </w:r>
      <w:hyperlink r:id="rId7" w:history="1">
        <w:r w:rsidRPr="003478A5">
          <w:rPr>
            <w:rStyle w:val="Hyperlink"/>
          </w:rPr>
          <w:t>https://siteefy.com/ai-tools/midjourney/</w:t>
        </w:r>
      </w:hyperlink>
      <w:r w:rsidRPr="003478A5">
        <w:t xml:space="preserve"> </w:t>
      </w:r>
    </w:p>
    <w:p w14:paraId="193FB25E" w14:textId="77777777" w:rsidR="003478A5" w:rsidRPr="003478A5" w:rsidRDefault="003478A5" w:rsidP="003478A5">
      <w:r w:rsidRPr="003478A5">
        <w:t xml:space="preserve">[5] Viso.ai. (2024, July 10). Stable Diffusion: The Complete Guide. Retrieved from </w:t>
      </w:r>
      <w:hyperlink r:id="rId8" w:history="1">
        <w:r w:rsidRPr="003478A5">
          <w:rPr>
            <w:rStyle w:val="Hyperlink"/>
          </w:rPr>
          <w:t>https://viso.ai/deep-learning/stable-diffusion/</w:t>
        </w:r>
      </w:hyperlink>
    </w:p>
    <w:p w14:paraId="411E6D77" w14:textId="475A3AF5" w:rsidR="003478A5" w:rsidRPr="003478A5" w:rsidRDefault="003478A5" w:rsidP="003478A5">
      <w:r w:rsidRPr="003478A5">
        <w:t xml:space="preserve">[6] Jasper.ai. (n.d.). AI Solutions by Use Case. Retrieved from </w:t>
      </w:r>
      <w:hyperlink r:id="rId9" w:history="1">
        <w:r w:rsidRPr="003478A5">
          <w:rPr>
            <w:rStyle w:val="Hyperlink"/>
          </w:rPr>
          <w:t>https://www.jasper.ai/use-cases</w:t>
        </w:r>
      </w:hyperlink>
    </w:p>
    <w:p w14:paraId="3FDC3519" w14:textId="7DEDC516" w:rsidR="003478A5" w:rsidRPr="003478A5" w:rsidRDefault="003478A5" w:rsidP="003478A5">
      <w:r w:rsidRPr="003478A5">
        <w:t xml:space="preserve">[7] RunwayML. (n.d.). Tools for human imagination. Retrieved from </w:t>
      </w:r>
      <w:hyperlink r:id="rId10" w:history="1">
        <w:r w:rsidRPr="003478A5">
          <w:rPr>
            <w:rStyle w:val="Hyperlink"/>
          </w:rPr>
          <w:t>https://runwayml.com/</w:t>
        </w:r>
      </w:hyperlink>
    </w:p>
    <w:p w14:paraId="00492F6E" w14:textId="77777777" w:rsidR="003478A5" w:rsidRPr="003478A5" w:rsidRDefault="003478A5" w:rsidP="003478A5"/>
    <w:p w14:paraId="63DC6308" w14:textId="77777777" w:rsidR="003478A5" w:rsidRPr="003478A5" w:rsidRDefault="003478A5" w:rsidP="00275BFF"/>
    <w:sectPr w:rsidR="003478A5" w:rsidRPr="0034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26"/>
    <w:rsid w:val="00275BFF"/>
    <w:rsid w:val="003478A5"/>
    <w:rsid w:val="00461549"/>
    <w:rsid w:val="00646A92"/>
    <w:rsid w:val="0070022F"/>
    <w:rsid w:val="00AF1726"/>
    <w:rsid w:val="00D35BB3"/>
    <w:rsid w:val="00F4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D7C74"/>
  <w15:chartTrackingRefBased/>
  <w15:docId w15:val="{9762D17E-6626-41D3-9229-105BF8CE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92"/>
    <w:pPr>
      <w:jc w:val="both"/>
    </w:pPr>
    <w:rPr>
      <w:rFonts w:ascii="Times New Roman" w:hAnsi="Times New Roman"/>
    </w:rPr>
  </w:style>
  <w:style w:type="paragraph" w:styleId="Heading1">
    <w:name w:val="heading 1"/>
    <w:basedOn w:val="Normal"/>
    <w:next w:val="Normal"/>
    <w:link w:val="Heading1Char"/>
    <w:uiPriority w:val="9"/>
    <w:qFormat/>
    <w:rsid w:val="00646A92"/>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semiHidden/>
    <w:unhideWhenUsed/>
    <w:qFormat/>
    <w:rsid w:val="00AF1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A92"/>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AF1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726"/>
    <w:rPr>
      <w:rFonts w:eastAsiaTheme="majorEastAsia" w:cstheme="majorBidi"/>
      <w:color w:val="272727" w:themeColor="text1" w:themeTint="D8"/>
    </w:rPr>
  </w:style>
  <w:style w:type="paragraph" w:styleId="Title">
    <w:name w:val="Title"/>
    <w:basedOn w:val="Normal"/>
    <w:next w:val="Normal"/>
    <w:link w:val="TitleChar"/>
    <w:uiPriority w:val="10"/>
    <w:qFormat/>
    <w:rsid w:val="00646A92"/>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46A92"/>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AF1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726"/>
    <w:pPr>
      <w:spacing w:before="160"/>
      <w:jc w:val="center"/>
    </w:pPr>
    <w:rPr>
      <w:i/>
      <w:iCs/>
      <w:color w:val="404040" w:themeColor="text1" w:themeTint="BF"/>
    </w:rPr>
  </w:style>
  <w:style w:type="character" w:customStyle="1" w:styleId="QuoteChar">
    <w:name w:val="Quote Char"/>
    <w:basedOn w:val="DefaultParagraphFont"/>
    <w:link w:val="Quote"/>
    <w:uiPriority w:val="29"/>
    <w:rsid w:val="00AF1726"/>
    <w:rPr>
      <w:i/>
      <w:iCs/>
      <w:color w:val="404040" w:themeColor="text1" w:themeTint="BF"/>
    </w:rPr>
  </w:style>
  <w:style w:type="paragraph" w:styleId="ListParagraph">
    <w:name w:val="List Paragraph"/>
    <w:basedOn w:val="Normal"/>
    <w:uiPriority w:val="34"/>
    <w:qFormat/>
    <w:rsid w:val="00AF1726"/>
    <w:pPr>
      <w:ind w:left="720"/>
      <w:contextualSpacing/>
    </w:pPr>
  </w:style>
  <w:style w:type="character" w:styleId="IntenseEmphasis">
    <w:name w:val="Intense Emphasis"/>
    <w:basedOn w:val="DefaultParagraphFont"/>
    <w:uiPriority w:val="21"/>
    <w:qFormat/>
    <w:rsid w:val="00AF1726"/>
    <w:rPr>
      <w:i/>
      <w:iCs/>
      <w:color w:val="2F5496" w:themeColor="accent1" w:themeShade="BF"/>
    </w:rPr>
  </w:style>
  <w:style w:type="paragraph" w:styleId="IntenseQuote">
    <w:name w:val="Intense Quote"/>
    <w:basedOn w:val="Normal"/>
    <w:next w:val="Normal"/>
    <w:link w:val="IntenseQuoteChar"/>
    <w:uiPriority w:val="30"/>
    <w:qFormat/>
    <w:rsid w:val="00AF1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726"/>
    <w:rPr>
      <w:i/>
      <w:iCs/>
      <w:color w:val="2F5496" w:themeColor="accent1" w:themeShade="BF"/>
    </w:rPr>
  </w:style>
  <w:style w:type="character" w:styleId="IntenseReference">
    <w:name w:val="Intense Reference"/>
    <w:basedOn w:val="DefaultParagraphFont"/>
    <w:uiPriority w:val="32"/>
    <w:qFormat/>
    <w:rsid w:val="00AF1726"/>
    <w:rPr>
      <w:b/>
      <w:bCs/>
      <w:smallCaps/>
      <w:color w:val="2F5496" w:themeColor="accent1" w:themeShade="BF"/>
      <w:spacing w:val="5"/>
    </w:rPr>
  </w:style>
  <w:style w:type="paragraph" w:styleId="NoSpacing">
    <w:name w:val="No Spacing"/>
    <w:uiPriority w:val="1"/>
    <w:qFormat/>
    <w:rsid w:val="00646A92"/>
    <w:pPr>
      <w:spacing w:after="0" w:line="240" w:lineRule="auto"/>
      <w:jc w:val="both"/>
    </w:pPr>
    <w:rPr>
      <w:rFonts w:ascii="Times New Roman" w:hAnsi="Times New Roman"/>
    </w:rPr>
  </w:style>
  <w:style w:type="character" w:styleId="Hyperlink">
    <w:name w:val="Hyperlink"/>
    <w:basedOn w:val="DefaultParagraphFont"/>
    <w:uiPriority w:val="99"/>
    <w:unhideWhenUsed/>
    <w:rsid w:val="00275BFF"/>
    <w:rPr>
      <w:color w:val="0563C1" w:themeColor="hyperlink"/>
      <w:u w:val="single"/>
    </w:rPr>
  </w:style>
  <w:style w:type="character" w:styleId="UnresolvedMention">
    <w:name w:val="Unresolved Mention"/>
    <w:basedOn w:val="DefaultParagraphFont"/>
    <w:uiPriority w:val="99"/>
    <w:semiHidden/>
    <w:unhideWhenUsed/>
    <w:rsid w:val="00275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485301">
      <w:bodyDiv w:val="1"/>
      <w:marLeft w:val="0"/>
      <w:marRight w:val="0"/>
      <w:marTop w:val="0"/>
      <w:marBottom w:val="0"/>
      <w:divBdr>
        <w:top w:val="none" w:sz="0" w:space="0" w:color="auto"/>
        <w:left w:val="none" w:sz="0" w:space="0" w:color="auto"/>
        <w:bottom w:val="none" w:sz="0" w:space="0" w:color="auto"/>
        <w:right w:val="none" w:sz="0" w:space="0" w:color="auto"/>
      </w:divBdr>
    </w:div>
    <w:div w:id="172845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o.ai/deep-learning/stable-diffusion/" TargetMode="External"/><Relationship Id="rId3" Type="http://schemas.openxmlformats.org/officeDocument/2006/relationships/webSettings" Target="webSettings.xml"/><Relationship Id="rId7" Type="http://schemas.openxmlformats.org/officeDocument/2006/relationships/hyperlink" Target="https://siteefy.com/ai-tools/midjourn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thropic.com/claude" TargetMode="External"/><Relationship Id="rId11" Type="http://schemas.openxmlformats.org/officeDocument/2006/relationships/fontTable" Target="fontTable.xml"/><Relationship Id="rId5" Type="http://schemas.openxmlformats.org/officeDocument/2006/relationships/hyperlink" Target="https://blog.google/technology/ai/google-gemini-ai/" TargetMode="External"/><Relationship Id="rId10" Type="http://schemas.openxmlformats.org/officeDocument/2006/relationships/hyperlink" Target="https://runwayml.com/" TargetMode="External"/><Relationship Id="rId4" Type="http://schemas.openxmlformats.org/officeDocument/2006/relationships/hyperlink" Target="https://help.openai.com/en/articles/9260256-chatgpt-capabilities-overview" TargetMode="External"/><Relationship Id="rId9" Type="http://schemas.openxmlformats.org/officeDocument/2006/relationships/hyperlink" Target="https://www.jasper.ai/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2496</Words>
  <Characters>13134</Characters>
  <Application>Microsoft Office Word</Application>
  <DocSecurity>0</DocSecurity>
  <Lines>298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kapupara</dc:creator>
  <cp:keywords/>
  <dc:description/>
  <cp:lastModifiedBy>darshan kapupara</cp:lastModifiedBy>
  <cp:revision>3</cp:revision>
  <dcterms:created xsi:type="dcterms:W3CDTF">2025-07-07T11:43:00Z</dcterms:created>
  <dcterms:modified xsi:type="dcterms:W3CDTF">2025-07-08T05:12:00Z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2aba68ac-726c-4c7c-be07-2f112bdea2ba</vt:lpwstr>
  </property>
</Properties>
</file>