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tkhh4za0ne4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PHISHING EMAIL ANALYSIS – EXAMPLE 02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1qd0sz8rkqk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Email Theme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PayPal Account Notifications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gtej3maovg3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Classification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Safe / Legitimate-looking based on available evidence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mirpl5l53dh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Risk Level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Low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393rel6fz1z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Screenshot / Evidence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163016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30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Evidence:</w:t>
      </w:r>
      <w:r w:rsidDel="00000000" w:rsidR="00000000" w:rsidRPr="00000000">
        <w:rPr>
          <w:rtl w:val="0"/>
        </w:rPr>
        <w:t xml:space="preserve"> The screenshot was collected as part of the phishing-email analysis exercise. It shows two PayPal-branded account notification emails.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screenshot contains two PayPal-related emails: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Email 1:</w:t>
      </w:r>
      <w:r w:rsidDel="00000000" w:rsidR="00000000" w:rsidRPr="00000000">
        <w:rPr>
          <w:rtl w:val="0"/>
        </w:rPr>
        <w:t xml:space="preserve"> “Welcome to PayPal”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Email 2:</w:t>
      </w:r>
      <w:r w:rsidDel="00000000" w:rsidR="00000000" w:rsidRPr="00000000">
        <w:rPr>
          <w:rtl w:val="0"/>
        </w:rPr>
        <w:t xml:space="preserve"> “Your PayPal verification code”</w:t>
      </w:r>
    </w:p>
    <w:p w:rsidR="00000000" w:rsidDel="00000000" w:rsidP="00000000" w:rsidRDefault="00000000" w:rsidRPr="00000000" w14:paraId="0000000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t45n6e25zj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Email Overview</w:t>
      </w:r>
    </w:p>
    <w:p w:rsidR="00000000" w:rsidDel="00000000" w:rsidP="00000000" w:rsidRDefault="00000000" w:rsidRPr="00000000" w14:paraId="0000001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The first email is a welcome message informing the recipient that a PayPal account has been opened.</w:t>
      </w:r>
    </w:p>
    <w:p w:rsidR="00000000" w:rsidDel="00000000" w:rsidP="00000000" w:rsidRDefault="00000000" w:rsidRPr="00000000" w14:paraId="0000001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The second email contains a verification-code notification. It states that the verification code will expire after a limited period and advises the recipient not to share the code.</w:t>
      </w:r>
    </w:p>
    <w:p w:rsidR="00000000" w:rsidDel="00000000" w:rsidP="00000000" w:rsidRDefault="00000000" w:rsidRPr="00000000" w14:paraId="0000001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Both emails use PayPal branding and appear to be account-related notifications.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4nggauyl0uq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Sender Analysis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screenshot displays the following sender information: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Email 1: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service@intl.paypal.com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Email 2: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service@paypal.com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visible domains are associated with PayPal and do not show an obvious misspelled or unrelated domain.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4abqtdlxnfm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Finding: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obvious sender-domain phishing indicator is visible in the screenshot.</w:t>
      </w:r>
    </w:p>
    <w:p w:rsidR="00000000" w:rsidDel="00000000" w:rsidP="00000000" w:rsidRDefault="00000000" w:rsidRPr="00000000" w14:paraId="0000001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Note: A complete email-header analysis would be required to verify the actual sending infrastructure.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hv044wmztlk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Subject Analysis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two subjects shown are: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“Welcome to PayPal”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“Your PayPal verification code”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subjects are consistent with normal account-related notifications.</w:t>
      </w:r>
    </w:p>
    <w:p w:rsidR="00000000" w:rsidDel="00000000" w:rsidP="00000000" w:rsidRDefault="00000000" w:rsidRPr="00000000" w14:paraId="0000002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There is no obvious threatening or highly urgent language such as account suspension, immediate payment demands, or threats of account closure.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5p436i9cbc8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Finding: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obvious suspicious subject-line indicator was identified.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05l12ag0hvx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Content Analysis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visible content includes: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PayPal branding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welcome message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Account-related information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verification-code notification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warning not to share the verification code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Standard PayPal-related footer information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verification email specifically warns the recipient not to share the verification code.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gjmphrw6z0p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Finding: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visible content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contain an obvious request for a password, payment, or sensitive personal information.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rbhr9y2wcj0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Phishing Indicators Checked</w:t>
      </w:r>
    </w:p>
    <w:tbl>
      <w:tblPr>
        <w:tblStyle w:val="Table1"/>
        <w:tblW w:w="9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6335"/>
        <w:tblGridChange w:id="0">
          <w:tblGrid>
            <w:gridCol w:w="2900"/>
            <w:gridCol w:w="63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Indicator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Spoofed sender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No obvious evidence visible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Suspicious domain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No obvious evidence visible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Misspelled brand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Not observed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Urgent/threatening language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Not observed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Request for password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Not observed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Request for payment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Not observed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Suspicious attachment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Not observed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Suspicious link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Cannot be fully verified from screenshot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Request for verification 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The email provides a code rather than asking the recipient to disclose it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Brand impersonation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Not clearly indicated</w:t>
            </w:r>
          </w:p>
        </w:tc>
      </w:tr>
    </w:tbl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jl6qsrc2jee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Risk Assessment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wlbzdmhx1zw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Overall Risk: LOW</w:t>
      </w:r>
    </w:p>
    <w:p w:rsidR="00000000" w:rsidDel="00000000" w:rsidP="00000000" w:rsidRDefault="00000000" w:rsidRPr="00000000" w14:paraId="0000005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Based on the information visible in the screenshots, the emails appear legitimate-looking rather than clearly phishing.</w:t>
      </w:r>
    </w:p>
    <w:p w:rsidR="00000000" w:rsidDel="00000000" w:rsidP="00000000" w:rsidRDefault="00000000" w:rsidRPr="00000000" w14:paraId="0000005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However, the screenshot does not provide enough information to completely verify authenticity. Email headers, authentication results such as SPF/DKIM/DMARC, and the actual destination of links would be required for a deeper investigation.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7sz7crhm7fs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9w6f3bqrnuv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Recommended User Actions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receiving similar emails should: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that they actually created or accessed the PayPal account.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share a verification or authentication code with another person.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clicking unexpected links in emails.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the actual destination of a link before opening it.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email is unexpected, access PayPal through its official website or application instead of using links in the email.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 suspicious messages if they contain unexpected account activity or requests for sensitive information.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jdonx3a044x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Final Conclusion</w:t>
      </w:r>
    </w:p>
    <w:p w:rsidR="00000000" w:rsidDel="00000000" w:rsidP="00000000" w:rsidRDefault="00000000" w:rsidRPr="00000000" w14:paraId="0000005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The two emails shown in Example 2 appear to be legitimate-looking PayPal account notifications based on the visible evidence. No clear phishing indicators such as a suspicious sender domain, threatening language, payment request, or request for a password were identified.</w:t>
      </w:r>
    </w:p>
    <w:p w:rsidR="00000000" w:rsidDel="00000000" w:rsidP="00000000" w:rsidRDefault="00000000" w:rsidRPr="00000000" w14:paraId="0000006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However, visual appearance and branding alone cannot guarantee that an email is authentic. A complete investigation should include email-header analysis, sender authentication checks, and examination of the actual URLs.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mpmehh7rz8k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Final Classification: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SAFE / LEGITIMATE-LOOKING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ujos53gzfg0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Confidence: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Moderate — based only on the available screenshot evidence.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