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6D1016" w14:textId="2C50F77B" w:rsidR="00606D63" w:rsidRPr="00606D63" w:rsidRDefault="00606D63" w:rsidP="00606D63">
      <w:pPr>
        <w:jc w:val="center"/>
        <w:rPr>
          <w:b/>
          <w:bCs/>
          <w:sz w:val="32"/>
          <w:szCs w:val="32"/>
        </w:rPr>
      </w:pPr>
      <w:r w:rsidRPr="00606D63">
        <w:rPr>
          <w:b/>
          <w:bCs/>
          <w:sz w:val="32"/>
          <w:szCs w:val="32"/>
        </w:rPr>
        <w:t>Why Machine Learning Matters: Real-Life Applications Everyone Should Know</w:t>
      </w:r>
    </w:p>
    <w:p w14:paraId="4AB263D0" w14:textId="77777777" w:rsidR="00606D63" w:rsidRDefault="00606D63" w:rsidP="00606D63">
      <w:pPr>
        <w:jc w:val="both"/>
      </w:pPr>
    </w:p>
    <w:p w14:paraId="3B0FB54B" w14:textId="77777777" w:rsidR="00606D63" w:rsidRDefault="00606D63" w:rsidP="00606D63">
      <w:pPr>
        <w:jc w:val="both"/>
      </w:pPr>
    </w:p>
    <w:p w14:paraId="14DB0BEC" w14:textId="38AC0A30" w:rsidR="00606D63" w:rsidRPr="00606D63" w:rsidRDefault="00606D63" w:rsidP="00606D63">
      <w:pPr>
        <w:jc w:val="both"/>
      </w:pPr>
      <w:r w:rsidRPr="00606D63">
        <w:t>In today’s rapidly evolving digital world, Machine Learning (ML) has become one of the most powerful technologies shaping our future. From the moment we unlock our smartphones to the time we scroll through social media or shop online, ML algorithms are constantly working behind the scenes. The concept of a machine learning from data, improving its performance over time, and making intelligent decisions without being explicitly programmed is revolutionizing every field—from healthcare to finance, and from education to entertainment. Through my self-learning experience in the Infosys Springboard course on Machine Learning, I realized how deeply it influences our everyday lives and future careers.</w:t>
      </w:r>
    </w:p>
    <w:p w14:paraId="32651708" w14:textId="4941183F" w:rsidR="00606D63" w:rsidRPr="00606D63" w:rsidRDefault="00606D63" w:rsidP="00606D63">
      <w:pPr>
        <w:jc w:val="both"/>
      </w:pPr>
    </w:p>
    <w:p w14:paraId="6B314D85" w14:textId="77777777" w:rsidR="00606D63" w:rsidRPr="00606D63" w:rsidRDefault="00606D63" w:rsidP="00606D63">
      <w:pPr>
        <w:jc w:val="both"/>
      </w:pPr>
      <w:r w:rsidRPr="00606D63">
        <w:t>Understanding Machine Learning</w:t>
      </w:r>
    </w:p>
    <w:p w14:paraId="5D77C952" w14:textId="77777777" w:rsidR="00606D63" w:rsidRPr="00606D63" w:rsidRDefault="00606D63" w:rsidP="00606D63">
      <w:pPr>
        <w:jc w:val="both"/>
      </w:pPr>
      <w:r w:rsidRPr="00606D63">
        <w:t xml:space="preserve">Machine Learning is a subset of Artificial Intelligence (AI) that enables systems to automatically learn and improve from experience. Instead of being explicitly coded to perform specific tasks, ML algorithms </w:t>
      </w:r>
      <w:proofErr w:type="spellStart"/>
      <w:r w:rsidRPr="00606D63">
        <w:t>analyze</w:t>
      </w:r>
      <w:proofErr w:type="spellEnd"/>
      <w:r w:rsidRPr="00606D63">
        <w:t xml:space="preserve"> large sets of data, identify hidden patterns, and make predictions or decisions based on them. The learning process involves three key types of algorithms:</w:t>
      </w:r>
    </w:p>
    <w:p w14:paraId="57733F1B" w14:textId="77777777" w:rsidR="00606D63" w:rsidRPr="00606D63" w:rsidRDefault="00606D63" w:rsidP="00606D63">
      <w:pPr>
        <w:numPr>
          <w:ilvl w:val="0"/>
          <w:numId w:val="1"/>
        </w:numPr>
        <w:jc w:val="both"/>
      </w:pPr>
      <w:r w:rsidRPr="00606D63">
        <w:t xml:space="preserve">Supervised Learning: The model learns from </w:t>
      </w:r>
      <w:proofErr w:type="spellStart"/>
      <w:r w:rsidRPr="00606D63">
        <w:t>labeled</w:t>
      </w:r>
      <w:proofErr w:type="spellEnd"/>
      <w:r w:rsidRPr="00606D63">
        <w:t xml:space="preserve"> data. Example: Email spam detection.</w:t>
      </w:r>
    </w:p>
    <w:p w14:paraId="7B48D35C" w14:textId="77777777" w:rsidR="00606D63" w:rsidRPr="00606D63" w:rsidRDefault="00606D63" w:rsidP="00606D63">
      <w:pPr>
        <w:numPr>
          <w:ilvl w:val="0"/>
          <w:numId w:val="1"/>
        </w:numPr>
        <w:jc w:val="both"/>
      </w:pPr>
      <w:r w:rsidRPr="00606D63">
        <w:t xml:space="preserve">Unsupervised Learning: The model identifies hidden structures in </w:t>
      </w:r>
      <w:proofErr w:type="spellStart"/>
      <w:r w:rsidRPr="00606D63">
        <w:t>unlabeled</w:t>
      </w:r>
      <w:proofErr w:type="spellEnd"/>
      <w:r w:rsidRPr="00606D63">
        <w:t xml:space="preserve"> data. Example: Customer segmentation in marketing.</w:t>
      </w:r>
    </w:p>
    <w:p w14:paraId="33E1677C" w14:textId="77777777" w:rsidR="00606D63" w:rsidRPr="00606D63" w:rsidRDefault="00606D63" w:rsidP="00606D63">
      <w:pPr>
        <w:numPr>
          <w:ilvl w:val="0"/>
          <w:numId w:val="1"/>
        </w:numPr>
        <w:jc w:val="both"/>
      </w:pPr>
      <w:r w:rsidRPr="00606D63">
        <w:t>Reinforcement Learning: The model learns through trial and error by receiving rewards or penalties. Example: Self-driving cars learning to navigate traffic.</w:t>
      </w:r>
    </w:p>
    <w:p w14:paraId="694BCBA6" w14:textId="77777777" w:rsidR="00606D63" w:rsidRPr="00606D63" w:rsidRDefault="00606D63" w:rsidP="00606D63">
      <w:pPr>
        <w:jc w:val="both"/>
      </w:pPr>
      <w:r w:rsidRPr="00606D63">
        <w:t>These techniques form the foundation of modern intelligent systems that continuously evolve and adapt.</w:t>
      </w:r>
    </w:p>
    <w:p w14:paraId="1BD083B6" w14:textId="348ABB52" w:rsidR="00606D63" w:rsidRPr="00606D63" w:rsidRDefault="00606D63" w:rsidP="00606D63">
      <w:pPr>
        <w:jc w:val="both"/>
      </w:pPr>
    </w:p>
    <w:p w14:paraId="29599FE1" w14:textId="77777777" w:rsidR="00606D63" w:rsidRPr="00606D63" w:rsidRDefault="00606D63" w:rsidP="00606D63">
      <w:pPr>
        <w:jc w:val="both"/>
      </w:pPr>
      <w:r w:rsidRPr="00606D63">
        <w:t>Why Machine Learning Matters</w:t>
      </w:r>
    </w:p>
    <w:p w14:paraId="6E574E81" w14:textId="77777777" w:rsidR="00606D63" w:rsidRPr="00606D63" w:rsidRDefault="00606D63" w:rsidP="00606D63">
      <w:pPr>
        <w:jc w:val="both"/>
      </w:pPr>
      <w:r w:rsidRPr="00606D63">
        <w:t xml:space="preserve">The importance of machine learning lies in its ability to process and </w:t>
      </w:r>
      <w:proofErr w:type="spellStart"/>
      <w:r w:rsidRPr="00606D63">
        <w:t>analyze</w:t>
      </w:r>
      <w:proofErr w:type="spellEnd"/>
      <w:r w:rsidRPr="00606D63">
        <w:t xml:space="preserve"> massive volumes of data faster and more accurately than humans ever could. In today’s information-driven society, data is the new fuel — and ML acts as the engine that transforms this raw data into valuable insights.</w:t>
      </w:r>
    </w:p>
    <w:p w14:paraId="266BADEA" w14:textId="77777777" w:rsidR="00606D63" w:rsidRPr="00606D63" w:rsidRDefault="00606D63" w:rsidP="00606D63">
      <w:pPr>
        <w:jc w:val="both"/>
      </w:pPr>
      <w:r w:rsidRPr="00606D63">
        <w:t>Organizations and governments rely on ML to predict trends, automate operations, detect fraud, improve healthcare outcomes, and personalize user experiences. For students and professionals, understanding ML is not just a technical skill but a necessity to stay relevant in the digital economy. It bridges the gap between theory and real-world impact by enabling smarter decision-making and innovation.</w:t>
      </w:r>
    </w:p>
    <w:p w14:paraId="0BFBB803" w14:textId="6560257B" w:rsidR="00606D63" w:rsidRPr="00606D63" w:rsidRDefault="00606D63" w:rsidP="00606D63">
      <w:pPr>
        <w:jc w:val="both"/>
      </w:pPr>
    </w:p>
    <w:p w14:paraId="52CF01F0" w14:textId="77777777" w:rsidR="00606D63" w:rsidRPr="00606D63" w:rsidRDefault="00606D63" w:rsidP="00606D63">
      <w:pPr>
        <w:jc w:val="both"/>
      </w:pPr>
      <w:r w:rsidRPr="00606D63">
        <w:t>Real-Life Applications of Machine Learning</w:t>
      </w:r>
    </w:p>
    <w:p w14:paraId="6A8A2C87" w14:textId="77777777" w:rsidR="00606D63" w:rsidRPr="00606D63" w:rsidRDefault="00606D63" w:rsidP="00606D63">
      <w:pPr>
        <w:jc w:val="both"/>
      </w:pPr>
      <w:r w:rsidRPr="00606D63">
        <w:lastRenderedPageBreak/>
        <w:t>1. Healthcare: Predicting and Preventing Diseases</w:t>
      </w:r>
    </w:p>
    <w:p w14:paraId="51DB16CD" w14:textId="77777777" w:rsidR="00606D63" w:rsidRPr="00606D63" w:rsidRDefault="00606D63" w:rsidP="00606D63">
      <w:pPr>
        <w:jc w:val="both"/>
      </w:pPr>
      <w:r w:rsidRPr="00606D63">
        <w:t xml:space="preserve">One of the most impactful uses of ML is in healthcare. Algorithms can </w:t>
      </w:r>
      <w:proofErr w:type="spellStart"/>
      <w:r w:rsidRPr="00606D63">
        <w:t>analyze</w:t>
      </w:r>
      <w:proofErr w:type="spellEnd"/>
      <w:r w:rsidRPr="00606D63">
        <w:t xml:space="preserve"> medical records, genetic data, and lifestyle patterns to detect early signs of diseases such as cancer, diabetes, or heart conditions. For instance, Google’s DeepMind developed an AI model that can diagnose eye diseases with accuracy similar to expert ophthalmologists. Similarly, hospitals use ML to optimize patient care, predict hospital readmissions, and even suggest personalized treatment plans. This not only saves lives but also reduces healthcare costs and workload on doctors.</w:t>
      </w:r>
    </w:p>
    <w:p w14:paraId="5D06958E" w14:textId="75F2241B" w:rsidR="00606D63" w:rsidRPr="00606D63" w:rsidRDefault="00606D63" w:rsidP="00606D63">
      <w:pPr>
        <w:jc w:val="both"/>
      </w:pPr>
    </w:p>
    <w:p w14:paraId="60A455AE" w14:textId="77777777" w:rsidR="00606D63" w:rsidRPr="00606D63" w:rsidRDefault="00606D63" w:rsidP="00606D63">
      <w:pPr>
        <w:jc w:val="both"/>
      </w:pPr>
      <w:r w:rsidRPr="00606D63">
        <w:t>2. Finance: Fraud Detection and Risk Management</w:t>
      </w:r>
    </w:p>
    <w:p w14:paraId="1B77E009" w14:textId="77777777" w:rsidR="00606D63" w:rsidRPr="00606D63" w:rsidRDefault="00606D63" w:rsidP="00606D63">
      <w:pPr>
        <w:jc w:val="both"/>
      </w:pPr>
      <w:r w:rsidRPr="00606D63">
        <w:t xml:space="preserve">Financial institutions heavily rely on ML to safeguard user data and transactions. Machine learning models </w:t>
      </w:r>
      <w:proofErr w:type="spellStart"/>
      <w:r w:rsidRPr="00606D63">
        <w:t>analyze</w:t>
      </w:r>
      <w:proofErr w:type="spellEnd"/>
      <w:r w:rsidRPr="00606D63">
        <w:t xml:space="preserve"> millions of data points from banking transactions to identify suspicious activity. If an unusual transaction pattern is detected, the system immediately alerts the bank or freezes the account to prevent fraud. In addition, ML helps in credit scoring, loan approvals, stock market predictions, and portfolio management — all of which make financial systems faster, safer, and more efficient.</w:t>
      </w:r>
    </w:p>
    <w:p w14:paraId="60DA7B5B" w14:textId="1403EEF0" w:rsidR="00606D63" w:rsidRPr="00606D63" w:rsidRDefault="00606D63" w:rsidP="00606D63">
      <w:pPr>
        <w:jc w:val="both"/>
      </w:pPr>
    </w:p>
    <w:p w14:paraId="38BB33D7" w14:textId="77777777" w:rsidR="00606D63" w:rsidRPr="00606D63" w:rsidRDefault="00606D63" w:rsidP="00606D63">
      <w:pPr>
        <w:jc w:val="both"/>
      </w:pPr>
      <w:r w:rsidRPr="00606D63">
        <w:t>3. E-Commerce: Personalization and Recommendations</w:t>
      </w:r>
    </w:p>
    <w:p w14:paraId="00C09A86" w14:textId="77777777" w:rsidR="00606D63" w:rsidRPr="00606D63" w:rsidRDefault="00606D63" w:rsidP="00606D63">
      <w:pPr>
        <w:jc w:val="both"/>
      </w:pPr>
      <w:r w:rsidRPr="00606D63">
        <w:t xml:space="preserve">Every time you shop online, ML algorithms are working in the background to enhance your experience. Platforms like Amazon, Flipkart, and Myntra use ML-based recommendation engines that </w:t>
      </w:r>
      <w:proofErr w:type="spellStart"/>
      <w:r w:rsidRPr="00606D63">
        <w:t>analyze</w:t>
      </w:r>
      <w:proofErr w:type="spellEnd"/>
      <w:r w:rsidRPr="00606D63">
        <w:t xml:space="preserve"> your browsing and purchase history to suggest products you are most likely to buy. This not only improves customer satisfaction but also increases sales and loyalty for the business. Dynamic pricing, inventory management, and chatbots are other examples of ML-driven innovations in e-commerce.</w:t>
      </w:r>
    </w:p>
    <w:p w14:paraId="77F4AADE" w14:textId="2E29C8AA" w:rsidR="00606D63" w:rsidRPr="00606D63" w:rsidRDefault="00606D63" w:rsidP="00606D63">
      <w:pPr>
        <w:jc w:val="both"/>
      </w:pPr>
    </w:p>
    <w:p w14:paraId="004BFC97" w14:textId="77777777" w:rsidR="00606D63" w:rsidRPr="00606D63" w:rsidRDefault="00606D63" w:rsidP="00606D63">
      <w:pPr>
        <w:jc w:val="both"/>
      </w:pPr>
      <w:r w:rsidRPr="00606D63">
        <w:t>4. Transportation: Self-Driving Cars and Smart Traffic Systems</w:t>
      </w:r>
    </w:p>
    <w:p w14:paraId="7E25E81F" w14:textId="77777777" w:rsidR="00606D63" w:rsidRPr="00606D63" w:rsidRDefault="00606D63" w:rsidP="00606D63">
      <w:pPr>
        <w:jc w:val="both"/>
      </w:pPr>
      <w:r w:rsidRPr="00606D63">
        <w:t>The automotive industry is witnessing a major transformation due to ML. Companies like Tesla and Waymo are using ML algorithms to develop autonomous vehicles capable of making real-time driving decisions. These cars learn from millions of miles of road data, camera feeds, and sensor inputs. Moreover, ML is used by urban planners to predict traffic congestion, manage public transportation, and optimize fuel consumption—leading to safer and more efficient cities.</w:t>
      </w:r>
    </w:p>
    <w:p w14:paraId="0F46E11B" w14:textId="577B3EEC" w:rsidR="00606D63" w:rsidRPr="00606D63" w:rsidRDefault="00606D63" w:rsidP="00606D63">
      <w:pPr>
        <w:jc w:val="both"/>
      </w:pPr>
    </w:p>
    <w:p w14:paraId="2D3683A1" w14:textId="77777777" w:rsidR="00606D63" w:rsidRPr="00606D63" w:rsidRDefault="00606D63" w:rsidP="00606D63">
      <w:pPr>
        <w:jc w:val="both"/>
      </w:pPr>
      <w:r w:rsidRPr="00606D63">
        <w:t>5. Education: Personalized Learning Platforms</w:t>
      </w:r>
    </w:p>
    <w:p w14:paraId="1F648185" w14:textId="77777777" w:rsidR="00606D63" w:rsidRPr="00606D63" w:rsidRDefault="00606D63" w:rsidP="00606D63">
      <w:pPr>
        <w:jc w:val="both"/>
      </w:pPr>
      <w:r w:rsidRPr="00606D63">
        <w:t>Machine learning is also redefining how students learn. Platforms like Coursera, Infosys Springboard, and Khan Academy use ML algorithms to tailor learning experiences based on each learner’s pace, interests, and performance. For instance, if a student struggles with statistics, the system automatically provides additional resources and exercises. This adaptive learning approach makes education more inclusive, effective, and engaging.</w:t>
      </w:r>
    </w:p>
    <w:p w14:paraId="6DC99079" w14:textId="734FCD13" w:rsidR="00606D63" w:rsidRPr="00606D63" w:rsidRDefault="00606D63" w:rsidP="00606D63">
      <w:pPr>
        <w:jc w:val="both"/>
      </w:pPr>
    </w:p>
    <w:p w14:paraId="68B864E5" w14:textId="77777777" w:rsidR="00606D63" w:rsidRPr="00606D63" w:rsidRDefault="00606D63" w:rsidP="00606D63">
      <w:pPr>
        <w:jc w:val="both"/>
      </w:pPr>
      <w:r w:rsidRPr="00606D63">
        <w:t>6. Entertainment: Content Curation and AI Creativity</w:t>
      </w:r>
    </w:p>
    <w:p w14:paraId="0503979C" w14:textId="77777777" w:rsidR="00606D63" w:rsidRPr="00606D63" w:rsidRDefault="00606D63" w:rsidP="00606D63">
      <w:pPr>
        <w:jc w:val="both"/>
      </w:pPr>
      <w:r w:rsidRPr="00606D63">
        <w:t xml:space="preserve">Have you ever wondered how Netflix recommends shows that perfectly match your taste, or how Spotify </w:t>
      </w:r>
      <w:proofErr w:type="gramStart"/>
      <w:r w:rsidRPr="00606D63">
        <w:t>curates</w:t>
      </w:r>
      <w:proofErr w:type="gramEnd"/>
      <w:r w:rsidRPr="00606D63">
        <w:t xml:space="preserve"> daily playlists that seem handpicked for you? That’s machine learning at work. These </w:t>
      </w:r>
      <w:r w:rsidRPr="00606D63">
        <w:lastRenderedPageBreak/>
        <w:t xml:space="preserve">systems </w:t>
      </w:r>
      <w:proofErr w:type="spellStart"/>
      <w:r w:rsidRPr="00606D63">
        <w:t>analyze</w:t>
      </w:r>
      <w:proofErr w:type="spellEnd"/>
      <w:r w:rsidRPr="00606D63">
        <w:t xml:space="preserve"> your viewing or listening patterns and compare them with millions of other users to predict what you’ll enjoy next. Beyond that, ML is even entering creative fields — generating music, art, and writing using AI models like ChatGPT and DALL·E.</w:t>
      </w:r>
    </w:p>
    <w:p w14:paraId="75DBFD28" w14:textId="22961928" w:rsidR="00606D63" w:rsidRPr="00606D63" w:rsidRDefault="00606D63" w:rsidP="00606D63">
      <w:pPr>
        <w:jc w:val="both"/>
      </w:pPr>
    </w:p>
    <w:p w14:paraId="138BDE4C" w14:textId="77777777" w:rsidR="00606D63" w:rsidRPr="00606D63" w:rsidRDefault="00606D63" w:rsidP="00606D63">
      <w:pPr>
        <w:jc w:val="both"/>
      </w:pPr>
      <w:r w:rsidRPr="00606D63">
        <w:t>Skills I Learned from the Course</w:t>
      </w:r>
    </w:p>
    <w:p w14:paraId="77DBB956" w14:textId="77777777" w:rsidR="00606D63" w:rsidRPr="00606D63" w:rsidRDefault="00606D63" w:rsidP="00606D63">
      <w:pPr>
        <w:jc w:val="both"/>
      </w:pPr>
      <w:r w:rsidRPr="00606D63">
        <w:t>Through my self-learning journey on Infosys Springboard’s Machine Learning course, I developed several important skills.</w:t>
      </w:r>
      <w:r w:rsidRPr="00606D63">
        <w:br/>
        <w:t>Technically, I learned about data preprocessing, algorithm selection, model training, evaluation metrics, and Python libraries such as Scikit-learn and Pandas. I also enhanced my analytical and problem-solving skills, learning to interpret real-world data and derive insights. Additionally, the course strengthened my communication and presentation skills, as I had to explain complex ML concepts in simple terms through projects and discussions.</w:t>
      </w:r>
    </w:p>
    <w:p w14:paraId="43620D21" w14:textId="607278ED" w:rsidR="00606D63" w:rsidRPr="00606D63" w:rsidRDefault="00606D63" w:rsidP="00606D63">
      <w:pPr>
        <w:jc w:val="both"/>
      </w:pPr>
    </w:p>
    <w:p w14:paraId="239E929E" w14:textId="77777777" w:rsidR="00606D63" w:rsidRPr="00606D63" w:rsidRDefault="00606D63" w:rsidP="00606D63">
      <w:pPr>
        <w:jc w:val="both"/>
      </w:pPr>
      <w:r w:rsidRPr="00606D63">
        <w:t>How This Experience Will Help My Future Career</w:t>
      </w:r>
    </w:p>
    <w:p w14:paraId="156B72E5" w14:textId="77777777" w:rsidR="00606D63" w:rsidRPr="00606D63" w:rsidRDefault="00606D63" w:rsidP="00606D63">
      <w:pPr>
        <w:jc w:val="both"/>
      </w:pPr>
      <w:r w:rsidRPr="00606D63">
        <w:t>Learning machine learning has opened up a new dimension of career possibilities. Whether I pursue data science, software development, business analysis, or research, ML concepts will remain fundamental. The experience taught me how to think critically, approach problems scientifically, and use data-driven reasoning. Moreover, since most modern companies are integrating AI and ML into their operations, this knowledge gives me a competitive edge in placements and higher studies. It also encourages continuous learning—an essential trait in today’s tech-driven world.</w:t>
      </w:r>
    </w:p>
    <w:p w14:paraId="56237735" w14:textId="7D9F399F" w:rsidR="00606D63" w:rsidRPr="00606D63" w:rsidRDefault="00606D63" w:rsidP="00606D63">
      <w:pPr>
        <w:jc w:val="both"/>
      </w:pPr>
    </w:p>
    <w:p w14:paraId="29A1190D" w14:textId="77777777" w:rsidR="00606D63" w:rsidRPr="00606D63" w:rsidRDefault="00606D63" w:rsidP="00606D63">
      <w:pPr>
        <w:jc w:val="both"/>
      </w:pPr>
      <w:r w:rsidRPr="00606D63">
        <w:t>Conclusion</w:t>
      </w:r>
    </w:p>
    <w:p w14:paraId="244AD7AC" w14:textId="77777777" w:rsidR="00606D63" w:rsidRPr="00606D63" w:rsidRDefault="00606D63" w:rsidP="00606D63">
      <w:pPr>
        <w:jc w:val="both"/>
      </w:pPr>
      <w:r w:rsidRPr="00606D63">
        <w:t>Machine Learning is no longer a futuristic concept—it is already here, shaping the present and redefining the way we live, work, and interact with technology. From detecting diseases and preventing fraud to powering recommendation systems and autonomous vehicles, ML is transforming every industry. My self-learning journey through the Infosys Springboard course helped me understand not just the technical side of ML but also its immense real-world potential. It strengthened my professional skills, boosted my confidence, and inspired me to contribute to the growing world of Artificial Intelligence.</w:t>
      </w:r>
      <w:r w:rsidRPr="00606D63">
        <w:br/>
        <w:t>In the years ahead, those who understand and apply machine learning will be the ones driving innovation and progress.</w:t>
      </w:r>
    </w:p>
    <w:p w14:paraId="259D84BC" w14:textId="77777777" w:rsidR="00357128" w:rsidRPr="00606D63" w:rsidRDefault="00357128" w:rsidP="00606D63">
      <w:pPr>
        <w:jc w:val="both"/>
      </w:pPr>
    </w:p>
    <w:sectPr w:rsidR="00357128" w:rsidRPr="00606D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E04700"/>
    <w:multiLevelType w:val="multilevel"/>
    <w:tmpl w:val="205A8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0119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D63"/>
    <w:rsid w:val="00094328"/>
    <w:rsid w:val="0020083A"/>
    <w:rsid w:val="00357128"/>
    <w:rsid w:val="004B54A6"/>
    <w:rsid w:val="00606D63"/>
    <w:rsid w:val="007474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459EA"/>
  <w15:chartTrackingRefBased/>
  <w15:docId w15:val="{7C8EE6E9-85CD-4DA4-A127-126EC5BAB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D6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6D6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6D6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6D6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6D6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6D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6D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6D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6D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D6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6D6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6D6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6D6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6D6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6D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6D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6D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6D63"/>
    <w:rPr>
      <w:rFonts w:eastAsiaTheme="majorEastAsia" w:cstheme="majorBidi"/>
      <w:color w:val="272727" w:themeColor="text1" w:themeTint="D8"/>
    </w:rPr>
  </w:style>
  <w:style w:type="paragraph" w:styleId="Title">
    <w:name w:val="Title"/>
    <w:basedOn w:val="Normal"/>
    <w:next w:val="Normal"/>
    <w:link w:val="TitleChar"/>
    <w:uiPriority w:val="10"/>
    <w:qFormat/>
    <w:rsid w:val="00606D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D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D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6D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6D63"/>
    <w:pPr>
      <w:spacing w:before="160"/>
      <w:jc w:val="center"/>
    </w:pPr>
    <w:rPr>
      <w:i/>
      <w:iCs/>
      <w:color w:val="404040" w:themeColor="text1" w:themeTint="BF"/>
    </w:rPr>
  </w:style>
  <w:style w:type="character" w:customStyle="1" w:styleId="QuoteChar">
    <w:name w:val="Quote Char"/>
    <w:basedOn w:val="DefaultParagraphFont"/>
    <w:link w:val="Quote"/>
    <w:uiPriority w:val="29"/>
    <w:rsid w:val="00606D63"/>
    <w:rPr>
      <w:i/>
      <w:iCs/>
      <w:color w:val="404040" w:themeColor="text1" w:themeTint="BF"/>
    </w:rPr>
  </w:style>
  <w:style w:type="paragraph" w:styleId="ListParagraph">
    <w:name w:val="List Paragraph"/>
    <w:basedOn w:val="Normal"/>
    <w:uiPriority w:val="34"/>
    <w:qFormat/>
    <w:rsid w:val="00606D63"/>
    <w:pPr>
      <w:ind w:left="720"/>
      <w:contextualSpacing/>
    </w:pPr>
  </w:style>
  <w:style w:type="character" w:styleId="IntenseEmphasis">
    <w:name w:val="Intense Emphasis"/>
    <w:basedOn w:val="DefaultParagraphFont"/>
    <w:uiPriority w:val="21"/>
    <w:qFormat/>
    <w:rsid w:val="00606D63"/>
    <w:rPr>
      <w:i/>
      <w:iCs/>
      <w:color w:val="2F5496" w:themeColor="accent1" w:themeShade="BF"/>
    </w:rPr>
  </w:style>
  <w:style w:type="paragraph" w:styleId="IntenseQuote">
    <w:name w:val="Intense Quote"/>
    <w:basedOn w:val="Normal"/>
    <w:next w:val="Normal"/>
    <w:link w:val="IntenseQuoteChar"/>
    <w:uiPriority w:val="30"/>
    <w:qFormat/>
    <w:rsid w:val="00606D6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6D63"/>
    <w:rPr>
      <w:i/>
      <w:iCs/>
      <w:color w:val="2F5496" w:themeColor="accent1" w:themeShade="BF"/>
    </w:rPr>
  </w:style>
  <w:style w:type="character" w:styleId="IntenseReference">
    <w:name w:val="Intense Reference"/>
    <w:basedOn w:val="DefaultParagraphFont"/>
    <w:uiPriority w:val="32"/>
    <w:qFormat/>
    <w:rsid w:val="00606D6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1136</Words>
  <Characters>6479</Characters>
  <Application>Microsoft Office Word</Application>
  <DocSecurity>0</DocSecurity>
  <Lines>53</Lines>
  <Paragraphs>15</Paragraphs>
  <ScaleCrop>false</ScaleCrop>
  <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bk_paresh@yahoo.co.in</cp:lastModifiedBy>
  <cp:revision>2</cp:revision>
  <dcterms:created xsi:type="dcterms:W3CDTF">2025-10-31T09:30:00Z</dcterms:created>
  <dcterms:modified xsi:type="dcterms:W3CDTF">2025-10-31T09:30:00Z</dcterms:modified>
</cp:coreProperties>
</file>