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04A1" w14:textId="77777777" w:rsidR="00A62F87" w:rsidRPr="00A62F87" w:rsidRDefault="00A62F87" w:rsidP="00A62F87">
      <w:pPr>
        <w:jc w:val="center"/>
        <w:rPr>
          <w:b/>
          <w:bCs/>
          <w:sz w:val="40"/>
          <w:szCs w:val="40"/>
        </w:rPr>
      </w:pPr>
      <w:r w:rsidRPr="00A62F87">
        <w:rPr>
          <w:b/>
          <w:bCs/>
          <w:sz w:val="40"/>
          <w:szCs w:val="40"/>
        </w:rPr>
        <w:t>Creating a Personalized Google Website Portfolio</w:t>
      </w:r>
    </w:p>
    <w:p w14:paraId="79607EBC" w14:textId="77777777" w:rsidR="00A62F87" w:rsidRPr="00A62F87" w:rsidRDefault="00A62F87" w:rsidP="00A62F87">
      <w:pPr>
        <w:rPr>
          <w:b/>
          <w:bCs/>
        </w:rPr>
      </w:pPr>
      <w:r w:rsidRPr="00A62F87">
        <w:rPr>
          <w:b/>
          <w:bCs/>
        </w:rPr>
        <w:t>A Self-Learning Journey into User Interface Design with Security</w:t>
      </w:r>
    </w:p>
    <w:p w14:paraId="05EAE205" w14:textId="77777777" w:rsidR="00A62F87" w:rsidRPr="00A62F87" w:rsidRDefault="00A62F87" w:rsidP="00A62F87">
      <w:pPr>
        <w:jc w:val="both"/>
      </w:pPr>
      <w:r w:rsidRPr="00A62F87">
        <w:t>In today’s digital era, having a personal website portfolio is no longer optional—it’s essential. Whether you’re a student, freelancer, or professional, an online portfolio acts as your digital identity, showcasing your skills, creativity, and achievements. One of the easiest and most secure ways to create such a portfolio is by using Google Sites—a free tool that simplifies web design without requiring coding skills.</w:t>
      </w:r>
    </w:p>
    <w:p w14:paraId="1EED86B3" w14:textId="77777777" w:rsidR="00A62F87" w:rsidRPr="00A62F87" w:rsidRDefault="00A62F87" w:rsidP="00A62F87">
      <w:pPr>
        <w:jc w:val="both"/>
      </w:pPr>
      <w:r w:rsidRPr="00A62F87">
        <w:t>During my self-learning journey on User Interface Design with Security, I chose to explore the process of creating a personalized Google Website Portfolio. This activity helped me understand how design and security principles come together to build a reliable, visually appealing, and safe online presence.</w:t>
      </w:r>
    </w:p>
    <w:p w14:paraId="1955534D" w14:textId="137FE3D5" w:rsidR="00A62F87" w:rsidRPr="00A62F87" w:rsidRDefault="00A62F87" w:rsidP="00A62F87">
      <w:pPr>
        <w:jc w:val="both"/>
      </w:pPr>
    </w:p>
    <w:p w14:paraId="79697561" w14:textId="77777777" w:rsidR="00A62F87" w:rsidRPr="00A62F87" w:rsidRDefault="00A62F87" w:rsidP="00A62F87">
      <w:pPr>
        <w:jc w:val="both"/>
      </w:pPr>
      <w:r w:rsidRPr="00A62F87">
        <w:t>Why a Google Website Portfolio?</w:t>
      </w:r>
    </w:p>
    <w:p w14:paraId="5DC90438" w14:textId="77777777" w:rsidR="00A62F87" w:rsidRPr="00A62F87" w:rsidRDefault="00A62F87" w:rsidP="00A62F87">
      <w:pPr>
        <w:jc w:val="both"/>
      </w:pPr>
      <w:r w:rsidRPr="00A62F87">
        <w:t>Before beginning the project, I explored various website builders like WordPress, Wix, and GitHub Pages. However, I selected Google Sites for several reasons:</w:t>
      </w:r>
    </w:p>
    <w:p w14:paraId="03B3CD76" w14:textId="77777777" w:rsidR="00A62F87" w:rsidRPr="00A62F87" w:rsidRDefault="00A62F87" w:rsidP="00A62F87">
      <w:pPr>
        <w:numPr>
          <w:ilvl w:val="0"/>
          <w:numId w:val="1"/>
        </w:numPr>
        <w:jc w:val="both"/>
      </w:pPr>
      <w:r w:rsidRPr="00A62F87">
        <w:t>It is free, beginner-friendly, and does not require hosting or technical maintenance.</w:t>
      </w:r>
    </w:p>
    <w:p w14:paraId="23DDD7AC" w14:textId="77777777" w:rsidR="00A62F87" w:rsidRPr="00A62F87" w:rsidRDefault="00A62F87" w:rsidP="00A62F87">
      <w:pPr>
        <w:numPr>
          <w:ilvl w:val="0"/>
          <w:numId w:val="1"/>
        </w:numPr>
        <w:jc w:val="both"/>
      </w:pPr>
      <w:r w:rsidRPr="00A62F87">
        <w:t>It automatically integrates with Google Drive, Docs, and Forms, making content management easy.</w:t>
      </w:r>
    </w:p>
    <w:p w14:paraId="10A7B6FB" w14:textId="77777777" w:rsidR="00A62F87" w:rsidRPr="00A62F87" w:rsidRDefault="00A62F87" w:rsidP="00A62F87">
      <w:pPr>
        <w:numPr>
          <w:ilvl w:val="0"/>
          <w:numId w:val="1"/>
        </w:numPr>
        <w:jc w:val="both"/>
      </w:pPr>
      <w:r w:rsidRPr="00A62F87">
        <w:t>It provides built-in security features, including HTTPS encryption and automatic data protection.</w:t>
      </w:r>
    </w:p>
    <w:p w14:paraId="0D237854" w14:textId="77777777" w:rsidR="00A62F87" w:rsidRPr="00A62F87" w:rsidRDefault="00A62F87" w:rsidP="00A62F87">
      <w:pPr>
        <w:numPr>
          <w:ilvl w:val="0"/>
          <w:numId w:val="1"/>
        </w:numPr>
        <w:jc w:val="both"/>
      </w:pPr>
      <w:r w:rsidRPr="00A62F87">
        <w:t>It allows customization through a clean, responsive, and consistent User Interface (UI) design.</w:t>
      </w:r>
    </w:p>
    <w:p w14:paraId="24CBEA63" w14:textId="77777777" w:rsidR="00A62F87" w:rsidRPr="00A62F87" w:rsidRDefault="00A62F87" w:rsidP="00A62F87">
      <w:pPr>
        <w:jc w:val="both"/>
      </w:pPr>
      <w:r w:rsidRPr="00A62F87">
        <w:t>This made it an ideal platform to apply both UI design principles and security best practices simultaneously.</w:t>
      </w:r>
    </w:p>
    <w:p w14:paraId="3DEB9076" w14:textId="2C540F7D" w:rsidR="00A62F87" w:rsidRPr="00A62F87" w:rsidRDefault="00A62F87" w:rsidP="00A62F87">
      <w:pPr>
        <w:jc w:val="both"/>
      </w:pPr>
    </w:p>
    <w:p w14:paraId="1111D710" w14:textId="77777777" w:rsidR="00A62F87" w:rsidRPr="00A62F87" w:rsidRDefault="00A62F87" w:rsidP="00A62F87">
      <w:pPr>
        <w:jc w:val="both"/>
      </w:pPr>
      <w:r w:rsidRPr="00A62F87">
        <w:t>Step 1: Planning the Portfolio Structure</w:t>
      </w:r>
    </w:p>
    <w:p w14:paraId="74742C45" w14:textId="77777777" w:rsidR="00A62F87" w:rsidRPr="00A62F87" w:rsidRDefault="00A62F87" w:rsidP="00A62F87">
      <w:pPr>
        <w:jc w:val="both"/>
      </w:pPr>
      <w:r w:rsidRPr="00A62F87">
        <w:t>Every great website starts with a clear plan. I began by outlining the basic structure of my portfolio, focusing on user experience (UX) and navigation flow. My main sections included:</w:t>
      </w:r>
    </w:p>
    <w:p w14:paraId="27D33A65" w14:textId="77777777" w:rsidR="00A62F87" w:rsidRPr="00A62F87" w:rsidRDefault="00A62F87" w:rsidP="00A62F87">
      <w:pPr>
        <w:numPr>
          <w:ilvl w:val="0"/>
          <w:numId w:val="2"/>
        </w:numPr>
        <w:jc w:val="both"/>
      </w:pPr>
      <w:r w:rsidRPr="00A62F87">
        <w:t>Home Page – A brief introduction about me and my professional goals.</w:t>
      </w:r>
    </w:p>
    <w:p w14:paraId="6D73FABF" w14:textId="77777777" w:rsidR="00A62F87" w:rsidRPr="00A62F87" w:rsidRDefault="00A62F87" w:rsidP="00A62F87">
      <w:pPr>
        <w:numPr>
          <w:ilvl w:val="0"/>
          <w:numId w:val="2"/>
        </w:numPr>
        <w:jc w:val="both"/>
      </w:pPr>
      <w:r w:rsidRPr="00A62F87">
        <w:t>About Me – A detailed overview of my academic background and skills.</w:t>
      </w:r>
    </w:p>
    <w:p w14:paraId="15676B39" w14:textId="77777777" w:rsidR="00A62F87" w:rsidRPr="00A62F87" w:rsidRDefault="00A62F87" w:rsidP="00A62F87">
      <w:pPr>
        <w:numPr>
          <w:ilvl w:val="0"/>
          <w:numId w:val="2"/>
        </w:numPr>
        <w:jc w:val="both"/>
      </w:pPr>
      <w:r w:rsidRPr="00A62F87">
        <w:t>Projects – A showcase of my completed projects with descriptions and links.</w:t>
      </w:r>
    </w:p>
    <w:p w14:paraId="3B892AAC" w14:textId="77777777" w:rsidR="00A62F87" w:rsidRPr="00A62F87" w:rsidRDefault="00A62F87" w:rsidP="00A62F87">
      <w:pPr>
        <w:numPr>
          <w:ilvl w:val="0"/>
          <w:numId w:val="2"/>
        </w:numPr>
        <w:jc w:val="both"/>
      </w:pPr>
      <w:r w:rsidRPr="00A62F87">
        <w:t>Certifications – A section to display digital badges and course certificates.</w:t>
      </w:r>
    </w:p>
    <w:p w14:paraId="1836CE78" w14:textId="77777777" w:rsidR="00A62F87" w:rsidRPr="00A62F87" w:rsidRDefault="00A62F87" w:rsidP="00A62F87">
      <w:pPr>
        <w:numPr>
          <w:ilvl w:val="0"/>
          <w:numId w:val="2"/>
        </w:numPr>
        <w:jc w:val="both"/>
      </w:pPr>
      <w:r w:rsidRPr="00A62F87">
        <w:t>Contact Page – Integrated Google Forms to allow visitors to contact me easily.</w:t>
      </w:r>
    </w:p>
    <w:p w14:paraId="099B9E19" w14:textId="77777777" w:rsidR="00A62F87" w:rsidRPr="00A62F87" w:rsidRDefault="00A62F87" w:rsidP="00A62F87">
      <w:pPr>
        <w:jc w:val="both"/>
      </w:pPr>
      <w:r w:rsidRPr="00A62F87">
        <w:t>This structure ensured clarity, consistency, and ease of navigation, three key principles of UI design.</w:t>
      </w:r>
    </w:p>
    <w:p w14:paraId="320CEA04" w14:textId="2FE2EF39" w:rsidR="00A62F87" w:rsidRPr="00A62F87" w:rsidRDefault="00A62F87" w:rsidP="00A62F87">
      <w:pPr>
        <w:jc w:val="both"/>
      </w:pPr>
    </w:p>
    <w:p w14:paraId="347A797D" w14:textId="77777777" w:rsidR="00A62F87" w:rsidRPr="00A62F87" w:rsidRDefault="00A62F87" w:rsidP="00A62F87">
      <w:pPr>
        <w:jc w:val="both"/>
      </w:pPr>
      <w:r w:rsidRPr="00A62F87">
        <w:t>Step 2: Designing an Engaging User Interface</w:t>
      </w:r>
    </w:p>
    <w:p w14:paraId="599388AD" w14:textId="77777777" w:rsidR="00A62F87" w:rsidRPr="00A62F87" w:rsidRDefault="00A62F87" w:rsidP="00A62F87">
      <w:pPr>
        <w:jc w:val="both"/>
      </w:pPr>
      <w:r w:rsidRPr="00A62F87">
        <w:lastRenderedPageBreak/>
        <w:t>The design stage focused on making the site visually appealing yet simple. I followed core UI principles such as alignment, contrast, spacing, and readability.</w:t>
      </w:r>
    </w:p>
    <w:p w14:paraId="0BEF2DA4" w14:textId="77777777" w:rsidR="00A62F87" w:rsidRPr="00A62F87" w:rsidRDefault="00A62F87" w:rsidP="00A62F87">
      <w:pPr>
        <w:numPr>
          <w:ilvl w:val="0"/>
          <w:numId w:val="3"/>
        </w:numPr>
        <w:jc w:val="both"/>
      </w:pPr>
      <w:r w:rsidRPr="00A62F87">
        <w:t xml:space="preserve">Theme and </w:t>
      </w:r>
      <w:proofErr w:type="spellStart"/>
      <w:r w:rsidRPr="00A62F87">
        <w:t>Color</w:t>
      </w:r>
      <w:proofErr w:type="spellEnd"/>
      <w:r w:rsidRPr="00A62F87">
        <w:t xml:space="preserve"> Scheme: I selected a clean, minimalist theme with neutral </w:t>
      </w:r>
      <w:proofErr w:type="spellStart"/>
      <w:r w:rsidRPr="00A62F87">
        <w:t>colors</w:t>
      </w:r>
      <w:proofErr w:type="spellEnd"/>
      <w:r w:rsidRPr="00A62F87">
        <w:t xml:space="preserve"> like white and blue. These </w:t>
      </w:r>
      <w:proofErr w:type="spellStart"/>
      <w:r w:rsidRPr="00A62F87">
        <w:t>colors</w:t>
      </w:r>
      <w:proofErr w:type="spellEnd"/>
      <w:r w:rsidRPr="00A62F87">
        <w:t xml:space="preserve"> convey professionalism and make text easy to read.</w:t>
      </w:r>
    </w:p>
    <w:p w14:paraId="71B6A96B" w14:textId="77777777" w:rsidR="00A62F87" w:rsidRPr="00A62F87" w:rsidRDefault="00A62F87" w:rsidP="00A62F87">
      <w:pPr>
        <w:numPr>
          <w:ilvl w:val="0"/>
          <w:numId w:val="3"/>
        </w:numPr>
        <w:jc w:val="both"/>
      </w:pPr>
      <w:r w:rsidRPr="00A62F87">
        <w:t>Typography: I used Google Fonts such as Roboto and Open Sans for consistency and modern aesthetics.</w:t>
      </w:r>
    </w:p>
    <w:p w14:paraId="078E5A99" w14:textId="77777777" w:rsidR="00A62F87" w:rsidRPr="00A62F87" w:rsidRDefault="00A62F87" w:rsidP="00A62F87">
      <w:pPr>
        <w:numPr>
          <w:ilvl w:val="0"/>
          <w:numId w:val="3"/>
        </w:numPr>
        <w:jc w:val="both"/>
      </w:pPr>
      <w:r w:rsidRPr="00A62F87">
        <w:t>Visual Hierarchy: I ensured headings, subheadings, and body text followed a clear hierarchy, making it easy for users to scan information.</w:t>
      </w:r>
    </w:p>
    <w:p w14:paraId="7B364245" w14:textId="77777777" w:rsidR="00A62F87" w:rsidRPr="00A62F87" w:rsidRDefault="00A62F87" w:rsidP="00A62F87">
      <w:pPr>
        <w:numPr>
          <w:ilvl w:val="0"/>
          <w:numId w:val="3"/>
        </w:numPr>
        <w:jc w:val="both"/>
      </w:pPr>
      <w:r w:rsidRPr="00A62F87">
        <w:t>Responsive Design: Google Sites automatically adapts to different devices, ensuring that the portfolio looks great on desktops, tablets, and mobile phones.</w:t>
      </w:r>
    </w:p>
    <w:p w14:paraId="6B995516" w14:textId="77777777" w:rsidR="00A62F87" w:rsidRPr="00A62F87" w:rsidRDefault="00A62F87" w:rsidP="00A62F87">
      <w:pPr>
        <w:jc w:val="both"/>
      </w:pPr>
      <w:r w:rsidRPr="00A62F87">
        <w:t>By paying attention to these details, I created a user interface that was attractive, functional, and user-friendly.</w:t>
      </w:r>
    </w:p>
    <w:p w14:paraId="74622F4A" w14:textId="30003C1E" w:rsidR="00A62F87" w:rsidRPr="00A62F87" w:rsidRDefault="00A62F87" w:rsidP="00A62F87">
      <w:pPr>
        <w:jc w:val="both"/>
      </w:pPr>
    </w:p>
    <w:p w14:paraId="75BD2549" w14:textId="77777777" w:rsidR="00A62F87" w:rsidRPr="00A62F87" w:rsidRDefault="00A62F87" w:rsidP="00A62F87">
      <w:pPr>
        <w:jc w:val="both"/>
      </w:pPr>
      <w:r w:rsidRPr="00A62F87">
        <w:t>Step 3: Integrating Security and Privacy</w:t>
      </w:r>
    </w:p>
    <w:p w14:paraId="744C6803" w14:textId="77777777" w:rsidR="00A62F87" w:rsidRPr="00A62F87" w:rsidRDefault="00A62F87" w:rsidP="00A62F87">
      <w:pPr>
        <w:jc w:val="both"/>
      </w:pPr>
      <w:r w:rsidRPr="00A62F87">
        <w:t>While design is crucial, security is equally important in web development. A portfolio often includes personal details, certificates, and external links—so protecting them is vital.</w:t>
      </w:r>
    </w:p>
    <w:p w14:paraId="323F3D17" w14:textId="77777777" w:rsidR="00A62F87" w:rsidRPr="00A62F87" w:rsidRDefault="00A62F87" w:rsidP="00A62F87">
      <w:pPr>
        <w:jc w:val="both"/>
      </w:pPr>
      <w:r w:rsidRPr="00A62F87">
        <w:t>Here’s how I ensured data security and privacy:</w:t>
      </w:r>
    </w:p>
    <w:p w14:paraId="3F177AE4" w14:textId="77777777" w:rsidR="00A62F87" w:rsidRPr="00A62F87" w:rsidRDefault="00A62F87" w:rsidP="00A62F87">
      <w:pPr>
        <w:numPr>
          <w:ilvl w:val="0"/>
          <w:numId w:val="4"/>
        </w:numPr>
        <w:jc w:val="both"/>
      </w:pPr>
      <w:r w:rsidRPr="00A62F87">
        <w:t>HTTPS Encryption: Google Sites provides automatic HTTPS, which secures data exchanged between the site and its visitors.</w:t>
      </w:r>
    </w:p>
    <w:p w14:paraId="02D24703" w14:textId="77777777" w:rsidR="00A62F87" w:rsidRPr="00A62F87" w:rsidRDefault="00A62F87" w:rsidP="00A62F87">
      <w:pPr>
        <w:numPr>
          <w:ilvl w:val="0"/>
          <w:numId w:val="4"/>
        </w:numPr>
        <w:jc w:val="both"/>
      </w:pPr>
      <w:r w:rsidRPr="00A62F87">
        <w:t>Access Control: I managed visibility settings—keeping the site public while restricting editing permissions to my own Google account.</w:t>
      </w:r>
    </w:p>
    <w:p w14:paraId="57FAEAD2" w14:textId="77777777" w:rsidR="00A62F87" w:rsidRPr="00A62F87" w:rsidRDefault="00A62F87" w:rsidP="00A62F87">
      <w:pPr>
        <w:numPr>
          <w:ilvl w:val="0"/>
          <w:numId w:val="4"/>
        </w:numPr>
        <w:jc w:val="both"/>
      </w:pPr>
      <w:r w:rsidRPr="00A62F87">
        <w:t>Secure Links: Before adding external links (e.g., to GitHub or LinkedIn), I verified their authenticity to prevent phishing or malicious redirects.</w:t>
      </w:r>
    </w:p>
    <w:p w14:paraId="500F64FD" w14:textId="77777777" w:rsidR="00A62F87" w:rsidRPr="00A62F87" w:rsidRDefault="00A62F87" w:rsidP="00A62F87">
      <w:pPr>
        <w:numPr>
          <w:ilvl w:val="0"/>
          <w:numId w:val="4"/>
        </w:numPr>
        <w:jc w:val="both"/>
      </w:pPr>
      <w:r w:rsidRPr="00A62F87">
        <w:t>No Personal Data Exposure: On the contact page, I used Google Forms instead of publishing my personal email ID, reducing the risk of spam or data misuse.</w:t>
      </w:r>
    </w:p>
    <w:p w14:paraId="79A22190" w14:textId="77777777" w:rsidR="00A62F87" w:rsidRPr="00A62F87" w:rsidRDefault="00A62F87" w:rsidP="00A62F87">
      <w:pPr>
        <w:jc w:val="both"/>
      </w:pPr>
      <w:r w:rsidRPr="00A62F87">
        <w:t>These steps taught me that UI design and security must work hand-in-hand—a visually appealing site means little if it isn’t safe for users to interact with.</w:t>
      </w:r>
    </w:p>
    <w:p w14:paraId="5BEE817B" w14:textId="140F1FA5" w:rsidR="00A62F87" w:rsidRPr="00A62F87" w:rsidRDefault="00A62F87" w:rsidP="00A62F87">
      <w:pPr>
        <w:jc w:val="both"/>
      </w:pPr>
    </w:p>
    <w:p w14:paraId="67EA2260" w14:textId="77777777" w:rsidR="00A62F87" w:rsidRPr="00A62F87" w:rsidRDefault="00A62F87" w:rsidP="00A62F87">
      <w:pPr>
        <w:jc w:val="both"/>
      </w:pPr>
      <w:r w:rsidRPr="00A62F87">
        <w:t>Step 4: Adding Multimedia and Interactive Elements</w:t>
      </w:r>
    </w:p>
    <w:p w14:paraId="1C359CC9" w14:textId="77777777" w:rsidR="00A62F87" w:rsidRPr="00A62F87" w:rsidRDefault="00A62F87" w:rsidP="00A62F87">
      <w:pPr>
        <w:jc w:val="both"/>
      </w:pPr>
      <w:r w:rsidRPr="00A62F87">
        <w:t>To make the website more engaging, I added interactive elements such as:</w:t>
      </w:r>
    </w:p>
    <w:p w14:paraId="4FCC91AD" w14:textId="77777777" w:rsidR="00A62F87" w:rsidRPr="00A62F87" w:rsidRDefault="00A62F87" w:rsidP="00A62F87">
      <w:pPr>
        <w:numPr>
          <w:ilvl w:val="0"/>
          <w:numId w:val="5"/>
        </w:numPr>
        <w:jc w:val="both"/>
      </w:pPr>
      <w:r w:rsidRPr="00A62F87">
        <w:t>Image galleries showcasing my design samples.</w:t>
      </w:r>
    </w:p>
    <w:p w14:paraId="75FD7EB3" w14:textId="77777777" w:rsidR="00A62F87" w:rsidRPr="00A62F87" w:rsidRDefault="00A62F87" w:rsidP="00A62F87">
      <w:pPr>
        <w:numPr>
          <w:ilvl w:val="0"/>
          <w:numId w:val="5"/>
        </w:numPr>
        <w:jc w:val="both"/>
      </w:pPr>
      <w:r w:rsidRPr="00A62F87">
        <w:t>Embedded videos explaining projects or demonstrating software tools.</w:t>
      </w:r>
    </w:p>
    <w:p w14:paraId="18F2859A" w14:textId="77777777" w:rsidR="00A62F87" w:rsidRPr="00A62F87" w:rsidRDefault="00A62F87" w:rsidP="00A62F87">
      <w:pPr>
        <w:numPr>
          <w:ilvl w:val="0"/>
          <w:numId w:val="5"/>
        </w:numPr>
        <w:jc w:val="both"/>
      </w:pPr>
      <w:r w:rsidRPr="00A62F87">
        <w:t>Hyperlinked icons for quick navigation to social media and professional profiles.</w:t>
      </w:r>
    </w:p>
    <w:p w14:paraId="2AFC2011" w14:textId="77777777" w:rsidR="00A62F87" w:rsidRPr="00A62F87" w:rsidRDefault="00A62F87" w:rsidP="00A62F87">
      <w:pPr>
        <w:jc w:val="both"/>
      </w:pPr>
      <w:r w:rsidRPr="00A62F87">
        <w:t>These features not only improved user engagement but also demonstrated my ability to combine aesthetic design with usability.</w:t>
      </w:r>
    </w:p>
    <w:p w14:paraId="2566EBB8" w14:textId="233DC121" w:rsidR="00A62F87" w:rsidRPr="00A62F87" w:rsidRDefault="00A62F87" w:rsidP="00A62F87">
      <w:pPr>
        <w:jc w:val="both"/>
      </w:pPr>
    </w:p>
    <w:p w14:paraId="786DA684" w14:textId="77777777" w:rsidR="00A62F87" w:rsidRPr="00A62F87" w:rsidRDefault="00A62F87" w:rsidP="00A62F87">
      <w:pPr>
        <w:jc w:val="both"/>
      </w:pPr>
      <w:r w:rsidRPr="00A62F87">
        <w:lastRenderedPageBreak/>
        <w:t>Step 5: Testing and Publishing</w:t>
      </w:r>
    </w:p>
    <w:p w14:paraId="219A0A65" w14:textId="77777777" w:rsidR="00A62F87" w:rsidRPr="00A62F87" w:rsidRDefault="00A62F87" w:rsidP="00A62F87">
      <w:pPr>
        <w:jc w:val="both"/>
      </w:pPr>
      <w:r w:rsidRPr="00A62F87">
        <w:t>Before publishing, I tested the portfolio across multiple devices and browsers to ensure a consistent experience. I checked:</w:t>
      </w:r>
    </w:p>
    <w:p w14:paraId="2D8D82A9" w14:textId="77777777" w:rsidR="00A62F87" w:rsidRPr="00A62F87" w:rsidRDefault="00A62F87" w:rsidP="00A62F87">
      <w:pPr>
        <w:numPr>
          <w:ilvl w:val="0"/>
          <w:numId w:val="6"/>
        </w:numPr>
        <w:jc w:val="both"/>
      </w:pPr>
      <w:r w:rsidRPr="00A62F87">
        <w:t>Whether all pages loaded properly.</w:t>
      </w:r>
    </w:p>
    <w:p w14:paraId="28DA4930" w14:textId="77777777" w:rsidR="00A62F87" w:rsidRPr="00A62F87" w:rsidRDefault="00A62F87" w:rsidP="00A62F87">
      <w:pPr>
        <w:numPr>
          <w:ilvl w:val="0"/>
          <w:numId w:val="6"/>
        </w:numPr>
        <w:jc w:val="both"/>
      </w:pPr>
      <w:r w:rsidRPr="00A62F87">
        <w:t>If links, forms, and images functioned correctly.</w:t>
      </w:r>
    </w:p>
    <w:p w14:paraId="59368E54" w14:textId="77777777" w:rsidR="00A62F87" w:rsidRPr="00A62F87" w:rsidRDefault="00A62F87" w:rsidP="00A62F87">
      <w:pPr>
        <w:numPr>
          <w:ilvl w:val="0"/>
          <w:numId w:val="6"/>
        </w:numPr>
        <w:jc w:val="both"/>
      </w:pPr>
      <w:r w:rsidRPr="00A62F87">
        <w:t>That the layout remained clean and readable across different screen sizes.</w:t>
      </w:r>
    </w:p>
    <w:p w14:paraId="1CFF08D4" w14:textId="77777777" w:rsidR="00A62F87" w:rsidRPr="00A62F87" w:rsidRDefault="00A62F87" w:rsidP="00A62F87">
      <w:pPr>
        <w:jc w:val="both"/>
      </w:pPr>
      <w:r w:rsidRPr="00A62F87">
        <w:t>After verification, I published the site using a personalized URL provided by Google Sites. I also shared it on my LinkedIn profile and attached it to my digital resume, allowing recruiters and peers to view my work easily.</w:t>
      </w:r>
    </w:p>
    <w:p w14:paraId="7F027E76" w14:textId="1326CDB5" w:rsidR="00A62F87" w:rsidRPr="00A62F87" w:rsidRDefault="00A62F87" w:rsidP="00A62F87">
      <w:pPr>
        <w:jc w:val="both"/>
      </w:pPr>
    </w:p>
    <w:p w14:paraId="1DBA5FB8" w14:textId="77777777" w:rsidR="00A62F87" w:rsidRPr="00A62F87" w:rsidRDefault="00A62F87" w:rsidP="00A62F87">
      <w:pPr>
        <w:jc w:val="both"/>
      </w:pPr>
      <w:r w:rsidRPr="00A62F87">
        <w:t>Learning Outcomes</w:t>
      </w:r>
    </w:p>
    <w:p w14:paraId="11F6CA39" w14:textId="77777777" w:rsidR="00A62F87" w:rsidRPr="00A62F87" w:rsidRDefault="00A62F87" w:rsidP="00A62F87">
      <w:pPr>
        <w:jc w:val="both"/>
      </w:pPr>
      <w:r w:rsidRPr="00A62F87">
        <w:t>Through this self-learning activity, I developed both technical and professional skills:</w:t>
      </w:r>
    </w:p>
    <w:p w14:paraId="43B89EE9" w14:textId="77777777" w:rsidR="00A62F87" w:rsidRPr="00A62F87" w:rsidRDefault="00A62F87" w:rsidP="00A62F87">
      <w:pPr>
        <w:numPr>
          <w:ilvl w:val="0"/>
          <w:numId w:val="7"/>
        </w:numPr>
        <w:jc w:val="both"/>
      </w:pPr>
      <w:r w:rsidRPr="00A62F87">
        <w:t>UI/UX Design Skills: I learned how to design layouts that balance visual appeal and usability.</w:t>
      </w:r>
    </w:p>
    <w:p w14:paraId="1CB51EF2" w14:textId="77777777" w:rsidR="00A62F87" w:rsidRPr="00A62F87" w:rsidRDefault="00A62F87" w:rsidP="00A62F87">
      <w:pPr>
        <w:numPr>
          <w:ilvl w:val="0"/>
          <w:numId w:val="7"/>
        </w:numPr>
        <w:jc w:val="both"/>
      </w:pPr>
      <w:r w:rsidRPr="00A62F87">
        <w:t>Web Security Awareness: I understood the importance of HTTPS, data privacy, and secure content integration.</w:t>
      </w:r>
    </w:p>
    <w:p w14:paraId="6B70FCA2" w14:textId="77777777" w:rsidR="00A62F87" w:rsidRPr="00A62F87" w:rsidRDefault="00A62F87" w:rsidP="00A62F87">
      <w:pPr>
        <w:numPr>
          <w:ilvl w:val="0"/>
          <w:numId w:val="7"/>
        </w:numPr>
        <w:jc w:val="both"/>
      </w:pPr>
      <w:r w:rsidRPr="00A62F87">
        <w:t>Digital Portfolio Management: I gained experience in organizing and presenting professional content effectively.</w:t>
      </w:r>
    </w:p>
    <w:p w14:paraId="6898C112" w14:textId="77777777" w:rsidR="00A62F87" w:rsidRPr="00A62F87" w:rsidRDefault="00A62F87" w:rsidP="00A62F87">
      <w:pPr>
        <w:numPr>
          <w:ilvl w:val="0"/>
          <w:numId w:val="7"/>
        </w:numPr>
        <w:jc w:val="both"/>
      </w:pPr>
      <w:r w:rsidRPr="00A62F87">
        <w:t>Communication and Presentation Skills: The process of explaining projects clearly helped me refine my professional writing and presentation style.</w:t>
      </w:r>
    </w:p>
    <w:p w14:paraId="4733B0DF" w14:textId="77777777" w:rsidR="00A62F87" w:rsidRPr="00A62F87" w:rsidRDefault="00A62F87" w:rsidP="00A62F87">
      <w:pPr>
        <w:jc w:val="both"/>
      </w:pPr>
      <w:r w:rsidRPr="00A62F87">
        <w:t>Most importantly, I learned that a good user interface is not just about how it looks—but how safely and smoothly it functions.</w:t>
      </w:r>
    </w:p>
    <w:p w14:paraId="251532FB" w14:textId="52AE4D81" w:rsidR="00A62F87" w:rsidRPr="00A62F87" w:rsidRDefault="00A62F87" w:rsidP="00A62F87">
      <w:pPr>
        <w:jc w:val="both"/>
      </w:pPr>
    </w:p>
    <w:p w14:paraId="3951841A" w14:textId="77777777" w:rsidR="00A62F87" w:rsidRPr="00A62F87" w:rsidRDefault="00A62F87" w:rsidP="00A62F87">
      <w:pPr>
        <w:jc w:val="both"/>
      </w:pPr>
      <w:r w:rsidRPr="00A62F87">
        <w:t>Conclusion</w:t>
      </w:r>
    </w:p>
    <w:p w14:paraId="0745A6C6" w14:textId="77777777" w:rsidR="00A62F87" w:rsidRPr="00A62F87" w:rsidRDefault="00A62F87" w:rsidP="00A62F87">
      <w:pPr>
        <w:jc w:val="both"/>
      </w:pPr>
      <w:r w:rsidRPr="00A62F87">
        <w:t>Creating a personalized Google Website Portfolio was a rewarding self-learning experience. It combined creativity, technology, and security in one project. The process taught me that User Interface Design with Security is not just about making a website look good—it’s about building trust with users through clear design, safe data handling, and reliable performance.</w:t>
      </w:r>
    </w:p>
    <w:p w14:paraId="161BBECB" w14:textId="77777777" w:rsidR="00A62F87" w:rsidRPr="00A62F87" w:rsidRDefault="00A62F87" w:rsidP="00A62F87">
      <w:pPr>
        <w:jc w:val="both"/>
      </w:pPr>
      <w:r w:rsidRPr="00A62F87">
        <w:t xml:space="preserve">In today’s competitive digital landscape, having a secure and well-designed portfolio reflects both professionalism and technical awareness. This experience will undoubtedly help me in my future academic and career </w:t>
      </w:r>
      <w:proofErr w:type="spellStart"/>
      <w:r w:rsidRPr="00A62F87">
        <w:t>endeavors</w:t>
      </w:r>
      <w:proofErr w:type="spellEnd"/>
      <w:r w:rsidRPr="00A62F87">
        <w:t>—whether it’s applying for internships, freelance opportunities, or presenting myself confidently in the tech industry.</w:t>
      </w:r>
    </w:p>
    <w:p w14:paraId="1A8F34A5" w14:textId="77777777" w:rsidR="00357128" w:rsidRDefault="00357128"/>
    <w:sectPr w:rsidR="0035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770A"/>
    <w:multiLevelType w:val="multilevel"/>
    <w:tmpl w:val="0EAE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56F0"/>
    <w:multiLevelType w:val="multilevel"/>
    <w:tmpl w:val="18D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3A17"/>
    <w:multiLevelType w:val="multilevel"/>
    <w:tmpl w:val="A24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5F31"/>
    <w:multiLevelType w:val="multilevel"/>
    <w:tmpl w:val="357C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7341A"/>
    <w:multiLevelType w:val="multilevel"/>
    <w:tmpl w:val="2E3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E064C"/>
    <w:multiLevelType w:val="multilevel"/>
    <w:tmpl w:val="761A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55F11"/>
    <w:multiLevelType w:val="multilevel"/>
    <w:tmpl w:val="934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8873">
    <w:abstractNumId w:val="6"/>
  </w:num>
  <w:num w:numId="2" w16cid:durableId="1777751339">
    <w:abstractNumId w:val="0"/>
  </w:num>
  <w:num w:numId="3" w16cid:durableId="237137205">
    <w:abstractNumId w:val="1"/>
  </w:num>
  <w:num w:numId="4" w16cid:durableId="1407916137">
    <w:abstractNumId w:val="4"/>
  </w:num>
  <w:num w:numId="5" w16cid:durableId="1924022852">
    <w:abstractNumId w:val="2"/>
  </w:num>
  <w:num w:numId="6" w16cid:durableId="1333803023">
    <w:abstractNumId w:val="5"/>
  </w:num>
  <w:num w:numId="7" w16cid:durableId="96077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7"/>
    <w:rsid w:val="00094328"/>
    <w:rsid w:val="00357128"/>
    <w:rsid w:val="004B54A6"/>
    <w:rsid w:val="00527621"/>
    <w:rsid w:val="00A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9380"/>
  <w15:chartTrackingRefBased/>
  <w15:docId w15:val="{4EE1870B-77CC-499C-A387-8C82F33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bk_paresh@yahoo.co.in</cp:lastModifiedBy>
  <cp:revision>1</cp:revision>
  <dcterms:created xsi:type="dcterms:W3CDTF">2025-10-31T12:23:00Z</dcterms:created>
  <dcterms:modified xsi:type="dcterms:W3CDTF">2025-10-31T12:26:00Z</dcterms:modified>
</cp:coreProperties>
</file>