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✅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 TASK 4: Mini Project – Prototype Design</w:t>
      </w:r>
    </w:p>
    <w:p w:rsidR="00000000" w:rsidDel="00000000" w:rsidP="00000000" w:rsidRDefault="00000000" w:rsidRPr="00000000" w14:paraId="000000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Create a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clickable prototype</w:t>
      </w:r>
      <w:r w:rsidDel="00000000" w:rsidR="00000000" w:rsidRPr="00000000">
        <w:rPr>
          <w:sz w:val="17"/>
          <w:szCs w:val="17"/>
          <w:rtl w:val="0"/>
        </w:rPr>
        <w:t xml:space="preserve"> of a complete app or website using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Figma/Adobe XD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Example Projects: Online Learning Platform, Travel Booking App, Personal Portfolio Website.</w:t>
      </w:r>
    </w:p>
    <w:p w:rsidR="00000000" w:rsidDel="00000000" w:rsidP="00000000" w:rsidRDefault="00000000" w:rsidRPr="00000000" w14:paraId="000000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Submit prototype link + 2–3 page design explanation.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In this task, I created an interactive prototype of the food delivery application using Figma to simulate real user interactions and navigation flow.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Done: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Connected multiple screens to create a clickable prototype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Simulated user journey from login to order placement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Ensured smooth transitions between screens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Prototype Link:</w:t>
        <w:br w:type="textWrapping"/>
      </w:r>
      <w:r w:rsidDel="00000000" w:rsidR="00000000" w:rsidRPr="00000000">
        <w:rPr>
          <w:rtl w:val="0"/>
        </w:rPr>
        <w:t xml:space="preserve">(Paste your Figma link here)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This prototype demonstrates the complete user flow and helps in understanding how users will interact with the application in real-world scenarios.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Figma link–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https://www.figma.com/proto/xnBFqdJU8PW2jSrVSsnL90/Food-Delivery-App-UI-UX-Design-%E2%80%93-Figma-Project?node-id=1-6933&amp;p=f&amp;viewport=45%2C-157%2C0.28&amp;t=nkds5WwcMwecrsKU-1&amp;scaling=min-zoom&amp;content-scaling=fixed&amp;page-id=1%3A2177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