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9411" w14:textId="5818A22A" w:rsidR="00D7022C" w:rsidRDefault="000C2E4F">
      <w:pPr>
        <w:rPr>
          <w:lang w:val="en-US"/>
        </w:rPr>
      </w:pPr>
      <w:r>
        <w:rPr>
          <w:lang w:val="en-US"/>
        </w:rPr>
        <w:t>Name: Smitkumar Patel</w:t>
      </w:r>
    </w:p>
    <w:p w14:paraId="04767ABA" w14:textId="3BF98CC2" w:rsidR="000C2E4F" w:rsidRDefault="000C2E4F">
      <w:pPr>
        <w:rPr>
          <w:lang w:val="en-US"/>
        </w:rPr>
      </w:pPr>
      <w:r>
        <w:rPr>
          <w:lang w:val="en-US"/>
        </w:rPr>
        <w:t>Student ID – 157308214</w:t>
      </w:r>
    </w:p>
    <w:p w14:paraId="597F3298" w14:textId="6BF1353F" w:rsidR="000C2E4F" w:rsidRDefault="000C2E4F">
      <w:pPr>
        <w:rPr>
          <w:lang w:val="en-US"/>
        </w:rPr>
      </w:pPr>
      <w:r>
        <w:rPr>
          <w:lang w:val="en-US"/>
        </w:rPr>
        <w:t>Course: PMC115NDE</w:t>
      </w:r>
    </w:p>
    <w:p w14:paraId="1F94AEDF" w14:textId="7783BC6C" w:rsidR="000C2E4F" w:rsidRDefault="000C2E4F">
      <w:pPr>
        <w:rPr>
          <w:lang w:val="en-US"/>
        </w:rPr>
      </w:pPr>
      <w:r>
        <w:rPr>
          <w:lang w:val="en-US"/>
        </w:rPr>
        <w:t>Lab: 2</w:t>
      </w:r>
      <w:bookmarkStart w:id="0" w:name="_GoBack"/>
      <w:bookmarkEnd w:id="0"/>
    </w:p>
    <w:p w14:paraId="13E072D3" w14:textId="24A1B83C" w:rsidR="000C2E4F" w:rsidRDefault="000C2E4F">
      <w:pPr>
        <w:rPr>
          <w:lang w:val="en-US"/>
        </w:rPr>
      </w:pPr>
    </w:p>
    <w:p w14:paraId="487C6A65" w14:textId="731D8298" w:rsidR="000C2E4F" w:rsidRPr="000C2E4F" w:rsidRDefault="000C2E4F">
      <w:r>
        <w:t>Project 2-1: Adding People Resources for Hiring a New Employe</w:t>
      </w:r>
      <w:r>
        <w:t>e</w:t>
      </w:r>
    </w:p>
    <w:p w14:paraId="7312B6B1" w14:textId="2FF794B2" w:rsidR="000C2E4F" w:rsidRDefault="000C2E4F">
      <w:pPr>
        <w:rPr>
          <w:lang w:val="en-US"/>
        </w:rPr>
      </w:pPr>
    </w:p>
    <w:p w14:paraId="481035D3" w14:textId="0DF6BEAD" w:rsidR="000C2E4F" w:rsidRDefault="000C2E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806C18" wp14:editId="0AC2CF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BCF4" w14:textId="67F28EE5" w:rsidR="000C2E4F" w:rsidRDefault="000C2E4F">
      <w:pPr>
        <w:rPr>
          <w:lang w:val="en-US"/>
        </w:rPr>
      </w:pPr>
    </w:p>
    <w:p w14:paraId="5F60D197" w14:textId="43B3D49D" w:rsidR="000C2E4F" w:rsidRDefault="000C2E4F">
      <w:pPr>
        <w:rPr>
          <w:lang w:val="en-US"/>
        </w:rPr>
      </w:pPr>
      <w:r>
        <w:rPr>
          <w:lang w:val="en-US"/>
        </w:rPr>
        <w:t xml:space="preserve">Here in this module we did in projects in order to </w:t>
      </w:r>
      <w:r>
        <w:t>Add People Resources for Hiring a New Employee</w:t>
      </w:r>
      <w:r>
        <w:t xml:space="preserve">. For that first I opened the file </w:t>
      </w:r>
      <w:r>
        <w:t>Hiring New Employee 2‐1</w:t>
      </w:r>
      <w:r>
        <w:t>. After that I clicked on view tab and then selected resource sheet option. Then I saw empty shell at bottom and added all the required information of employees and saved the file. This is what I did in order to complete this module. Screenshot is uploaded for your reference.</w:t>
      </w:r>
    </w:p>
    <w:p w14:paraId="5AB0E62C" w14:textId="64F06792" w:rsidR="000C2E4F" w:rsidRDefault="000C2E4F">
      <w:r>
        <w:lastRenderedPageBreak/>
        <w:t>Project 2-2: Entering Pay Rates for an Office Remodel</w:t>
      </w:r>
      <w:r>
        <w:rPr>
          <w:noProof/>
          <w:lang w:val="en-US"/>
        </w:rPr>
        <w:drawing>
          <wp:inline distT="0" distB="0" distL="0" distR="0" wp14:anchorId="3F99B1D2" wp14:editId="4C1949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3263" w14:textId="66E5AAE6" w:rsidR="000C2E4F" w:rsidRDefault="000C2E4F">
      <w:pPr>
        <w:rPr>
          <w:lang w:val="en-US"/>
        </w:rPr>
      </w:pPr>
    </w:p>
    <w:p w14:paraId="640B032B" w14:textId="274E7766" w:rsidR="00ED6C98" w:rsidRDefault="000C2E4F" w:rsidP="00ED6C98">
      <w:pPr>
        <w:rPr>
          <w:lang w:val="en-US"/>
        </w:rPr>
      </w:pPr>
      <w:r>
        <w:rPr>
          <w:lang w:val="en-US"/>
        </w:rPr>
        <w:t xml:space="preserve">In order to complete this module, I opened the given file call </w:t>
      </w:r>
      <w:r>
        <w:t>Office Remodel 2‐2</w:t>
      </w:r>
      <w:r>
        <w:t xml:space="preserve"> and again went into the </w:t>
      </w:r>
      <w:r w:rsidR="00ED6C98">
        <w:t>Resource Sheet view</w:t>
      </w:r>
      <w:r w:rsidR="00ED6C98">
        <w:t xml:space="preserve"> option and then I changed type from work to </w:t>
      </w:r>
      <w:r w:rsidR="00ED6C98">
        <w:t>Material</w:t>
      </w:r>
      <w:r w:rsidR="00ED6C98">
        <w:t xml:space="preserve"> and then did the same thing with the tab given at the bottom call</w:t>
      </w:r>
      <w:r w:rsidR="00ED6C98">
        <w:t xml:space="preserve"> drywall screws</w:t>
      </w:r>
      <w:r w:rsidR="00ED6C98">
        <w:t xml:space="preserve">, where I changed type to material. Then I went in Material tab and added sheet and 1-pound data respectively. At last, I changed pay rate of </w:t>
      </w:r>
      <w:r w:rsidR="00ED6C98">
        <w:t>Toby Nixon</w:t>
      </w:r>
      <w:r w:rsidR="00ED6C98">
        <w:t xml:space="preserve"> by going in the STD PAY section and made it </w:t>
      </w:r>
      <w:r w:rsidR="00ED6C98">
        <w:t>y 1200/w</w:t>
      </w:r>
      <w:r w:rsidR="00ED6C98">
        <w:t>. that’s all we had to do in order to complete this lab.</w:t>
      </w:r>
      <w:r w:rsidR="00ED6C98">
        <w:t xml:space="preserve"> Screenshot is uploaded for your reference.</w:t>
      </w:r>
    </w:p>
    <w:p w14:paraId="13DA37E3" w14:textId="35A3B2B1" w:rsidR="000C2E4F" w:rsidRPr="000C2E4F" w:rsidRDefault="000C2E4F">
      <w:pPr>
        <w:rPr>
          <w:lang w:val="en-US"/>
        </w:rPr>
      </w:pPr>
    </w:p>
    <w:sectPr w:rsidR="000C2E4F" w:rsidRPr="000C2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1B"/>
    <w:rsid w:val="000C2E4F"/>
    <w:rsid w:val="001E521B"/>
    <w:rsid w:val="00D7022C"/>
    <w:rsid w:val="00ED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82A8"/>
  <w15:chartTrackingRefBased/>
  <w15:docId w15:val="{2CDC8D6B-BE78-41FA-A71B-1475B324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Smitkumar Kalpeshkumar Patel</dc:creator>
  <cp:keywords/>
  <dc:description/>
  <cp:lastModifiedBy>Smitkumar Kalpeshkumar Patel</cp:lastModifiedBy>
  <cp:revision>2</cp:revision>
  <dcterms:created xsi:type="dcterms:W3CDTF">2023-01-27T19:35:00Z</dcterms:created>
  <dcterms:modified xsi:type="dcterms:W3CDTF">2023-01-27T19:54:00Z</dcterms:modified>
</cp:coreProperties>
</file>