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94FC" w14:textId="520FC0FF" w:rsidR="00B64696" w:rsidRDefault="00C94555" w:rsidP="002A7406">
      <w:r>
        <w:t xml:space="preserve">Name </w:t>
      </w:r>
      <w:r w:rsidR="0017695C">
        <w:t xml:space="preserve">the </w:t>
      </w:r>
      <w:r>
        <w:t>_____________________________________</w:t>
      </w:r>
    </w:p>
    <w:p w14:paraId="190D1478" w14:textId="77777777" w:rsidR="009E40BB" w:rsidRDefault="009E40BB" w:rsidP="00C94555"/>
    <w:p w14:paraId="03949894" w14:textId="77777777" w:rsidR="0094666E" w:rsidRDefault="0094666E" w:rsidP="00D94256"/>
    <w:p w14:paraId="2F2DBD59" w14:textId="1E0C3C6E" w:rsidR="0094666E" w:rsidRDefault="00D94256" w:rsidP="00D94256">
      <w:r>
        <w:t>Global pollinator declines threaten to derail agricultural productivity and ecosystem stability, with consequences for human health</w:t>
      </w:r>
      <w:r w:rsidR="00A24F3E">
        <w:t xml:space="preserve">, </w:t>
      </w:r>
      <w:r w:rsidR="002941D3">
        <w:t>bio</w:t>
      </w:r>
      <w:r w:rsidR="00A24F3E">
        <w:t xml:space="preserve">diversity, and the health of </w:t>
      </w:r>
      <w:r>
        <w:t xml:space="preserve">natural systems. Projects that monitor </w:t>
      </w:r>
      <w:r w:rsidR="00A24F3E">
        <w:t xml:space="preserve">factors such as </w:t>
      </w:r>
      <w:r>
        <w:t>pollinator presence</w:t>
      </w:r>
      <w:r w:rsidR="00A24F3E">
        <w:t xml:space="preserve"> and</w:t>
      </w:r>
      <w:r>
        <w:t xml:space="preserve"> abundance</w:t>
      </w:r>
      <w:r w:rsidR="00A24F3E">
        <w:t xml:space="preserve"> in relationship to global change are valuable for pollinator conservation and as metrics of future risk to international food security.</w:t>
      </w:r>
    </w:p>
    <w:p w14:paraId="1E1ECE2C" w14:textId="77777777" w:rsidR="00D94256" w:rsidRDefault="00D94256" w:rsidP="00D94256"/>
    <w:p w14:paraId="4165BE49" w14:textId="1C3A3DF3" w:rsidR="00D94256" w:rsidRDefault="00BC497E" w:rsidP="00D94256">
      <w:pPr>
        <w:pStyle w:val="ListParagraph"/>
        <w:numPr>
          <w:ilvl w:val="0"/>
          <w:numId w:val="5"/>
        </w:numPr>
        <w:ind w:left="360"/>
      </w:pPr>
      <w:r>
        <w:t>During</w:t>
      </w:r>
      <w:r w:rsidR="00D94256">
        <w:t xml:space="preserve"> our lab on September 8</w:t>
      </w:r>
      <w:r w:rsidR="00D94256" w:rsidRPr="00D94256">
        <w:rPr>
          <w:vertAlign w:val="superscript"/>
        </w:rPr>
        <w:t>th</w:t>
      </w:r>
      <w:r w:rsidR="00D94256">
        <w:t xml:space="preserve">, we contributed to the city of Harrisonburg’s pollinator bioblitz by </w:t>
      </w:r>
      <w:proofErr w:type="gramStart"/>
      <w:r w:rsidR="00D94256">
        <w:t xml:space="preserve">surveying </w:t>
      </w:r>
      <w:r w:rsidR="002941D3">
        <w:t xml:space="preserve"> 35</w:t>
      </w:r>
      <w:proofErr w:type="gramEnd"/>
      <w:r w:rsidR="002941D3">
        <w:t xml:space="preserve"> </w:t>
      </w:r>
      <w:r>
        <w:t>1</w:t>
      </w:r>
      <w:r w:rsidR="00D94256">
        <w:t xml:space="preserve"> x </w:t>
      </w:r>
      <w:proofErr w:type="gramStart"/>
      <w:r w:rsidR="00D94256">
        <w:t>1</w:t>
      </w:r>
      <w:r>
        <w:t xml:space="preserve"> </w:t>
      </w:r>
      <w:r w:rsidR="00D94256">
        <w:t>meter</w:t>
      </w:r>
      <w:proofErr w:type="gramEnd"/>
      <w:r w:rsidR="00D94256">
        <w:t xml:space="preserve"> quadrats within </w:t>
      </w:r>
      <w:r w:rsidR="002941D3">
        <w:t>JMU’s</w:t>
      </w:r>
      <w:r w:rsidR="00D94256">
        <w:t xml:space="preserve"> Hillside meadow and uploading observations to the </w:t>
      </w:r>
      <w:proofErr w:type="spellStart"/>
      <w:r w:rsidR="00D94256">
        <w:t>iNaturalist</w:t>
      </w:r>
      <w:proofErr w:type="spellEnd"/>
      <w:r w:rsidR="00D94256">
        <w:t xml:space="preserve"> </w:t>
      </w:r>
      <w:r w:rsidR="002941D3">
        <w:t xml:space="preserve">Harrisonburg </w:t>
      </w:r>
      <w:r w:rsidR="00D94256">
        <w:t>Parks for Pollinators project.</w:t>
      </w:r>
    </w:p>
    <w:p w14:paraId="30D522C3" w14:textId="77777777" w:rsidR="00D94256" w:rsidRDefault="00D94256" w:rsidP="00D94256"/>
    <w:p w14:paraId="0276672E" w14:textId="4D800379" w:rsidR="00B64696" w:rsidRDefault="00D94256" w:rsidP="00D94256">
      <w:pPr>
        <w:ind w:left="360"/>
      </w:pPr>
      <w:r>
        <w:t xml:space="preserve">The dataset ‘HillsidepollinatorsSept2025.csv’ contains a summary of pollinator data we collected. Download these data from </w:t>
      </w:r>
      <w:r w:rsidR="00B64696">
        <w:t xml:space="preserve">Canvas </w:t>
      </w:r>
      <w:r w:rsidR="00B64696">
        <w:sym w:font="Wingdings" w:char="F0E0"/>
      </w:r>
      <w:r w:rsidR="005B1327">
        <w:t xml:space="preserve"> Assignments </w:t>
      </w:r>
      <w:r w:rsidR="005B1327">
        <w:sym w:font="Wingdings" w:char="F0E0"/>
      </w:r>
      <w:r w:rsidR="00B64696">
        <w:t xml:space="preserve"> Exam 11/</w:t>
      </w:r>
      <w:r>
        <w:t>05</w:t>
      </w:r>
      <w:r w:rsidR="005B1327">
        <w:t>/202</w:t>
      </w:r>
      <w:r w:rsidR="00A24F3E">
        <w:t>5</w:t>
      </w:r>
      <w:r w:rsidR="00B64696">
        <w:t xml:space="preserve"> to answer the questions below. The column names in the data are:</w:t>
      </w:r>
    </w:p>
    <w:p w14:paraId="7390BCF9" w14:textId="77777777" w:rsidR="006E3C23" w:rsidRDefault="006E3C23" w:rsidP="00B64696">
      <w:pPr>
        <w:ind w:left="720"/>
      </w:pPr>
    </w:p>
    <w:p w14:paraId="53D2B40D" w14:textId="4B13A5F0" w:rsidR="00B64696" w:rsidRDefault="00D94256" w:rsidP="002B79C7">
      <w:pPr>
        <w:pStyle w:val="ListParagraph"/>
        <w:numPr>
          <w:ilvl w:val="0"/>
          <w:numId w:val="2"/>
        </w:numPr>
      </w:pPr>
      <w:proofErr w:type="spellStart"/>
      <w:r>
        <w:t>Pair_Quadrat</w:t>
      </w:r>
      <w:proofErr w:type="spellEnd"/>
      <w:r>
        <w:t xml:space="preserve"> </w:t>
      </w:r>
      <w:r w:rsidR="00B64696">
        <w:t xml:space="preserve">= </w:t>
      </w:r>
      <w:r>
        <w:t>Student pair collecting data and 1 x 1 m quadrat ID</w:t>
      </w:r>
    </w:p>
    <w:p w14:paraId="57275F0E" w14:textId="0824AAE4" w:rsidR="00B64696" w:rsidRDefault="00D94256" w:rsidP="00B64696">
      <w:pPr>
        <w:pStyle w:val="ListParagraph"/>
        <w:numPr>
          <w:ilvl w:val="0"/>
          <w:numId w:val="2"/>
        </w:numPr>
      </w:pPr>
      <w:r>
        <w:t>Minutes</w:t>
      </w:r>
      <w:r w:rsidR="00B64696">
        <w:t xml:space="preserve"> = </w:t>
      </w:r>
      <w:r w:rsidR="00A24F3E">
        <w:t>Minutes</w:t>
      </w:r>
      <w:r>
        <w:t xml:space="preserve"> spent monitoring each quadrat</w:t>
      </w:r>
    </w:p>
    <w:p w14:paraId="32AC9D26" w14:textId="78015A40" w:rsidR="00B64696" w:rsidRDefault="00D94256" w:rsidP="00B64696">
      <w:pPr>
        <w:pStyle w:val="ListParagraph"/>
        <w:numPr>
          <w:ilvl w:val="0"/>
          <w:numId w:val="2"/>
        </w:numPr>
      </w:pPr>
      <w:proofErr w:type="spellStart"/>
      <w:r>
        <w:t>PollinatorGroup</w:t>
      </w:r>
      <w:proofErr w:type="spellEnd"/>
      <w:r>
        <w:t xml:space="preserve"> </w:t>
      </w:r>
      <w:r w:rsidR="00B64696">
        <w:t xml:space="preserve">= </w:t>
      </w:r>
      <w:r>
        <w:t>Assignment to one of seven pollinator groups</w:t>
      </w:r>
    </w:p>
    <w:p w14:paraId="2E612DC9" w14:textId="3AEC1944" w:rsidR="00B64696" w:rsidRDefault="00D94256" w:rsidP="00B64696">
      <w:pPr>
        <w:pStyle w:val="ListParagraph"/>
        <w:numPr>
          <w:ilvl w:val="0"/>
          <w:numId w:val="2"/>
        </w:numPr>
      </w:pPr>
      <w:r>
        <w:t>Count</w:t>
      </w:r>
      <w:r w:rsidR="006E3C23">
        <w:t xml:space="preserve"> = </w:t>
      </w:r>
      <w:r>
        <w:t>Number of individuals of observed</w:t>
      </w:r>
      <w:r w:rsidR="00702BE7">
        <w:t xml:space="preserve"> during survey</w:t>
      </w:r>
    </w:p>
    <w:p w14:paraId="6DE270F6" w14:textId="7C23628A" w:rsidR="00B64696" w:rsidRDefault="00D94256" w:rsidP="00B64696">
      <w:pPr>
        <w:pStyle w:val="ListParagraph"/>
        <w:numPr>
          <w:ilvl w:val="0"/>
          <w:numId w:val="2"/>
        </w:numPr>
      </w:pPr>
      <w:proofErr w:type="spellStart"/>
      <w:r>
        <w:t>FloweringUnits</w:t>
      </w:r>
      <w:proofErr w:type="spellEnd"/>
      <w:r w:rsidR="006E3C23">
        <w:t xml:space="preserve"> = </w:t>
      </w:r>
      <w:r>
        <w:t xml:space="preserve">number of flowering units </w:t>
      </w:r>
      <w:r w:rsidR="00702BE7">
        <w:t>counted</w:t>
      </w:r>
      <w:r>
        <w:t xml:space="preserve"> within quadrat</w:t>
      </w:r>
    </w:p>
    <w:p w14:paraId="2E903435" w14:textId="77777777" w:rsidR="00FA08B7" w:rsidRDefault="00FA08B7" w:rsidP="00FA08B7">
      <w:pPr>
        <w:pStyle w:val="ListParagraph"/>
        <w:ind w:left="1440"/>
      </w:pPr>
    </w:p>
    <w:p w14:paraId="606A0B72" w14:textId="77777777" w:rsidR="00453838" w:rsidRDefault="00453838" w:rsidP="00FA08B7"/>
    <w:p w14:paraId="07B7E470" w14:textId="59771007" w:rsidR="00B64696" w:rsidRDefault="00FA08B7" w:rsidP="00FA08B7">
      <w:pPr>
        <w:jc w:val="center"/>
      </w:pPr>
      <w:r w:rsidRPr="00FA08B7">
        <w:rPr>
          <w:noProof/>
        </w:rPr>
        <w:drawing>
          <wp:inline distT="0" distB="0" distL="0" distR="0" wp14:anchorId="378DE60C" wp14:editId="69689488">
            <wp:extent cx="4946073" cy="3602550"/>
            <wp:effectExtent l="0" t="0" r="0" b="4445"/>
            <wp:docPr id="1492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8402" cy="365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08B7">
        <w:rPr>
          <w:noProof/>
        </w:rPr>
        <w:t xml:space="preserve"> </w:t>
      </w:r>
    </w:p>
    <w:p w14:paraId="1D4ECDEE" w14:textId="725894D9" w:rsidR="00702BE7" w:rsidRDefault="00702BE7" w:rsidP="00081A7A">
      <w:pPr>
        <w:pStyle w:val="ListParagraph"/>
        <w:numPr>
          <w:ilvl w:val="0"/>
          <w:numId w:val="6"/>
        </w:numPr>
        <w:ind w:left="720"/>
      </w:pPr>
      <w:r>
        <w:lastRenderedPageBreak/>
        <w:t>Do the number of minutes surveyed or total fl</w:t>
      </w:r>
      <w:r w:rsidR="008E69E3">
        <w:t>owering</w:t>
      </w:r>
      <w:r>
        <w:t xml:space="preserve"> units per 1 x 1 m quadrat affect the mean number of bumble bees </w:t>
      </w:r>
      <w:r w:rsidRPr="0026229E">
        <w:t>observed</w:t>
      </w:r>
      <w:r w:rsidRPr="00702BE7">
        <w:rPr>
          <w:i/>
          <w:iCs/>
        </w:rPr>
        <w:t xml:space="preserve"> per minute</w:t>
      </w:r>
      <w:r>
        <w:t xml:space="preserve">? </w:t>
      </w:r>
    </w:p>
    <w:p w14:paraId="78C46FAC" w14:textId="0F7336F3" w:rsidR="00702BE7" w:rsidRDefault="00702BE7" w:rsidP="00702BE7">
      <w:pPr>
        <w:pStyle w:val="ListParagraph"/>
      </w:pPr>
      <w:r>
        <w:br/>
      </w:r>
      <w:r w:rsidR="0026229E">
        <w:t>S</w:t>
      </w:r>
      <w:r>
        <w:t xml:space="preserve">ubset data to include only bumble bees (one option is to create a new </w:t>
      </w:r>
      <w:proofErr w:type="spellStart"/>
      <w:r>
        <w:t>dataframe</w:t>
      </w:r>
      <w:proofErr w:type="spellEnd"/>
      <w:r>
        <w:t xml:space="preserve"> from the or</w:t>
      </w:r>
      <w:r w:rsidR="00A24F3E">
        <w:t>i</w:t>
      </w:r>
      <w:r>
        <w:t xml:space="preserve">ginal, e.g., </w:t>
      </w:r>
      <w:r>
        <w:br/>
      </w:r>
      <w:r w:rsidRPr="00702BE7">
        <w:t xml:space="preserve">bumble &lt;- </w:t>
      </w:r>
      <w:proofErr w:type="spellStart"/>
      <w:proofErr w:type="gramStart"/>
      <w:r w:rsidRPr="00702BE7">
        <w:t>polldat</w:t>
      </w:r>
      <w:proofErr w:type="spellEnd"/>
      <w:r w:rsidRPr="00702BE7">
        <w:t>[</w:t>
      </w:r>
      <w:proofErr w:type="spellStart"/>
      <w:proofErr w:type="gramEnd"/>
      <w:r w:rsidRPr="00702BE7">
        <w:t>polldat$PollinatorGroup</w:t>
      </w:r>
      <w:proofErr w:type="spellEnd"/>
      <w:r w:rsidRPr="00702BE7">
        <w:t>=="bumble bee",]</w:t>
      </w:r>
      <w:r>
        <w:t>. But be sure to check th</w:t>
      </w:r>
      <w:r w:rsidR="00A24F3E">
        <w:t>at th</w:t>
      </w:r>
      <w:r>
        <w:t xml:space="preserve">e new </w:t>
      </w:r>
      <w:proofErr w:type="spellStart"/>
      <w:r>
        <w:t>dataframe</w:t>
      </w:r>
      <w:proofErr w:type="spellEnd"/>
      <w:r>
        <w:t xml:space="preserve"> </w:t>
      </w:r>
      <w:r w:rsidR="00A24F3E">
        <w:t xml:space="preserve">looks </w:t>
      </w:r>
      <w:r>
        <w:t>right!</w:t>
      </w:r>
    </w:p>
    <w:p w14:paraId="22FD023C" w14:textId="77777777" w:rsidR="00702BE7" w:rsidRDefault="00702BE7" w:rsidP="00702BE7"/>
    <w:p w14:paraId="20FD3DC9" w14:textId="62A25C92" w:rsidR="00C94555" w:rsidRDefault="00702BE7" w:rsidP="00E47A66">
      <w:pPr>
        <w:pStyle w:val="ListParagraph"/>
        <w:numPr>
          <w:ilvl w:val="0"/>
          <w:numId w:val="2"/>
        </w:numPr>
      </w:pPr>
      <w:r>
        <w:t xml:space="preserve">Look at the data. </w:t>
      </w:r>
      <w:r w:rsidR="009D0B23">
        <w:t xml:space="preserve">Provide </w:t>
      </w:r>
      <w:r w:rsidR="004F234A">
        <w:t>three</w:t>
      </w:r>
      <w:r w:rsidR="009D0B23">
        <w:t xml:space="preserve"> reasons why you</w:t>
      </w:r>
      <w:r w:rsidR="00C94555">
        <w:t xml:space="preserve"> </w:t>
      </w:r>
      <w:r>
        <w:t>might</w:t>
      </w:r>
      <w:r w:rsidR="009D0B23">
        <w:t xml:space="preserve"> compare</w:t>
      </w:r>
      <w:r w:rsidR="00C94555">
        <w:t xml:space="preserve"> Poisson</w:t>
      </w:r>
      <w:r>
        <w:t>, 0-inflated,</w:t>
      </w:r>
      <w:r w:rsidR="00C94555">
        <w:t xml:space="preserve"> </w:t>
      </w:r>
      <w:r w:rsidR="009D0B23">
        <w:t>and</w:t>
      </w:r>
      <w:r w:rsidR="00C94555">
        <w:t xml:space="preserve"> negative binomial </w:t>
      </w:r>
      <w:r w:rsidR="00F858B7">
        <w:t>mode</w:t>
      </w:r>
      <w:r w:rsidR="00B66F8B">
        <w:t>ls</w:t>
      </w:r>
      <w:r w:rsidR="00F858B7">
        <w:t xml:space="preserve"> </w:t>
      </w:r>
      <w:r w:rsidR="009D0B23">
        <w:t>for</w:t>
      </w:r>
      <w:r w:rsidR="00C94555">
        <w:t xml:space="preserve"> analyz</w:t>
      </w:r>
      <w:r w:rsidR="009D0B23">
        <w:t>ing</w:t>
      </w:r>
      <w:r w:rsidR="00C94555">
        <w:t xml:space="preserve"> these data</w:t>
      </w:r>
      <w:r w:rsidR="002941D3">
        <w:t xml:space="preserve"> to address the above question</w:t>
      </w:r>
      <w:r w:rsidR="00C94555">
        <w:t xml:space="preserve">? </w:t>
      </w:r>
      <w:r w:rsidR="007C1F4B">
        <w:t>(</w:t>
      </w:r>
      <w:r w:rsidR="00126AB2">
        <w:t>9</w:t>
      </w:r>
      <w:r w:rsidR="003F6209">
        <w:t xml:space="preserve"> pts)</w:t>
      </w:r>
    </w:p>
    <w:p w14:paraId="383040D9" w14:textId="77777777" w:rsidR="00C94555" w:rsidRDefault="00C94555" w:rsidP="00C94555">
      <w:pPr>
        <w:pStyle w:val="ListParagraph"/>
        <w:ind w:left="1080"/>
      </w:pPr>
    </w:p>
    <w:p w14:paraId="590A5E1C" w14:textId="618E86DB" w:rsidR="0001372E" w:rsidRPr="00205D5C" w:rsidRDefault="004F20DA" w:rsidP="004F20DA">
      <w:pPr>
        <w:pStyle w:val="ListParagraph"/>
        <w:numPr>
          <w:ilvl w:val="0"/>
          <w:numId w:val="11"/>
        </w:numPr>
        <w:rPr>
          <w:i/>
          <w:iCs/>
          <w:highlight w:val="yellow"/>
        </w:rPr>
      </w:pPr>
      <w:r w:rsidRPr="00205D5C">
        <w:rPr>
          <w:i/>
          <w:iCs/>
          <w:highlight w:val="yellow"/>
        </w:rPr>
        <w:t>3 pts for each justification for using these types of models</w:t>
      </w:r>
    </w:p>
    <w:p w14:paraId="77021236" w14:textId="77777777" w:rsidR="00F702C7" w:rsidRDefault="00F702C7" w:rsidP="00C94555">
      <w:pPr>
        <w:pStyle w:val="ListParagraph"/>
        <w:ind w:left="1080"/>
      </w:pPr>
    </w:p>
    <w:p w14:paraId="29CA17B0" w14:textId="77777777" w:rsidR="0001372E" w:rsidRDefault="0001372E" w:rsidP="00C94555">
      <w:pPr>
        <w:pStyle w:val="ListParagraph"/>
        <w:ind w:left="1080"/>
      </w:pPr>
    </w:p>
    <w:p w14:paraId="7317CF89" w14:textId="77777777" w:rsidR="0001372E" w:rsidRDefault="0001372E" w:rsidP="00C94555">
      <w:pPr>
        <w:pStyle w:val="ListParagraph"/>
        <w:ind w:left="1080"/>
      </w:pPr>
    </w:p>
    <w:p w14:paraId="521FBD84" w14:textId="77777777" w:rsidR="0001372E" w:rsidRDefault="0001372E" w:rsidP="00C94555">
      <w:pPr>
        <w:pStyle w:val="ListParagraph"/>
        <w:ind w:left="1080"/>
      </w:pPr>
    </w:p>
    <w:p w14:paraId="228F8FC2" w14:textId="77777777" w:rsidR="00453838" w:rsidRDefault="00453838" w:rsidP="00C94555">
      <w:pPr>
        <w:pStyle w:val="ListParagraph"/>
        <w:ind w:left="1080"/>
      </w:pPr>
    </w:p>
    <w:p w14:paraId="013EA844" w14:textId="77777777" w:rsidR="00453838" w:rsidRDefault="00453838" w:rsidP="00C94555">
      <w:pPr>
        <w:pStyle w:val="ListParagraph"/>
        <w:ind w:left="1080"/>
      </w:pPr>
    </w:p>
    <w:p w14:paraId="39D625A0" w14:textId="77777777" w:rsidR="0001372E" w:rsidRDefault="0001372E" w:rsidP="00C94555">
      <w:pPr>
        <w:pStyle w:val="ListParagraph"/>
        <w:ind w:left="1080"/>
      </w:pPr>
    </w:p>
    <w:p w14:paraId="1B9298F0" w14:textId="77777777" w:rsidR="00C94555" w:rsidRDefault="00C94555" w:rsidP="00C94555"/>
    <w:p w14:paraId="131A0878" w14:textId="2B61FD38" w:rsidR="009D0B23" w:rsidRDefault="00081A7A" w:rsidP="00751B90">
      <w:pPr>
        <w:pStyle w:val="ListParagraph"/>
        <w:numPr>
          <w:ilvl w:val="0"/>
          <w:numId w:val="6"/>
        </w:numPr>
        <w:ind w:left="720"/>
      </w:pPr>
      <w:r>
        <w:t>T</w:t>
      </w:r>
      <w:r w:rsidR="00702BE7">
        <w:t>o</w:t>
      </w:r>
      <w:r>
        <w:t xml:space="preserve"> answer the question, </w:t>
      </w:r>
      <w:r w:rsidR="0026229E">
        <w:t>d</w:t>
      </w:r>
      <w:r>
        <w:t>o</w:t>
      </w:r>
      <w:r w:rsidR="00702BE7">
        <w:t xml:space="preserve"> the number of minutes surveyed or total flo</w:t>
      </w:r>
      <w:r w:rsidR="008E69E3">
        <w:t>wering</w:t>
      </w:r>
      <w:r w:rsidR="00702BE7">
        <w:t xml:space="preserve"> units per quadrat affect the mean number of bumble bees </w:t>
      </w:r>
      <w:r w:rsidR="00702BE7" w:rsidRPr="00751B90">
        <w:rPr>
          <w:i/>
          <w:iCs/>
        </w:rPr>
        <w:t>observed per minut</w:t>
      </w:r>
      <w:r w:rsidR="00751B90" w:rsidRPr="00751B90">
        <w:rPr>
          <w:i/>
          <w:iCs/>
        </w:rPr>
        <w:t>e</w:t>
      </w:r>
      <w:r w:rsidR="00751B90">
        <w:t>…</w:t>
      </w:r>
    </w:p>
    <w:p w14:paraId="6A551114" w14:textId="77777777" w:rsidR="004217FC" w:rsidRDefault="004217FC" w:rsidP="004217FC"/>
    <w:p w14:paraId="3DADF5A4" w14:textId="2605647F" w:rsidR="00702BE7" w:rsidRDefault="00081A7A" w:rsidP="00751B90">
      <w:pPr>
        <w:pStyle w:val="ListParagraph"/>
        <w:numPr>
          <w:ilvl w:val="0"/>
          <w:numId w:val="8"/>
        </w:numPr>
        <w:ind w:hanging="360"/>
      </w:pPr>
      <w:r>
        <w:t>First, d</w:t>
      </w:r>
      <w:r w:rsidR="00702BE7">
        <w:t xml:space="preserve">etermine the best model structure by running a series of </w:t>
      </w:r>
      <w:proofErr w:type="gramStart"/>
      <w:r w:rsidR="00702BE7">
        <w:t>fully-saturated</w:t>
      </w:r>
      <w:proofErr w:type="gramEnd"/>
      <w:r w:rsidR="00702BE7">
        <w:t xml:space="preserve"> </w:t>
      </w:r>
      <w:r w:rsidR="009D0B23">
        <w:t xml:space="preserve">Poisson-family </w:t>
      </w:r>
      <w:r w:rsidR="00702BE7">
        <w:t xml:space="preserve">models with flowering units and number of minutes as predictors, and an offset of minutes </w:t>
      </w:r>
      <w:r w:rsidR="009D0B23">
        <w:t>(</w:t>
      </w:r>
      <w:r w:rsidR="00702BE7">
        <w:t xml:space="preserve">to estimate the </w:t>
      </w:r>
      <w:r w:rsidR="00702BE7" w:rsidRPr="00751B90">
        <w:rPr>
          <w:i/>
          <w:iCs/>
        </w:rPr>
        <w:t>per</w:t>
      </w:r>
      <w:r w:rsidR="00702BE7">
        <w:t xml:space="preserve"> </w:t>
      </w:r>
      <w:r w:rsidR="00702BE7" w:rsidRPr="00751B90">
        <w:rPr>
          <w:i/>
          <w:iCs/>
        </w:rPr>
        <w:t xml:space="preserve">minute </w:t>
      </w:r>
      <w:r w:rsidR="009D0B23">
        <w:t>mean number of bumble bees seeing in the quadrat)</w:t>
      </w:r>
      <w:r w:rsidR="00702BE7">
        <w:t>.</w:t>
      </w:r>
      <w:r w:rsidR="009D0B23">
        <w:t xml:space="preserve"> </w:t>
      </w:r>
      <w:r w:rsidR="00702BE7">
        <w:t xml:space="preserve">(Hint: there are four </w:t>
      </w:r>
      <w:r w:rsidR="0026229E">
        <w:t xml:space="preserve">models </w:t>
      </w:r>
      <w:r w:rsidR="00702BE7">
        <w:t>you should run).</w:t>
      </w:r>
    </w:p>
    <w:p w14:paraId="2C6B0FC5" w14:textId="77777777" w:rsidR="00702BE7" w:rsidRDefault="00702BE7" w:rsidP="00702BE7">
      <w:pPr>
        <w:pStyle w:val="ListParagraph"/>
        <w:ind w:left="1080"/>
      </w:pPr>
    </w:p>
    <w:p w14:paraId="023B71E8" w14:textId="1EAD2CEA" w:rsidR="00A9787B" w:rsidRDefault="00A9787B" w:rsidP="0054013B">
      <w:pPr>
        <w:pStyle w:val="ListParagraph"/>
        <w:numPr>
          <w:ilvl w:val="0"/>
          <w:numId w:val="2"/>
        </w:numPr>
      </w:pPr>
      <w:r>
        <w:t>Wh</w:t>
      </w:r>
      <w:r w:rsidR="008A2CD9">
        <w:t>ich</w:t>
      </w:r>
      <w:r>
        <w:t xml:space="preserve"> </w:t>
      </w:r>
      <w:r w:rsidR="00232768">
        <w:t>model distribution</w:t>
      </w:r>
      <w:r>
        <w:t xml:space="preserve"> </w:t>
      </w:r>
      <w:r w:rsidR="008A2CD9">
        <w:t>is the best choice</w:t>
      </w:r>
      <w:r>
        <w:t xml:space="preserve"> to address </w:t>
      </w:r>
      <w:r w:rsidR="00C94555">
        <w:t>our</w:t>
      </w:r>
      <w:r>
        <w:t xml:space="preserve"> question? Support your model choice </w:t>
      </w:r>
      <w:r w:rsidR="00C94555">
        <w:t xml:space="preserve">with </w:t>
      </w:r>
      <w:r w:rsidR="002941D3">
        <w:t xml:space="preserve">complete </w:t>
      </w:r>
      <w:r>
        <w:t>statistics</w:t>
      </w:r>
      <w:r w:rsidR="00232768">
        <w:t xml:space="preserve"> </w:t>
      </w:r>
      <w:r w:rsidR="00C94555">
        <w:t xml:space="preserve">derived </w:t>
      </w:r>
      <w:r w:rsidR="00232768">
        <w:t xml:space="preserve">from </w:t>
      </w:r>
      <w:r w:rsidR="00702BE7">
        <w:t>a</w:t>
      </w:r>
      <w:r w:rsidR="00232768">
        <w:t xml:space="preserve"> model</w:t>
      </w:r>
      <w:r w:rsidR="00702BE7">
        <w:t xml:space="preserve"> comparison</w:t>
      </w:r>
      <w:r w:rsidR="00E3326F">
        <w:t>.</w:t>
      </w:r>
      <w:r w:rsidR="00C94555">
        <w:t xml:space="preserve"> </w:t>
      </w:r>
      <w:r w:rsidR="003F6209">
        <w:t>(</w:t>
      </w:r>
      <w:r w:rsidR="00565014">
        <w:t>10</w:t>
      </w:r>
      <w:r w:rsidR="003F6209">
        <w:t xml:space="preserve"> pts)</w:t>
      </w:r>
    </w:p>
    <w:p w14:paraId="7D16A8CA" w14:textId="77777777" w:rsidR="00C94555" w:rsidRDefault="00C94555" w:rsidP="00C94555"/>
    <w:p w14:paraId="10689305" w14:textId="2BB903C8" w:rsidR="004F20DA" w:rsidRPr="00205D5C" w:rsidRDefault="004F20DA" w:rsidP="00F702C7">
      <w:pPr>
        <w:pStyle w:val="ListParagraph"/>
        <w:numPr>
          <w:ilvl w:val="0"/>
          <w:numId w:val="10"/>
        </w:numPr>
        <w:rPr>
          <w:i/>
          <w:iCs/>
          <w:highlight w:val="yellow"/>
        </w:rPr>
      </w:pPr>
      <w:r w:rsidRPr="00205D5C">
        <w:rPr>
          <w:i/>
          <w:iCs/>
          <w:highlight w:val="yellow"/>
        </w:rPr>
        <w:t xml:space="preserve">Best model = 2 pts; 8 pts = 2 pts each for </w:t>
      </w:r>
      <w:r w:rsidR="00205D5C">
        <w:rPr>
          <w:i/>
          <w:iCs/>
          <w:highlight w:val="yellow"/>
        </w:rPr>
        <w:t xml:space="preserve">correct </w:t>
      </w:r>
      <w:r w:rsidRPr="00205D5C">
        <w:rPr>
          <w:i/>
          <w:iCs/>
          <w:highlight w:val="yellow"/>
        </w:rPr>
        <w:t>model stats that allow comparison for each of the 4 models</w:t>
      </w:r>
    </w:p>
    <w:p w14:paraId="152EED7B" w14:textId="33D86A08" w:rsidR="00C94555" w:rsidRPr="00205D5C" w:rsidRDefault="00F702C7" w:rsidP="00F702C7">
      <w:pPr>
        <w:pStyle w:val="ListParagraph"/>
        <w:numPr>
          <w:ilvl w:val="0"/>
          <w:numId w:val="10"/>
        </w:numPr>
        <w:rPr>
          <w:i/>
          <w:iCs/>
          <w:highlight w:val="yellow"/>
        </w:rPr>
      </w:pPr>
      <w:r w:rsidRPr="00205D5C">
        <w:rPr>
          <w:i/>
          <w:iCs/>
          <w:highlight w:val="yellow"/>
        </w:rPr>
        <w:t>All models for this part should include flowering unit and number of minutes as predictors, just include the additive effects for now (i.e., no interaction)</w:t>
      </w:r>
    </w:p>
    <w:p w14:paraId="38A35702" w14:textId="3771FA8C" w:rsidR="00F702C7" w:rsidRPr="00205D5C" w:rsidRDefault="00F702C7" w:rsidP="00F702C7">
      <w:pPr>
        <w:pStyle w:val="ListParagraph"/>
        <w:numPr>
          <w:ilvl w:val="0"/>
          <w:numId w:val="10"/>
        </w:numPr>
        <w:rPr>
          <w:i/>
          <w:iCs/>
          <w:highlight w:val="yellow"/>
        </w:rPr>
      </w:pPr>
      <w:r w:rsidRPr="00205D5C">
        <w:rPr>
          <w:i/>
          <w:iCs/>
          <w:highlight w:val="yellow"/>
        </w:rPr>
        <w:t>What is your code for each of the four models?</w:t>
      </w:r>
      <w:r w:rsidR="0017695C" w:rsidRPr="00205D5C">
        <w:rPr>
          <w:i/>
          <w:iCs/>
          <w:highlight w:val="yellow"/>
        </w:rPr>
        <w:tab/>
      </w:r>
    </w:p>
    <w:p w14:paraId="0F6BBAD9" w14:textId="60178322" w:rsidR="00F702C7" w:rsidRPr="00205D5C" w:rsidRDefault="00F702C7" w:rsidP="00F702C7">
      <w:pPr>
        <w:pStyle w:val="ListParagraph"/>
        <w:numPr>
          <w:ilvl w:val="0"/>
          <w:numId w:val="10"/>
        </w:numPr>
        <w:rPr>
          <w:i/>
          <w:iCs/>
          <w:highlight w:val="yellow"/>
        </w:rPr>
      </w:pPr>
      <w:r w:rsidRPr="00205D5C">
        <w:rPr>
          <w:i/>
          <w:iCs/>
          <w:highlight w:val="yellow"/>
        </w:rPr>
        <w:t xml:space="preserve">What </w:t>
      </w:r>
      <w:proofErr w:type="gramStart"/>
      <w:r w:rsidRPr="00205D5C">
        <w:rPr>
          <w:i/>
          <w:iCs/>
          <w:highlight w:val="yellow"/>
        </w:rPr>
        <w:t>are</w:t>
      </w:r>
      <w:proofErr w:type="gramEnd"/>
      <w:r w:rsidRPr="00205D5C">
        <w:rPr>
          <w:i/>
          <w:iCs/>
          <w:highlight w:val="yellow"/>
        </w:rPr>
        <w:t xml:space="preserve"> the AIC and </w:t>
      </w:r>
      <w:proofErr w:type="spellStart"/>
      <w:r w:rsidRPr="00205D5C">
        <w:rPr>
          <w:i/>
          <w:iCs/>
          <w:highlight w:val="yellow"/>
        </w:rPr>
        <w:t>dAIC</w:t>
      </w:r>
      <w:proofErr w:type="spellEnd"/>
      <w:r w:rsidRPr="00205D5C">
        <w:rPr>
          <w:i/>
          <w:iCs/>
          <w:highlight w:val="yellow"/>
        </w:rPr>
        <w:t xml:space="preserve"> for each of the four models?</w:t>
      </w:r>
    </w:p>
    <w:p w14:paraId="2F78B779" w14:textId="77777777" w:rsidR="00C94555" w:rsidRDefault="00C94555" w:rsidP="00C94555"/>
    <w:p w14:paraId="786C9180" w14:textId="77777777" w:rsidR="00C94555" w:rsidRDefault="00C94555" w:rsidP="00C94555"/>
    <w:p w14:paraId="73E5E5B6" w14:textId="77777777" w:rsidR="00E02ED6" w:rsidRDefault="00E02ED6" w:rsidP="00E02ED6"/>
    <w:p w14:paraId="50D07586" w14:textId="21BC3E2C" w:rsidR="0054013B" w:rsidRDefault="0054013B" w:rsidP="00751B90">
      <w:pPr>
        <w:pStyle w:val="ListParagraph"/>
        <w:numPr>
          <w:ilvl w:val="0"/>
          <w:numId w:val="8"/>
        </w:numPr>
        <w:ind w:hanging="360"/>
      </w:pPr>
      <w:r>
        <w:lastRenderedPageBreak/>
        <w:t>Second, u</w:t>
      </w:r>
      <w:r w:rsidR="00702BE7">
        <w:t>se a marginal hypothesis test to test for significance of the two predictor variables</w:t>
      </w:r>
      <w:r w:rsidR="00081A7A">
        <w:t xml:space="preserve"> included in the best model</w:t>
      </w:r>
      <w:r w:rsidR="0026229E">
        <w:t xml:space="preserve"> from above</w:t>
      </w:r>
      <w:r w:rsidR="00702BE7">
        <w:t xml:space="preserve">. </w:t>
      </w:r>
    </w:p>
    <w:p w14:paraId="62C1BC57" w14:textId="77777777" w:rsidR="0054013B" w:rsidRDefault="0054013B" w:rsidP="0054013B">
      <w:pPr>
        <w:ind w:left="720"/>
      </w:pPr>
    </w:p>
    <w:p w14:paraId="2377B868" w14:textId="4B532E0F" w:rsidR="00E02ED6" w:rsidRDefault="00E02ED6" w:rsidP="0054013B">
      <w:pPr>
        <w:pStyle w:val="ListParagraph"/>
        <w:numPr>
          <w:ilvl w:val="0"/>
          <w:numId w:val="2"/>
        </w:numPr>
      </w:pPr>
      <w:r>
        <w:t xml:space="preserve">Is there an effect of </w:t>
      </w:r>
      <w:r w:rsidR="00702BE7">
        <w:t xml:space="preserve">number of minutes </w:t>
      </w:r>
      <w:r w:rsidR="009D0B23">
        <w:t>a quadrat was observed</w:t>
      </w:r>
      <w:r w:rsidR="00702BE7">
        <w:t xml:space="preserve"> or </w:t>
      </w:r>
      <w:r w:rsidR="009D0B23">
        <w:t xml:space="preserve">the </w:t>
      </w:r>
      <w:r w:rsidR="00702BE7">
        <w:t>number of flo</w:t>
      </w:r>
      <w:r w:rsidR="0026229E">
        <w:t xml:space="preserve">wering </w:t>
      </w:r>
      <w:r w:rsidR="00702BE7">
        <w:t>units</w:t>
      </w:r>
      <w:r w:rsidR="009D0B23">
        <w:t xml:space="preserve"> counted</w:t>
      </w:r>
      <w:r w:rsidR="00702BE7">
        <w:t xml:space="preserve"> on the mean number of bumble bees observed per minute</w:t>
      </w:r>
      <w:r w:rsidR="00A9787B">
        <w:t xml:space="preserve">? </w:t>
      </w:r>
      <w:r w:rsidR="009D0B23">
        <w:t xml:space="preserve">Report the line of code you used </w:t>
      </w:r>
      <w:r w:rsidR="00565014">
        <w:t xml:space="preserve">to test for significance </w:t>
      </w:r>
      <w:r w:rsidR="009D0B23">
        <w:t>and s</w:t>
      </w:r>
      <w:r w:rsidR="00A9787B">
        <w:t>upport your answer with statistics</w:t>
      </w:r>
      <w:r w:rsidR="0054013B">
        <w:t xml:space="preserve"> (test statistic, </w:t>
      </w:r>
      <w:proofErr w:type="spellStart"/>
      <w:r w:rsidR="0054013B">
        <w:t>df</w:t>
      </w:r>
      <w:proofErr w:type="spellEnd"/>
      <w:r w:rsidR="0054013B">
        <w:t>, p-value)</w:t>
      </w:r>
      <w:r w:rsidR="00A9787B">
        <w:t>.</w:t>
      </w:r>
      <w:r w:rsidR="00E3326F">
        <w:t xml:space="preserve"> (</w:t>
      </w:r>
      <w:r w:rsidR="00527099">
        <w:t>10</w:t>
      </w:r>
      <w:r w:rsidR="00E3326F">
        <w:t xml:space="preserve"> pts)</w:t>
      </w:r>
    </w:p>
    <w:p w14:paraId="5605F57D" w14:textId="77777777" w:rsidR="00E02ED6" w:rsidRDefault="00E02ED6" w:rsidP="00E02ED6">
      <w:pPr>
        <w:ind w:left="1080"/>
      </w:pPr>
    </w:p>
    <w:p w14:paraId="1F5E4B0D" w14:textId="3A40C377" w:rsidR="004F20DA" w:rsidRPr="00205D5C" w:rsidRDefault="004F20DA" w:rsidP="004F20DA">
      <w:pPr>
        <w:pStyle w:val="ListParagraph"/>
        <w:numPr>
          <w:ilvl w:val="0"/>
          <w:numId w:val="12"/>
        </w:numPr>
        <w:rPr>
          <w:highlight w:val="yellow"/>
        </w:rPr>
      </w:pPr>
      <w:r w:rsidRPr="00205D5C">
        <w:rPr>
          <w:i/>
          <w:iCs/>
          <w:highlight w:val="yellow"/>
        </w:rPr>
        <w:t xml:space="preserve">1 pt for answer to </w:t>
      </w:r>
      <w:proofErr w:type="gramStart"/>
      <w:r w:rsidRPr="00205D5C">
        <w:rPr>
          <w:i/>
          <w:iCs/>
          <w:highlight w:val="yellow"/>
        </w:rPr>
        <w:t>whether or not</w:t>
      </w:r>
      <w:proofErr w:type="gramEnd"/>
      <w:r w:rsidRPr="00205D5C">
        <w:rPr>
          <w:i/>
          <w:iCs/>
          <w:highlight w:val="yellow"/>
        </w:rPr>
        <w:t xml:space="preserve"> there was an effect of flowering units</w:t>
      </w:r>
    </w:p>
    <w:p w14:paraId="253A7DB5" w14:textId="77777777" w:rsidR="004F20DA" w:rsidRPr="00205D5C" w:rsidRDefault="004F20DA" w:rsidP="004F20DA">
      <w:pPr>
        <w:pStyle w:val="ListParagraph"/>
        <w:numPr>
          <w:ilvl w:val="0"/>
          <w:numId w:val="12"/>
        </w:numPr>
        <w:rPr>
          <w:highlight w:val="yellow"/>
        </w:rPr>
      </w:pPr>
      <w:r w:rsidRPr="00205D5C">
        <w:rPr>
          <w:i/>
          <w:iCs/>
          <w:highlight w:val="yellow"/>
        </w:rPr>
        <w:t xml:space="preserve">1 pt for answer to </w:t>
      </w:r>
      <w:proofErr w:type="gramStart"/>
      <w:r w:rsidRPr="00205D5C">
        <w:rPr>
          <w:i/>
          <w:iCs/>
          <w:highlight w:val="yellow"/>
        </w:rPr>
        <w:t>whether or not</w:t>
      </w:r>
      <w:proofErr w:type="gramEnd"/>
      <w:r w:rsidRPr="00205D5C">
        <w:rPr>
          <w:i/>
          <w:iCs/>
          <w:highlight w:val="yellow"/>
        </w:rPr>
        <w:t xml:space="preserve"> there was an effect of number of minutes of observation</w:t>
      </w:r>
    </w:p>
    <w:p w14:paraId="5B35EFB7" w14:textId="387D1864" w:rsidR="00C94555" w:rsidRPr="00205D5C" w:rsidRDefault="004F20DA" w:rsidP="004F20DA">
      <w:pPr>
        <w:pStyle w:val="ListParagraph"/>
        <w:numPr>
          <w:ilvl w:val="0"/>
          <w:numId w:val="12"/>
        </w:numPr>
        <w:rPr>
          <w:highlight w:val="yellow"/>
        </w:rPr>
      </w:pPr>
      <w:r w:rsidRPr="00205D5C">
        <w:rPr>
          <w:i/>
          <w:iCs/>
          <w:highlight w:val="yellow"/>
        </w:rPr>
        <w:t>2 pts for using the correct test to test for significance (based on those we learned and used extensively in class)</w:t>
      </w:r>
    </w:p>
    <w:p w14:paraId="1C62C384" w14:textId="46218F3B" w:rsidR="004F20DA" w:rsidRPr="00205D5C" w:rsidRDefault="004F20DA" w:rsidP="004F20DA">
      <w:pPr>
        <w:pStyle w:val="ListParagraph"/>
        <w:numPr>
          <w:ilvl w:val="0"/>
          <w:numId w:val="12"/>
        </w:numPr>
        <w:rPr>
          <w:highlight w:val="yellow"/>
        </w:rPr>
      </w:pPr>
      <w:r w:rsidRPr="00205D5C">
        <w:rPr>
          <w:i/>
          <w:iCs/>
          <w:highlight w:val="yellow"/>
        </w:rPr>
        <w:t xml:space="preserve">3 pts for </w:t>
      </w:r>
      <w:r w:rsidR="00205D5C">
        <w:rPr>
          <w:i/>
          <w:iCs/>
          <w:highlight w:val="yellow"/>
        </w:rPr>
        <w:t>correct</w:t>
      </w:r>
      <w:r w:rsidRPr="00205D5C">
        <w:rPr>
          <w:i/>
          <w:iCs/>
          <w:highlight w:val="yellow"/>
        </w:rPr>
        <w:t xml:space="preserve"> test stat, </w:t>
      </w:r>
      <w:proofErr w:type="spellStart"/>
      <w:r w:rsidRPr="00205D5C">
        <w:rPr>
          <w:i/>
          <w:iCs/>
          <w:highlight w:val="yellow"/>
        </w:rPr>
        <w:t>df</w:t>
      </w:r>
      <w:proofErr w:type="spellEnd"/>
      <w:r w:rsidRPr="00205D5C">
        <w:rPr>
          <w:i/>
          <w:iCs/>
          <w:highlight w:val="yellow"/>
        </w:rPr>
        <w:t xml:space="preserve"> and p-value for effect of flowering units</w:t>
      </w:r>
    </w:p>
    <w:p w14:paraId="529A348D" w14:textId="76B102E7" w:rsidR="004F20DA" w:rsidRPr="00205D5C" w:rsidRDefault="004F20DA" w:rsidP="004F20DA">
      <w:pPr>
        <w:pStyle w:val="ListParagraph"/>
        <w:numPr>
          <w:ilvl w:val="0"/>
          <w:numId w:val="12"/>
        </w:numPr>
        <w:rPr>
          <w:highlight w:val="yellow"/>
        </w:rPr>
      </w:pPr>
      <w:r w:rsidRPr="00205D5C">
        <w:rPr>
          <w:i/>
          <w:iCs/>
          <w:highlight w:val="yellow"/>
        </w:rPr>
        <w:t>3 pts for</w:t>
      </w:r>
      <w:r w:rsidR="00205D5C">
        <w:rPr>
          <w:i/>
          <w:iCs/>
          <w:highlight w:val="yellow"/>
        </w:rPr>
        <w:t xml:space="preserve"> correct</w:t>
      </w:r>
      <w:r w:rsidRPr="00205D5C">
        <w:rPr>
          <w:i/>
          <w:iCs/>
          <w:highlight w:val="yellow"/>
        </w:rPr>
        <w:t xml:space="preserve"> test stat, </w:t>
      </w:r>
      <w:proofErr w:type="spellStart"/>
      <w:r w:rsidRPr="00205D5C">
        <w:rPr>
          <w:i/>
          <w:iCs/>
          <w:highlight w:val="yellow"/>
        </w:rPr>
        <w:t>df</w:t>
      </w:r>
      <w:proofErr w:type="spellEnd"/>
      <w:r w:rsidRPr="00205D5C">
        <w:rPr>
          <w:i/>
          <w:iCs/>
          <w:highlight w:val="yellow"/>
        </w:rPr>
        <w:t xml:space="preserve"> and p-value for effect of minutes of observation</w:t>
      </w:r>
    </w:p>
    <w:p w14:paraId="41DD2DCD" w14:textId="77777777" w:rsidR="00081A7A" w:rsidRDefault="00081A7A" w:rsidP="00412449"/>
    <w:p w14:paraId="76E91A09" w14:textId="51CC6DDA" w:rsidR="002B79C7" w:rsidRDefault="008A09AF" w:rsidP="00081A7A">
      <w:pPr>
        <w:pStyle w:val="ListParagraph"/>
        <w:numPr>
          <w:ilvl w:val="0"/>
          <w:numId w:val="5"/>
        </w:numPr>
        <w:ind w:left="360"/>
      </w:pPr>
      <w:r>
        <w:t>Pollinator</w:t>
      </w:r>
      <w:r w:rsidR="002B79C7">
        <w:t xml:space="preserve"> body sizes may be changing in response to global environmental changes. Specifically, climate change may lead to smaller body sizes</w:t>
      </w:r>
      <w:r>
        <w:t xml:space="preserve"> </w:t>
      </w:r>
      <w:r w:rsidR="002B79C7">
        <w:t xml:space="preserve">favored by warmer temperatures, whereas fragmentation associated with land cover change </w:t>
      </w:r>
      <w:r>
        <w:t>may lead to</w:t>
      </w:r>
      <w:r w:rsidR="002B79C7">
        <w:t xml:space="preserve"> </w:t>
      </w:r>
      <w:r>
        <w:t>larger</w:t>
      </w:r>
      <w:r w:rsidR="002B79C7">
        <w:t xml:space="preserve"> body size</w:t>
      </w:r>
      <w:r>
        <w:t>s</w:t>
      </w:r>
      <w:r w:rsidR="002B79C7">
        <w:t xml:space="preserve"> t</w:t>
      </w:r>
      <w:r w:rsidR="00B4604C">
        <w:t>o</w:t>
      </w:r>
      <w:r w:rsidR="002B79C7">
        <w:t xml:space="preserve"> facilitate </w:t>
      </w:r>
      <w:r w:rsidR="00B4604C">
        <w:t xml:space="preserve">the </w:t>
      </w:r>
      <w:r w:rsidR="002B79C7">
        <w:t xml:space="preserve">longer dispersal </w:t>
      </w:r>
      <w:r w:rsidR="00B4604C">
        <w:t>ne</w:t>
      </w:r>
      <w:r w:rsidR="00970BC0">
        <w:t>cessary to reach</w:t>
      </w:r>
      <w:r w:rsidR="002B79C7">
        <w:t xml:space="preserve"> suitable habitat. </w:t>
      </w:r>
    </w:p>
    <w:p w14:paraId="68D75454" w14:textId="77777777" w:rsidR="002B79C7" w:rsidRDefault="002B79C7" w:rsidP="002B79C7">
      <w:pPr>
        <w:pStyle w:val="ListParagraph"/>
      </w:pPr>
    </w:p>
    <w:p w14:paraId="3F9A819B" w14:textId="77777777" w:rsidR="00B35BF4" w:rsidRDefault="00B35BF4" w:rsidP="002B79C7">
      <w:pPr>
        <w:pStyle w:val="ListParagraph"/>
        <w:sectPr w:rsidR="00B35BF4">
          <w:headerReference w:type="default" r:id="rId8"/>
          <w:footerReference w:type="even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F6CC124" w14:textId="54A56D9A" w:rsidR="00B35BF4" w:rsidRPr="00B4604C" w:rsidRDefault="002B79C7" w:rsidP="00081A7A">
      <w:pPr>
        <w:pStyle w:val="ListParagraph"/>
        <w:ind w:left="360" w:right="-90"/>
      </w:pPr>
      <w:r>
        <w:t xml:space="preserve">Researchers measured </w:t>
      </w:r>
      <w:r w:rsidR="008A09AF">
        <w:t>the</w:t>
      </w:r>
      <w:r>
        <w:t xml:space="preserve"> body size</w:t>
      </w:r>
      <w:r w:rsidR="008A09AF">
        <w:t xml:space="preserve"> of</w:t>
      </w:r>
      <w:r>
        <w:t xml:space="preserve"> </w:t>
      </w:r>
      <w:r w:rsidR="008A09AF">
        <w:t>&gt;2000 museum specimens of four bumble bee species (</w:t>
      </w:r>
      <w:r w:rsidR="008A09AF">
        <w:rPr>
          <w:i/>
          <w:iCs/>
        </w:rPr>
        <w:t xml:space="preserve">Bombus </w:t>
      </w:r>
      <w:r w:rsidR="008A09AF">
        <w:t>spp.) found in Europe to investigate whether body size changes have occurred over the</w:t>
      </w:r>
      <w:r w:rsidR="00B35BF4">
        <w:t xml:space="preserve"> past century</w:t>
      </w:r>
      <w:r w:rsidR="0054013B">
        <w:t xml:space="preserve"> (Gerard et al. 2021, </w:t>
      </w:r>
      <w:proofErr w:type="spellStart"/>
      <w:r w:rsidR="0054013B">
        <w:rPr>
          <w:i/>
          <w:iCs/>
        </w:rPr>
        <w:t>Ecography</w:t>
      </w:r>
      <w:proofErr w:type="spellEnd"/>
      <w:r w:rsidR="0054013B">
        <w:t xml:space="preserve"> 44(2): 255-264)</w:t>
      </w:r>
      <w:r w:rsidR="00B35BF4">
        <w:t>. Their metric of body size</w:t>
      </w:r>
      <w:r w:rsidR="00081A7A">
        <w:t xml:space="preserve">, </w:t>
      </w:r>
      <w:proofErr w:type="spellStart"/>
      <w:r w:rsidR="00B35BF4">
        <w:t>intertegular</w:t>
      </w:r>
      <w:proofErr w:type="spellEnd"/>
      <w:r w:rsidR="00B35BF4">
        <w:t xml:space="preserve"> distance (ITD), </w:t>
      </w:r>
      <w:r w:rsidR="00081A7A">
        <w:t>is</w:t>
      </w:r>
      <w:r w:rsidR="00B35BF4">
        <w:t xml:space="preserve"> the distance between the wings</w:t>
      </w:r>
      <w:r w:rsidR="00970BC0">
        <w:t xml:space="preserve"> (</w:t>
      </w:r>
      <w:r w:rsidR="00970BC0" w:rsidRPr="00970BC0">
        <w:rPr>
          <w:i/>
          <w:iCs/>
        </w:rPr>
        <w:t>see image to right</w:t>
      </w:r>
      <w:r w:rsidR="00970BC0">
        <w:t>)</w:t>
      </w:r>
      <w:r w:rsidR="00B35BF4">
        <w:t>.</w:t>
      </w:r>
      <w:r w:rsidR="00B4604C">
        <w:t xml:space="preserve"> </w:t>
      </w:r>
    </w:p>
    <w:p w14:paraId="5DB5FACA" w14:textId="77777777" w:rsidR="00B35BF4" w:rsidRDefault="00B35BF4" w:rsidP="00970BC0"/>
    <w:p w14:paraId="256AEDB4" w14:textId="230D8589" w:rsidR="009E6665" w:rsidRDefault="00B35BF4" w:rsidP="00412449">
      <w:pPr>
        <w:pStyle w:val="ListParagraph"/>
        <w:sectPr w:rsidR="009E6665" w:rsidSect="00B35BF4">
          <w:type w:val="continuous"/>
          <w:pgSz w:w="12240" w:h="15840"/>
          <w:pgMar w:top="1440" w:right="1440" w:bottom="1440" w:left="1440" w:header="720" w:footer="720" w:gutter="0"/>
          <w:cols w:num="2" w:space="360"/>
          <w:docGrid w:linePitch="360"/>
        </w:sectPr>
      </w:pPr>
      <w:r w:rsidRPr="00B35BF4">
        <w:rPr>
          <w:noProof/>
        </w:rPr>
        <w:drawing>
          <wp:inline distT="0" distB="0" distL="0" distR="0" wp14:anchorId="6DA02B65" wp14:editId="6F864C9F">
            <wp:extent cx="1823292" cy="1823292"/>
            <wp:effectExtent l="0" t="0" r="5715" b="5715"/>
            <wp:docPr id="1813117707" name="Picture 1" descr="A close up of a b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17707" name="Picture 1" descr="A close up of a be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8931" cy="185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FE1A" w14:textId="77777777" w:rsidR="009E6665" w:rsidRDefault="009E6665" w:rsidP="00412449"/>
    <w:p w14:paraId="53765645" w14:textId="2F5FD1C2" w:rsidR="002B79C7" w:rsidRDefault="002B79C7" w:rsidP="00081A7A">
      <w:pPr>
        <w:ind w:left="360"/>
      </w:pPr>
      <w:r>
        <w:t>Download the dataset ‘EURObumbles_ITD.csv</w:t>
      </w:r>
      <w:proofErr w:type="gramStart"/>
      <w:r>
        <w:t>’</w:t>
      </w:r>
      <w:r w:rsidR="00081A7A">
        <w:t xml:space="preserve">  from</w:t>
      </w:r>
      <w:proofErr w:type="gramEnd"/>
      <w:r w:rsidR="00081A7A">
        <w:t xml:space="preserve"> Canvas </w:t>
      </w:r>
      <w:r w:rsidR="00081A7A">
        <w:sym w:font="Wingdings" w:char="F0E0"/>
      </w:r>
      <w:r w:rsidR="00081A7A">
        <w:t xml:space="preserve"> Assignments </w:t>
      </w:r>
      <w:r w:rsidR="00081A7A">
        <w:sym w:font="Wingdings" w:char="F0E0"/>
      </w:r>
      <w:r w:rsidR="00081A7A">
        <w:t xml:space="preserve"> Exam 11/05/2025</w:t>
      </w:r>
      <w:r>
        <w:t>. The column names in the data are:</w:t>
      </w:r>
    </w:p>
    <w:p w14:paraId="2948AEB6" w14:textId="77777777" w:rsidR="004857C2" w:rsidRDefault="004857C2" w:rsidP="00081A7A">
      <w:pPr>
        <w:ind w:left="360"/>
      </w:pPr>
    </w:p>
    <w:p w14:paraId="1756D774" w14:textId="1007AEF7" w:rsidR="002B79C7" w:rsidRDefault="002B79C7" w:rsidP="002B79C7">
      <w:pPr>
        <w:pStyle w:val="ListParagraph"/>
        <w:numPr>
          <w:ilvl w:val="0"/>
          <w:numId w:val="2"/>
        </w:numPr>
      </w:pPr>
      <w:r>
        <w:t>Date: Year specimens were collected</w:t>
      </w:r>
    </w:p>
    <w:p w14:paraId="0129D58E" w14:textId="04352CE1" w:rsidR="002B79C7" w:rsidRDefault="002B79C7" w:rsidP="002B79C7">
      <w:pPr>
        <w:pStyle w:val="ListParagraph"/>
        <w:numPr>
          <w:ilvl w:val="0"/>
          <w:numId w:val="2"/>
        </w:numPr>
      </w:pPr>
      <w:r>
        <w:t xml:space="preserve">Species: One of four </w:t>
      </w:r>
      <w:r>
        <w:rPr>
          <w:i/>
          <w:iCs/>
        </w:rPr>
        <w:t>Bombus</w:t>
      </w:r>
      <w:r>
        <w:t xml:space="preserve"> species</w:t>
      </w:r>
    </w:p>
    <w:p w14:paraId="400F10D3" w14:textId="38625F4F" w:rsidR="002B79C7" w:rsidRDefault="002B79C7" w:rsidP="002B79C7">
      <w:pPr>
        <w:pStyle w:val="ListParagraph"/>
        <w:numPr>
          <w:ilvl w:val="0"/>
          <w:numId w:val="2"/>
        </w:numPr>
      </w:pPr>
      <w:r>
        <w:t>Area: Country of origin</w:t>
      </w:r>
    </w:p>
    <w:p w14:paraId="76A964A5" w14:textId="1B13EC90" w:rsidR="00081A7A" w:rsidRPr="004D307C" w:rsidRDefault="002B79C7" w:rsidP="00081A7A">
      <w:pPr>
        <w:pStyle w:val="ListParagraph"/>
        <w:numPr>
          <w:ilvl w:val="0"/>
          <w:numId w:val="2"/>
        </w:numPr>
      </w:pPr>
      <w:proofErr w:type="spellStart"/>
      <w:r>
        <w:t>MeanITD</w:t>
      </w:r>
      <w:proofErr w:type="spellEnd"/>
      <w:r>
        <w:t xml:space="preserve">: Mean </w:t>
      </w:r>
      <w:proofErr w:type="spellStart"/>
      <w:r>
        <w:t>intertegular</w:t>
      </w:r>
      <w:proofErr w:type="spellEnd"/>
      <w:r>
        <w:t xml:space="preserve"> distance of specimens</w:t>
      </w:r>
    </w:p>
    <w:p w14:paraId="2DC17D61" w14:textId="77777777" w:rsidR="004D307C" w:rsidRPr="004D307C" w:rsidRDefault="008476F1" w:rsidP="00412449">
      <w:pPr>
        <w:pStyle w:val="ListParagraph"/>
        <w:numPr>
          <w:ilvl w:val="1"/>
          <w:numId w:val="8"/>
        </w:numPr>
        <w:ind w:left="720"/>
        <w:rPr>
          <w:i/>
          <w:iCs/>
        </w:rPr>
      </w:pPr>
      <w:r w:rsidRPr="004D307C">
        <w:lastRenderedPageBreak/>
        <w:t>R</w:t>
      </w:r>
      <w:r w:rsidR="00485164" w:rsidRPr="004D307C">
        <w:t>un</w:t>
      </w:r>
      <w:r w:rsidR="00485164">
        <w:t xml:space="preserve"> a model with </w:t>
      </w:r>
      <w:r w:rsidR="00081A7A" w:rsidRPr="00081A7A">
        <w:rPr>
          <w:i/>
          <w:iCs/>
        </w:rPr>
        <w:t xml:space="preserve">only </w:t>
      </w:r>
      <w:r w:rsidR="00485164" w:rsidRPr="00081A7A">
        <w:rPr>
          <w:i/>
          <w:iCs/>
        </w:rPr>
        <w:t>year</w:t>
      </w:r>
      <w:r w:rsidR="00485164">
        <w:t xml:space="preserve"> as a </w:t>
      </w:r>
      <w:r w:rsidR="004857C2">
        <w:t xml:space="preserve">numeric </w:t>
      </w:r>
      <w:r w:rsidR="00485164">
        <w:t xml:space="preserve">predictor of </w:t>
      </w:r>
      <w:r w:rsidR="00DA7FED">
        <w:t>ITD (i.e., a single predictor model)</w:t>
      </w:r>
      <w:r w:rsidR="00485164">
        <w:t xml:space="preserve">. </w:t>
      </w:r>
    </w:p>
    <w:p w14:paraId="27D3A107" w14:textId="089E4916" w:rsidR="00765C53" w:rsidRPr="00765C53" w:rsidRDefault="00AE70CB" w:rsidP="00412449">
      <w:pPr>
        <w:pStyle w:val="ListParagraph"/>
        <w:numPr>
          <w:ilvl w:val="0"/>
          <w:numId w:val="9"/>
        </w:numPr>
        <w:ind w:left="1080" w:hanging="360"/>
        <w:rPr>
          <w:i/>
          <w:iCs/>
        </w:rPr>
      </w:pPr>
      <w:r>
        <w:t>Is the direction of the effect of year</w:t>
      </w:r>
      <w:r w:rsidR="0017494E">
        <w:t xml:space="preserve"> on body size</w:t>
      </w:r>
      <w:r>
        <w:t xml:space="preserve"> positive</w:t>
      </w:r>
      <w:r w:rsidR="00485164">
        <w:t xml:space="preserve"> or</w:t>
      </w:r>
      <w:r>
        <w:t xml:space="preserve"> negative</w:t>
      </w:r>
      <w:r w:rsidR="009E40BB">
        <w:t xml:space="preserve"> (how can you tell)</w:t>
      </w:r>
      <w:r>
        <w:t>?</w:t>
      </w:r>
      <w:r w:rsidR="0062315F">
        <w:t xml:space="preserve"> </w:t>
      </w:r>
      <w:r w:rsidR="007C1F4B">
        <w:t>What is the value of th</w:t>
      </w:r>
      <w:r w:rsidR="004857C2">
        <w:t xml:space="preserve">is </w:t>
      </w:r>
      <w:r w:rsidR="007C1F4B">
        <w:t>coefficient</w:t>
      </w:r>
      <w:r w:rsidR="004857C2">
        <w:t xml:space="preserve"> from the model</w:t>
      </w:r>
      <w:r w:rsidR="007C1F4B">
        <w:t xml:space="preserve">? </w:t>
      </w:r>
      <w:r w:rsidR="00081A7A">
        <w:t>(</w:t>
      </w:r>
      <w:r w:rsidR="00126AB2">
        <w:t>7</w:t>
      </w:r>
      <w:r w:rsidR="00081A7A">
        <w:t xml:space="preserve"> pts)</w:t>
      </w:r>
    </w:p>
    <w:p w14:paraId="3275B7C7" w14:textId="77777777" w:rsidR="00765C53" w:rsidRPr="00765C53" w:rsidRDefault="00765C53" w:rsidP="00765C53">
      <w:pPr>
        <w:pStyle w:val="ListParagraph"/>
        <w:rPr>
          <w:i/>
          <w:iCs/>
        </w:rPr>
      </w:pPr>
    </w:p>
    <w:p w14:paraId="2A26122A" w14:textId="2FD44EB5" w:rsidR="00DA7FED" w:rsidRPr="001F2003" w:rsidRDefault="001F2003" w:rsidP="001F2003">
      <w:pPr>
        <w:pStyle w:val="ListParagraph"/>
        <w:numPr>
          <w:ilvl w:val="0"/>
          <w:numId w:val="13"/>
        </w:numPr>
        <w:rPr>
          <w:i/>
          <w:iCs/>
          <w:highlight w:val="yellow"/>
        </w:rPr>
      </w:pPr>
      <w:r w:rsidRPr="001F2003">
        <w:rPr>
          <w:i/>
          <w:iCs/>
          <w:highlight w:val="yellow"/>
        </w:rPr>
        <w:t>Direction of effect = 2 pt</w:t>
      </w:r>
    </w:p>
    <w:p w14:paraId="02E170AB" w14:textId="7CF9B9A9" w:rsidR="001F2003" w:rsidRPr="001F2003" w:rsidRDefault="001F2003" w:rsidP="001F2003">
      <w:pPr>
        <w:pStyle w:val="ListParagraph"/>
        <w:numPr>
          <w:ilvl w:val="0"/>
          <w:numId w:val="13"/>
        </w:numPr>
        <w:rPr>
          <w:i/>
          <w:iCs/>
          <w:highlight w:val="yellow"/>
        </w:rPr>
      </w:pPr>
      <w:r w:rsidRPr="001F2003">
        <w:rPr>
          <w:i/>
          <w:iCs/>
          <w:highlight w:val="yellow"/>
        </w:rPr>
        <w:t>How can you tell</w:t>
      </w:r>
      <w:r w:rsidR="00595B4F">
        <w:rPr>
          <w:i/>
          <w:iCs/>
          <w:highlight w:val="yellow"/>
        </w:rPr>
        <w:t xml:space="preserve"> </w:t>
      </w:r>
      <w:r w:rsidRPr="001F2003">
        <w:rPr>
          <w:i/>
          <w:iCs/>
          <w:highlight w:val="yellow"/>
        </w:rPr>
        <w:t>= 2 pt</w:t>
      </w:r>
      <w:r w:rsidR="00595B4F">
        <w:rPr>
          <w:i/>
          <w:iCs/>
          <w:highlight w:val="yellow"/>
        </w:rPr>
        <w:t xml:space="preserve"> </w:t>
      </w:r>
      <w:r w:rsidR="00595B4F">
        <w:rPr>
          <w:i/>
          <w:iCs/>
          <w:highlight w:val="yellow"/>
        </w:rPr>
        <w:t>(I’m looking for a simple</w:t>
      </w:r>
      <w:r w:rsidR="00595B4F">
        <w:rPr>
          <w:i/>
          <w:iCs/>
          <w:highlight w:val="yellow"/>
        </w:rPr>
        <w:t>, obvious</w:t>
      </w:r>
      <w:r w:rsidR="00595B4F">
        <w:rPr>
          <w:i/>
          <w:iCs/>
          <w:highlight w:val="yellow"/>
        </w:rPr>
        <w:t xml:space="preserve"> answer)</w:t>
      </w:r>
    </w:p>
    <w:p w14:paraId="32662497" w14:textId="30A723A2" w:rsidR="001F2003" w:rsidRPr="001F2003" w:rsidRDefault="001F2003" w:rsidP="001F2003">
      <w:pPr>
        <w:pStyle w:val="ListParagraph"/>
        <w:numPr>
          <w:ilvl w:val="0"/>
          <w:numId w:val="13"/>
        </w:numPr>
        <w:rPr>
          <w:i/>
          <w:iCs/>
          <w:highlight w:val="yellow"/>
        </w:rPr>
      </w:pPr>
      <w:r w:rsidRPr="001F2003">
        <w:rPr>
          <w:i/>
          <w:iCs/>
          <w:highlight w:val="yellow"/>
        </w:rPr>
        <w:t>Value of model coefficient = 3</w:t>
      </w:r>
    </w:p>
    <w:p w14:paraId="2208A26D" w14:textId="77777777" w:rsidR="00DA7FED" w:rsidRDefault="00DA7FED" w:rsidP="00DA7FED">
      <w:pPr>
        <w:pStyle w:val="ListParagraph"/>
        <w:ind w:left="900"/>
      </w:pPr>
    </w:p>
    <w:p w14:paraId="49565832" w14:textId="77777777" w:rsidR="008476F1" w:rsidRDefault="008476F1" w:rsidP="001F2003"/>
    <w:p w14:paraId="73C3C6CE" w14:textId="77777777" w:rsidR="008476F1" w:rsidRDefault="008476F1" w:rsidP="00081A7A">
      <w:pPr>
        <w:pStyle w:val="ListParagraph"/>
      </w:pPr>
    </w:p>
    <w:p w14:paraId="0587AA72" w14:textId="6AD897E3" w:rsidR="0062652B" w:rsidRPr="00DA7FED" w:rsidRDefault="00485164" w:rsidP="00412449">
      <w:pPr>
        <w:pStyle w:val="ListParagraph"/>
        <w:numPr>
          <w:ilvl w:val="0"/>
          <w:numId w:val="9"/>
        </w:numPr>
        <w:ind w:left="1080" w:hanging="360"/>
        <w:rPr>
          <w:i/>
          <w:iCs/>
        </w:rPr>
      </w:pPr>
      <w:r>
        <w:t>What does th</w:t>
      </w:r>
      <w:r w:rsidR="004857C2">
        <w:t>e above value</w:t>
      </w:r>
      <w:r>
        <w:t xml:space="preserve"> mean biologically</w:t>
      </w:r>
      <w:r w:rsidR="00081A7A">
        <w:t xml:space="preserve"> about how body size is changing</w:t>
      </w:r>
      <w:r w:rsidR="00D34D7D">
        <w:t xml:space="preserve"> over time</w:t>
      </w:r>
      <w:r w:rsidR="00412449">
        <w:t xml:space="preserve"> (i.e., is it increasing or decreasing)</w:t>
      </w:r>
      <w:r>
        <w:t>?</w:t>
      </w:r>
      <w:r w:rsidR="00AE70CB">
        <w:t xml:space="preserve"> </w:t>
      </w:r>
      <w:r w:rsidR="00081A7A">
        <w:t>What might we infer about the cause of this change</w:t>
      </w:r>
      <w:r w:rsidR="00192EAD">
        <w:t xml:space="preserve"> in body size</w:t>
      </w:r>
      <w:r w:rsidR="00412449">
        <w:t xml:space="preserve"> (e.g., </w:t>
      </w:r>
      <w:r w:rsidR="00192EAD">
        <w:t xml:space="preserve">is it </w:t>
      </w:r>
      <w:r w:rsidR="00412449">
        <w:t>climate vs land cover change</w:t>
      </w:r>
      <w:r w:rsidR="00D34D7D">
        <w:t xml:space="preserve"> and why</w:t>
      </w:r>
      <w:r w:rsidR="00412449">
        <w:t>)</w:t>
      </w:r>
      <w:r w:rsidR="0054013B">
        <w:t>?</w:t>
      </w:r>
      <w:r w:rsidR="00081A7A">
        <w:t xml:space="preserve"> </w:t>
      </w:r>
      <w:r w:rsidR="00AE70CB">
        <w:t>(</w:t>
      </w:r>
      <w:r w:rsidR="00DA7FED">
        <w:t>6</w:t>
      </w:r>
      <w:r w:rsidR="00AE70CB">
        <w:t xml:space="preserve"> pts)</w:t>
      </w:r>
    </w:p>
    <w:p w14:paraId="7E95EF69" w14:textId="0C54BD58" w:rsidR="008F4ADA" w:rsidRDefault="008F4ADA" w:rsidP="001F2003"/>
    <w:p w14:paraId="52C72693" w14:textId="59F3C4EB" w:rsidR="007C1F4B" w:rsidRPr="002A6724" w:rsidRDefault="001F2003" w:rsidP="001F2003">
      <w:pPr>
        <w:pStyle w:val="ListParagraph"/>
        <w:numPr>
          <w:ilvl w:val="0"/>
          <w:numId w:val="16"/>
        </w:numPr>
        <w:rPr>
          <w:i/>
          <w:iCs/>
          <w:highlight w:val="yellow"/>
        </w:rPr>
      </w:pPr>
      <w:r w:rsidRPr="002A6724">
        <w:rPr>
          <w:i/>
          <w:iCs/>
          <w:highlight w:val="yellow"/>
        </w:rPr>
        <w:t>Body size increasing or decreasing over time = 3 pts</w:t>
      </w:r>
    </w:p>
    <w:p w14:paraId="6ED899FE" w14:textId="0B7692C8" w:rsidR="001F2003" w:rsidRPr="002A6724" w:rsidRDefault="001F2003" w:rsidP="001F2003">
      <w:pPr>
        <w:pStyle w:val="ListParagraph"/>
        <w:numPr>
          <w:ilvl w:val="0"/>
          <w:numId w:val="16"/>
        </w:numPr>
        <w:rPr>
          <w:i/>
          <w:iCs/>
          <w:highlight w:val="yellow"/>
        </w:rPr>
      </w:pPr>
      <w:r w:rsidRPr="002A6724">
        <w:rPr>
          <w:i/>
          <w:iCs/>
          <w:highlight w:val="yellow"/>
        </w:rPr>
        <w:t>Cause of the change in body size = 3 pts</w:t>
      </w:r>
    </w:p>
    <w:p w14:paraId="440E6A3C" w14:textId="26B62266" w:rsidR="002A6724" w:rsidRPr="002A6724" w:rsidRDefault="002A6724" w:rsidP="001F2003">
      <w:pPr>
        <w:pStyle w:val="ListParagraph"/>
        <w:numPr>
          <w:ilvl w:val="0"/>
          <w:numId w:val="16"/>
        </w:numPr>
        <w:rPr>
          <w:i/>
          <w:iCs/>
          <w:highlight w:val="yellow"/>
        </w:rPr>
      </w:pPr>
      <w:r w:rsidRPr="002A6724">
        <w:rPr>
          <w:i/>
          <w:iCs/>
          <w:highlight w:val="yellow"/>
        </w:rPr>
        <w:t>If you read the exam carefully, the answer to the second half should be apparent</w:t>
      </w:r>
    </w:p>
    <w:p w14:paraId="469C16AD" w14:textId="77777777" w:rsidR="008E69E3" w:rsidRDefault="008E69E3" w:rsidP="00940663"/>
    <w:p w14:paraId="6347A99A" w14:textId="77777777" w:rsidR="00B40CC5" w:rsidRPr="002A7406" w:rsidRDefault="00B40CC5" w:rsidP="00940663"/>
    <w:p w14:paraId="3B8A1A8A" w14:textId="77777777" w:rsidR="005F48C0" w:rsidRPr="008476F1" w:rsidRDefault="005F48C0" w:rsidP="008476F1">
      <w:pPr>
        <w:rPr>
          <w:i/>
          <w:iCs/>
        </w:rPr>
      </w:pPr>
    </w:p>
    <w:p w14:paraId="65F240E1" w14:textId="77777777" w:rsidR="007C1F4B" w:rsidRPr="005F48C0" w:rsidRDefault="007C1F4B" w:rsidP="005F48C0">
      <w:pPr>
        <w:pStyle w:val="ListParagraph"/>
        <w:ind w:left="1440"/>
        <w:rPr>
          <w:i/>
          <w:iCs/>
        </w:rPr>
      </w:pPr>
    </w:p>
    <w:p w14:paraId="1D752295" w14:textId="4BC98946" w:rsidR="00372D05" w:rsidRPr="004D307C" w:rsidRDefault="008476F1" w:rsidP="00412449">
      <w:pPr>
        <w:pStyle w:val="ListParagraph"/>
        <w:numPr>
          <w:ilvl w:val="1"/>
          <w:numId w:val="8"/>
        </w:numPr>
        <w:ind w:left="720"/>
        <w:rPr>
          <w:i/>
          <w:iCs/>
        </w:rPr>
      </w:pPr>
      <w:r>
        <w:t>R</w:t>
      </w:r>
      <w:r w:rsidR="005F48C0">
        <w:t xml:space="preserve">un a model with </w:t>
      </w:r>
      <w:r w:rsidR="005F48C0" w:rsidRPr="004D307C">
        <w:rPr>
          <w:i/>
          <w:iCs/>
        </w:rPr>
        <w:t>species only</w:t>
      </w:r>
      <w:r w:rsidR="005F48C0">
        <w:t xml:space="preserve"> as a predictor of </w:t>
      </w:r>
      <w:proofErr w:type="spellStart"/>
      <w:r w:rsidR="005F48C0">
        <w:t>intertegular</w:t>
      </w:r>
      <w:proofErr w:type="spellEnd"/>
      <w:r w:rsidR="005F48C0">
        <w:t xml:space="preserve"> distance. Report the mean ITD per species and confidence intervals around these means</w:t>
      </w:r>
      <w:r w:rsidR="004857C2">
        <w:t xml:space="preserve">. </w:t>
      </w:r>
      <w:r w:rsidR="0017494E">
        <w:t>Looking at these values, how can you tell if ITD does or does</w:t>
      </w:r>
      <w:r w:rsidR="00D34D7D">
        <w:t xml:space="preserve"> not</w:t>
      </w:r>
      <w:r w:rsidR="0017494E">
        <w:t xml:space="preserve"> differ among species?</w:t>
      </w:r>
      <w:r w:rsidR="005F48C0">
        <w:t xml:space="preserve"> (</w:t>
      </w:r>
      <w:r w:rsidR="009C033B">
        <w:t>10</w:t>
      </w:r>
      <w:r w:rsidR="005F48C0">
        <w:t xml:space="preserve"> pts)</w:t>
      </w:r>
    </w:p>
    <w:p w14:paraId="3744C9B6" w14:textId="2A63B719" w:rsidR="0001372E" w:rsidRDefault="004857C2" w:rsidP="000F2B8F">
      <w:r>
        <w:t xml:space="preserve"> </w:t>
      </w:r>
    </w:p>
    <w:p w14:paraId="111EE42E" w14:textId="26B2BCB8" w:rsidR="0001372E" w:rsidRPr="002A6724" w:rsidRDefault="00DA25E5" w:rsidP="001F2003">
      <w:pPr>
        <w:pStyle w:val="ListParagraph"/>
        <w:numPr>
          <w:ilvl w:val="0"/>
          <w:numId w:val="17"/>
        </w:numPr>
        <w:rPr>
          <w:i/>
          <w:iCs/>
          <w:highlight w:val="yellow"/>
        </w:rPr>
      </w:pPr>
      <w:r w:rsidRPr="002A6724">
        <w:rPr>
          <w:i/>
          <w:iCs/>
          <w:highlight w:val="yellow"/>
        </w:rPr>
        <w:t>1 pt for mean for each species x 4 species = 4 pts</w:t>
      </w:r>
    </w:p>
    <w:p w14:paraId="6FDBA862" w14:textId="298D91F0" w:rsidR="00DA25E5" w:rsidRPr="002A6724" w:rsidRDefault="00DA25E5" w:rsidP="00DA25E5">
      <w:pPr>
        <w:pStyle w:val="ListParagraph"/>
        <w:numPr>
          <w:ilvl w:val="0"/>
          <w:numId w:val="17"/>
        </w:numPr>
        <w:rPr>
          <w:i/>
          <w:iCs/>
          <w:highlight w:val="yellow"/>
        </w:rPr>
      </w:pPr>
      <w:r w:rsidRPr="002A6724">
        <w:rPr>
          <w:i/>
          <w:iCs/>
          <w:highlight w:val="yellow"/>
        </w:rPr>
        <w:t>1 pt for CIs for each species x 4 species = 4 pts</w:t>
      </w:r>
    </w:p>
    <w:p w14:paraId="0D8AE9A6" w14:textId="2D894DFC" w:rsidR="00DA25E5" w:rsidRPr="002A6724" w:rsidRDefault="00CF7973" w:rsidP="00DA25E5">
      <w:pPr>
        <w:pStyle w:val="ListParagraph"/>
        <w:numPr>
          <w:ilvl w:val="0"/>
          <w:numId w:val="17"/>
        </w:numPr>
        <w:rPr>
          <w:i/>
          <w:iCs/>
          <w:highlight w:val="yellow"/>
        </w:rPr>
      </w:pPr>
      <w:r>
        <w:rPr>
          <w:i/>
          <w:iCs/>
          <w:highlight w:val="yellow"/>
        </w:rPr>
        <w:t>How can you infer if</w:t>
      </w:r>
      <w:r w:rsidR="00DA25E5" w:rsidRPr="002A6724">
        <w:rPr>
          <w:i/>
          <w:iCs/>
          <w:highlight w:val="yellow"/>
        </w:rPr>
        <w:t xml:space="preserve"> there is difference in ITD among species</w:t>
      </w:r>
      <w:r>
        <w:rPr>
          <w:i/>
          <w:iCs/>
          <w:highlight w:val="yellow"/>
        </w:rPr>
        <w:t xml:space="preserve"> just based on</w:t>
      </w:r>
      <w:r w:rsidR="00DA25E5" w:rsidRPr="002A6724">
        <w:rPr>
          <w:i/>
          <w:iCs/>
          <w:highlight w:val="yellow"/>
        </w:rPr>
        <w:t xml:space="preserve"> looking at the means and </w:t>
      </w:r>
      <w:r w:rsidR="001C6A87" w:rsidRPr="002A6724">
        <w:rPr>
          <w:i/>
          <w:iCs/>
          <w:highlight w:val="yellow"/>
        </w:rPr>
        <w:t>CI</w:t>
      </w:r>
      <w:r w:rsidR="00DA25E5" w:rsidRPr="002A6724">
        <w:rPr>
          <w:i/>
          <w:iCs/>
          <w:highlight w:val="yellow"/>
        </w:rPr>
        <w:t>s = 2pts</w:t>
      </w:r>
    </w:p>
    <w:p w14:paraId="369930A0" w14:textId="77777777" w:rsidR="0001372E" w:rsidRDefault="0001372E" w:rsidP="000F2B8F"/>
    <w:p w14:paraId="355BEF40" w14:textId="77777777" w:rsidR="0001372E" w:rsidRDefault="0001372E" w:rsidP="000F2B8F"/>
    <w:p w14:paraId="72F21391" w14:textId="77777777" w:rsidR="0054013B" w:rsidRDefault="0054013B" w:rsidP="000F2B8F"/>
    <w:p w14:paraId="58E4A2F6" w14:textId="77777777" w:rsidR="0001372E" w:rsidRDefault="0001372E" w:rsidP="000F2B8F"/>
    <w:p w14:paraId="3E8AE93E" w14:textId="77777777" w:rsidR="0062652B" w:rsidRDefault="0062652B" w:rsidP="0062652B">
      <w:pPr>
        <w:pStyle w:val="ListParagraph"/>
      </w:pPr>
    </w:p>
    <w:p w14:paraId="47E74075" w14:textId="77777777" w:rsidR="008F4ADA" w:rsidRDefault="008F4ADA" w:rsidP="0062652B">
      <w:pPr>
        <w:pStyle w:val="ListParagraph"/>
      </w:pPr>
    </w:p>
    <w:p w14:paraId="64D48EE9" w14:textId="77777777" w:rsidR="008F4ADA" w:rsidRDefault="008F4ADA" w:rsidP="0062652B">
      <w:pPr>
        <w:pStyle w:val="ListParagraph"/>
      </w:pPr>
    </w:p>
    <w:p w14:paraId="1C42791C" w14:textId="77777777" w:rsidR="008F4ADA" w:rsidRDefault="008F4ADA" w:rsidP="0062652B">
      <w:pPr>
        <w:pStyle w:val="ListParagraph"/>
      </w:pPr>
    </w:p>
    <w:p w14:paraId="4EF0BBC3" w14:textId="77777777" w:rsidR="0062315F" w:rsidRDefault="0062315F" w:rsidP="0062652B">
      <w:pPr>
        <w:pStyle w:val="ListParagraph"/>
      </w:pPr>
    </w:p>
    <w:p w14:paraId="0C6C0562" w14:textId="77777777" w:rsidR="007C1F4B" w:rsidRDefault="007C1F4B" w:rsidP="0062652B">
      <w:pPr>
        <w:pStyle w:val="ListParagraph"/>
      </w:pPr>
    </w:p>
    <w:p w14:paraId="324498C4" w14:textId="77777777" w:rsidR="007C1F4B" w:rsidRDefault="007C1F4B" w:rsidP="00DA25E5"/>
    <w:p w14:paraId="41870953" w14:textId="77777777" w:rsidR="007C1F4B" w:rsidRDefault="007C1F4B" w:rsidP="00B40CC5"/>
    <w:p w14:paraId="51A80CD1" w14:textId="28A01299" w:rsidR="009B3589" w:rsidRDefault="002A7406" w:rsidP="00081A7A">
      <w:pPr>
        <w:pStyle w:val="ListParagraph"/>
        <w:numPr>
          <w:ilvl w:val="0"/>
          <w:numId w:val="5"/>
        </w:numPr>
        <w:ind w:left="360"/>
      </w:pPr>
      <w:r>
        <w:t xml:space="preserve">Abundance </w:t>
      </w:r>
      <w:r w:rsidR="00081A7A" w:rsidRPr="004857C2">
        <w:t>surveys</w:t>
      </w:r>
      <w:r w:rsidRPr="004857C2">
        <w:t xml:space="preserve"> for bee populations are not as common nor as long-standing as those for some other popular pollinators. For instance, overwintering monarch butterfl</w:t>
      </w:r>
      <w:r w:rsidR="00081A7A" w:rsidRPr="004857C2">
        <w:t>y</w:t>
      </w:r>
      <w:r w:rsidRPr="004857C2">
        <w:t xml:space="preserve"> populations </w:t>
      </w:r>
      <w:r w:rsidR="00081A7A" w:rsidRPr="004857C2">
        <w:t xml:space="preserve">have been </w:t>
      </w:r>
      <w:r w:rsidR="00081A7A">
        <w:t xml:space="preserve">monitored by citizen scientists since 1997 </w:t>
      </w:r>
      <w:r>
        <w:t>at about 100-300 overwintering sites along coastal California</w:t>
      </w:r>
      <w:r w:rsidR="009B3589">
        <w:t xml:space="preserve">. </w:t>
      </w:r>
    </w:p>
    <w:p w14:paraId="391CE5E5" w14:textId="77777777" w:rsidR="009B3589" w:rsidRDefault="009B3589" w:rsidP="009B3589"/>
    <w:p w14:paraId="304E6558" w14:textId="02D699F8" w:rsidR="009B3589" w:rsidRDefault="00081A7A" w:rsidP="00081A7A">
      <w:pPr>
        <w:ind w:left="360"/>
      </w:pPr>
      <w:r>
        <w:t>D</w:t>
      </w:r>
      <w:r w:rsidR="009B3589">
        <w:t xml:space="preserve">ownload the </w:t>
      </w:r>
      <w:r w:rsidR="00F4606A">
        <w:t xml:space="preserve">1997-2019 </w:t>
      </w:r>
      <w:r w:rsidR="009B3589">
        <w:t>data</w:t>
      </w:r>
      <w:r w:rsidR="00372D05">
        <w:t>set</w:t>
      </w:r>
      <w:r w:rsidR="004450C7">
        <w:t xml:space="preserve"> ‘WestMonarchs.csv’</w:t>
      </w:r>
      <w:r w:rsidR="009B3589">
        <w:t xml:space="preserve"> </w:t>
      </w:r>
      <w:r>
        <w:t>from Canvas. This</w:t>
      </w:r>
      <w:r w:rsidR="004857C2">
        <w:t xml:space="preserve"> dataset</w:t>
      </w:r>
      <w:r>
        <w:t xml:space="preserve"> </w:t>
      </w:r>
      <w:r w:rsidR="0062315F">
        <w:t>contain</w:t>
      </w:r>
      <w:r w:rsidR="00372D05">
        <w:t>s</w:t>
      </w:r>
      <w:r w:rsidR="0062315F">
        <w:t xml:space="preserve"> the</w:t>
      </w:r>
      <w:r w:rsidR="00F4606A">
        <w:t xml:space="preserve"> average </w:t>
      </w:r>
      <w:r w:rsidR="00372D05">
        <w:t xml:space="preserve">per site </w:t>
      </w:r>
      <w:r w:rsidR="00F4606A">
        <w:t xml:space="preserve">count of overwintering monarchs </w:t>
      </w:r>
      <w:r w:rsidR="00372D05">
        <w:t>per</w:t>
      </w:r>
      <w:r w:rsidR="0062315F">
        <w:t xml:space="preserve"> year.</w:t>
      </w:r>
      <w:r w:rsidR="00F4606A">
        <w:t xml:space="preserve"> </w:t>
      </w:r>
    </w:p>
    <w:p w14:paraId="4834B4A2" w14:textId="77777777" w:rsidR="00F4606A" w:rsidRDefault="00F4606A" w:rsidP="00F4606A">
      <w:pPr>
        <w:ind w:left="360"/>
      </w:pPr>
    </w:p>
    <w:p w14:paraId="32FC0528" w14:textId="3109C589" w:rsidR="0062315F" w:rsidRDefault="0062315F" w:rsidP="008F4ADA">
      <w:pPr>
        <w:pStyle w:val="ListParagraph"/>
        <w:numPr>
          <w:ilvl w:val="1"/>
          <w:numId w:val="5"/>
        </w:numPr>
        <w:ind w:left="720"/>
      </w:pPr>
      <w:r>
        <w:t>Report</w:t>
      </w:r>
      <w:r w:rsidR="0000445E">
        <w:t xml:space="preserve"> </w:t>
      </w:r>
      <w:r>
        <w:t xml:space="preserve">the </w:t>
      </w:r>
      <w:r w:rsidR="0000445E">
        <w:t xml:space="preserve">back-transformed </w:t>
      </w:r>
      <w:r>
        <w:t>population growth rate</w:t>
      </w:r>
      <w:r w:rsidR="00F4606A">
        <w:t xml:space="preserve"> </w:t>
      </w:r>
      <w:r w:rsidR="00E3326F">
        <w:t xml:space="preserve">from analysis of the </w:t>
      </w:r>
      <w:r w:rsidR="00F4606A">
        <w:t xml:space="preserve">monarch count data </w:t>
      </w:r>
      <w:r w:rsidR="008476F1">
        <w:t>using</w:t>
      </w:r>
      <w:r>
        <w:t xml:space="preserve"> </w:t>
      </w:r>
      <w:r w:rsidR="00E3326F">
        <w:t xml:space="preserve">each of the </w:t>
      </w:r>
      <w:r>
        <w:t>three models</w:t>
      </w:r>
      <w:r w:rsidR="0000445E">
        <w:t xml:space="preserve"> listed below. Also, report the line of code you used to run your model.</w:t>
      </w:r>
    </w:p>
    <w:p w14:paraId="2FFCD612" w14:textId="77777777" w:rsidR="00872142" w:rsidRDefault="00872142" w:rsidP="00872142">
      <w:pPr>
        <w:ind w:left="360"/>
      </w:pPr>
    </w:p>
    <w:p w14:paraId="6A5B10F7" w14:textId="7B31C9EE" w:rsidR="00872142" w:rsidRPr="005D0987" w:rsidRDefault="00872142" w:rsidP="005D0987">
      <w:pPr>
        <w:pStyle w:val="ListParagraph"/>
        <w:numPr>
          <w:ilvl w:val="0"/>
          <w:numId w:val="19"/>
        </w:numPr>
        <w:rPr>
          <w:i/>
          <w:iCs/>
        </w:rPr>
      </w:pPr>
      <w:r w:rsidRPr="005D0987">
        <w:rPr>
          <w:i/>
          <w:iCs/>
          <w:highlight w:val="yellow"/>
        </w:rPr>
        <w:t>Make sure you are choosing the BEST model for the data for each sub-question (</w:t>
      </w:r>
      <w:proofErr w:type="spellStart"/>
      <w:r w:rsidRPr="005D0987">
        <w:rPr>
          <w:i/>
          <w:iCs/>
          <w:highlight w:val="yellow"/>
        </w:rPr>
        <w:t>i</w:t>
      </w:r>
      <w:proofErr w:type="spellEnd"/>
      <w:r w:rsidRPr="005D0987">
        <w:rPr>
          <w:i/>
          <w:iCs/>
          <w:highlight w:val="yellow"/>
        </w:rPr>
        <w:t>, ii and iii).</w:t>
      </w:r>
    </w:p>
    <w:p w14:paraId="292CABAE" w14:textId="292943C2" w:rsidR="00872142" w:rsidRPr="005D0987" w:rsidRDefault="005D0987" w:rsidP="005D0987">
      <w:pPr>
        <w:pStyle w:val="ListParagraph"/>
        <w:numPr>
          <w:ilvl w:val="0"/>
          <w:numId w:val="19"/>
        </w:numPr>
        <w:rPr>
          <w:i/>
          <w:iCs/>
        </w:rPr>
      </w:pPr>
      <w:r w:rsidRPr="005D0987">
        <w:rPr>
          <w:i/>
          <w:iCs/>
          <w:highlight w:val="yellow"/>
        </w:rPr>
        <w:t xml:space="preserve">Use the column names </w:t>
      </w:r>
      <w:r>
        <w:rPr>
          <w:i/>
          <w:iCs/>
          <w:highlight w:val="yellow"/>
        </w:rPr>
        <w:t>from</w:t>
      </w:r>
      <w:r w:rsidRPr="005D0987">
        <w:rPr>
          <w:i/>
          <w:iCs/>
          <w:highlight w:val="yellow"/>
        </w:rPr>
        <w:t xml:space="preserve"> the provided data in your code</w:t>
      </w:r>
    </w:p>
    <w:p w14:paraId="355EDB2E" w14:textId="77777777" w:rsidR="0000445E" w:rsidRDefault="0000445E" w:rsidP="0000445E">
      <w:pPr>
        <w:pStyle w:val="ListParagraph"/>
      </w:pPr>
    </w:p>
    <w:p w14:paraId="66664AE7" w14:textId="03322E71" w:rsidR="0062315F" w:rsidRDefault="00F4606A" w:rsidP="008F4ADA">
      <w:pPr>
        <w:pStyle w:val="ListParagraph"/>
        <w:tabs>
          <w:tab w:val="left" w:pos="720"/>
        </w:tabs>
        <w:ind w:left="90" w:firstLine="630"/>
      </w:pPr>
      <w:r>
        <w:t>(</w:t>
      </w:r>
      <w:proofErr w:type="spellStart"/>
      <w:r w:rsidR="008B7E8A">
        <w:t>i</w:t>
      </w:r>
      <w:proofErr w:type="spellEnd"/>
      <w:r>
        <w:t xml:space="preserve">) </w:t>
      </w:r>
      <w:r w:rsidR="0000445E">
        <w:t xml:space="preserve">growth rate </w:t>
      </w:r>
      <w:r w:rsidR="0001372E">
        <w:t xml:space="preserve">and code for </w:t>
      </w:r>
      <w:r>
        <w:t>an observation error-only model</w:t>
      </w:r>
      <w:r w:rsidR="00372D05">
        <w:t xml:space="preserve"> (</w:t>
      </w:r>
      <w:r w:rsidR="007C1F4B">
        <w:t>8</w:t>
      </w:r>
      <w:r w:rsidR="00372D05">
        <w:t xml:space="preserve"> pts)</w:t>
      </w:r>
    </w:p>
    <w:p w14:paraId="31A5832D" w14:textId="77777777" w:rsidR="0000445E" w:rsidRDefault="0000445E" w:rsidP="0062315F">
      <w:pPr>
        <w:pStyle w:val="ListParagraph"/>
      </w:pPr>
    </w:p>
    <w:p w14:paraId="562B84BB" w14:textId="0D5A66DA" w:rsidR="0001372E" w:rsidRPr="002A6724" w:rsidRDefault="00147A44" w:rsidP="00147A44">
      <w:pPr>
        <w:pStyle w:val="ListParagraph"/>
        <w:numPr>
          <w:ilvl w:val="0"/>
          <w:numId w:val="18"/>
        </w:numPr>
        <w:rPr>
          <w:i/>
          <w:iCs/>
          <w:highlight w:val="yellow"/>
        </w:rPr>
      </w:pPr>
      <w:r w:rsidRPr="002A6724">
        <w:rPr>
          <w:i/>
          <w:iCs/>
          <w:highlight w:val="yellow"/>
        </w:rPr>
        <w:t>Correct code = 4 pts</w:t>
      </w:r>
    </w:p>
    <w:p w14:paraId="0C227A09" w14:textId="04731237" w:rsidR="00147A44" w:rsidRPr="002A6724" w:rsidRDefault="00147A44" w:rsidP="00147A44">
      <w:pPr>
        <w:pStyle w:val="ListParagraph"/>
        <w:numPr>
          <w:ilvl w:val="0"/>
          <w:numId w:val="18"/>
        </w:numPr>
        <w:rPr>
          <w:i/>
          <w:iCs/>
          <w:highlight w:val="yellow"/>
        </w:rPr>
      </w:pPr>
      <w:r w:rsidRPr="002A6724">
        <w:rPr>
          <w:i/>
          <w:iCs/>
          <w:highlight w:val="yellow"/>
        </w:rPr>
        <w:t>Correct growth rate = 4 pts</w:t>
      </w:r>
    </w:p>
    <w:p w14:paraId="213D46A5" w14:textId="77777777" w:rsidR="0001372E" w:rsidRDefault="0001372E" w:rsidP="0049087C"/>
    <w:p w14:paraId="756D1AFB" w14:textId="77777777" w:rsidR="0054013B" w:rsidRDefault="0054013B" w:rsidP="00147A44"/>
    <w:p w14:paraId="20793908" w14:textId="77777777" w:rsidR="00187608" w:rsidRDefault="00187608" w:rsidP="0062315F">
      <w:pPr>
        <w:pStyle w:val="ListParagraph"/>
      </w:pPr>
    </w:p>
    <w:p w14:paraId="6235C93D" w14:textId="639A10E2" w:rsidR="0062315F" w:rsidRDefault="0062315F" w:rsidP="008F4ADA">
      <w:pPr>
        <w:ind w:left="720"/>
      </w:pPr>
      <w:r>
        <w:t>(</w:t>
      </w:r>
      <w:r w:rsidR="008B7E8A">
        <w:t>ii</w:t>
      </w:r>
      <w:r>
        <w:t xml:space="preserve">) </w:t>
      </w:r>
      <w:r w:rsidR="0000445E">
        <w:t xml:space="preserve">growth rate </w:t>
      </w:r>
      <w:r w:rsidR="0001372E">
        <w:t xml:space="preserve">and code for </w:t>
      </w:r>
      <w:r w:rsidR="00F4606A">
        <w:t>a process error-only model</w:t>
      </w:r>
      <w:r w:rsidR="00372D05">
        <w:t xml:space="preserve"> (</w:t>
      </w:r>
      <w:r w:rsidR="007C1F4B">
        <w:t>8</w:t>
      </w:r>
      <w:r w:rsidR="00372D05">
        <w:t xml:space="preserve"> pts)</w:t>
      </w:r>
    </w:p>
    <w:p w14:paraId="48DF5DA5" w14:textId="77777777" w:rsidR="0000445E" w:rsidRDefault="0000445E" w:rsidP="0062315F">
      <w:pPr>
        <w:pStyle w:val="ListParagraph"/>
      </w:pPr>
    </w:p>
    <w:p w14:paraId="6E8271B9" w14:textId="77777777" w:rsidR="00147A44" w:rsidRPr="002A6724" w:rsidRDefault="00147A44" w:rsidP="00147A44">
      <w:pPr>
        <w:pStyle w:val="ListParagraph"/>
        <w:numPr>
          <w:ilvl w:val="0"/>
          <w:numId w:val="18"/>
        </w:numPr>
        <w:rPr>
          <w:i/>
          <w:iCs/>
          <w:highlight w:val="yellow"/>
        </w:rPr>
      </w:pPr>
      <w:r w:rsidRPr="002A6724">
        <w:rPr>
          <w:i/>
          <w:iCs/>
          <w:highlight w:val="yellow"/>
        </w:rPr>
        <w:t>Correct code = 4 pts</w:t>
      </w:r>
    </w:p>
    <w:p w14:paraId="1D51BDB8" w14:textId="77777777" w:rsidR="00147A44" w:rsidRPr="002A6724" w:rsidRDefault="00147A44" w:rsidP="00147A44">
      <w:pPr>
        <w:pStyle w:val="ListParagraph"/>
        <w:numPr>
          <w:ilvl w:val="0"/>
          <w:numId w:val="18"/>
        </w:numPr>
        <w:rPr>
          <w:i/>
          <w:iCs/>
          <w:highlight w:val="yellow"/>
        </w:rPr>
      </w:pPr>
      <w:r w:rsidRPr="002A6724">
        <w:rPr>
          <w:i/>
          <w:iCs/>
          <w:highlight w:val="yellow"/>
        </w:rPr>
        <w:t>Correct growth rate = 4 pts</w:t>
      </w:r>
    </w:p>
    <w:p w14:paraId="54056380" w14:textId="77777777" w:rsidR="0054013B" w:rsidRDefault="0054013B" w:rsidP="0049087C"/>
    <w:p w14:paraId="55BC2E1F" w14:textId="77777777" w:rsidR="0054013B" w:rsidRDefault="0054013B" w:rsidP="0054013B"/>
    <w:p w14:paraId="333731D1" w14:textId="77777777" w:rsidR="0054013B" w:rsidRDefault="0054013B" w:rsidP="0054013B"/>
    <w:p w14:paraId="0C2827CA" w14:textId="77777777" w:rsidR="0000445E" w:rsidRDefault="0000445E" w:rsidP="008F4ADA"/>
    <w:p w14:paraId="49B243B7" w14:textId="2AA55B38" w:rsidR="0062315F" w:rsidRDefault="00F4606A" w:rsidP="008F4ADA">
      <w:pPr>
        <w:pStyle w:val="ListParagraph"/>
      </w:pPr>
      <w:r>
        <w:t>(</w:t>
      </w:r>
      <w:r w:rsidR="008B7E8A">
        <w:t>iii</w:t>
      </w:r>
      <w:r>
        <w:t xml:space="preserve">) </w:t>
      </w:r>
      <w:r w:rsidR="0000445E">
        <w:t xml:space="preserve">growth rate </w:t>
      </w:r>
      <w:r w:rsidR="0001372E">
        <w:t xml:space="preserve">and code for </w:t>
      </w:r>
      <w:r>
        <w:t>a process error model with density dependence</w:t>
      </w:r>
      <w:r w:rsidR="00372D05">
        <w:t xml:space="preserve"> (</w:t>
      </w:r>
      <w:r w:rsidR="007C1F4B">
        <w:t>8</w:t>
      </w:r>
      <w:r w:rsidR="00372D05">
        <w:t xml:space="preserve"> pts)</w:t>
      </w:r>
    </w:p>
    <w:p w14:paraId="26BD0023" w14:textId="77777777" w:rsidR="0000445E" w:rsidRDefault="0000445E" w:rsidP="0062315F">
      <w:pPr>
        <w:pStyle w:val="ListParagraph"/>
      </w:pPr>
    </w:p>
    <w:p w14:paraId="1C2D06FC" w14:textId="77777777" w:rsidR="0001372E" w:rsidRPr="002A6724" w:rsidRDefault="0001372E" w:rsidP="0062315F">
      <w:pPr>
        <w:pStyle w:val="ListParagraph"/>
        <w:rPr>
          <w:i/>
          <w:iCs/>
        </w:rPr>
      </w:pPr>
    </w:p>
    <w:p w14:paraId="63E80AE4" w14:textId="77777777" w:rsidR="00147A44" w:rsidRPr="002A6724" w:rsidRDefault="00147A44" w:rsidP="00147A44">
      <w:pPr>
        <w:pStyle w:val="ListParagraph"/>
        <w:numPr>
          <w:ilvl w:val="0"/>
          <w:numId w:val="18"/>
        </w:numPr>
        <w:rPr>
          <w:i/>
          <w:iCs/>
          <w:highlight w:val="yellow"/>
        </w:rPr>
      </w:pPr>
      <w:r w:rsidRPr="002A6724">
        <w:rPr>
          <w:i/>
          <w:iCs/>
          <w:highlight w:val="yellow"/>
        </w:rPr>
        <w:t>Correct code = 4 pts</w:t>
      </w:r>
    </w:p>
    <w:p w14:paraId="57F6BEDE" w14:textId="77777777" w:rsidR="00147A44" w:rsidRPr="002A6724" w:rsidRDefault="00147A44" w:rsidP="00147A44">
      <w:pPr>
        <w:pStyle w:val="ListParagraph"/>
        <w:numPr>
          <w:ilvl w:val="0"/>
          <w:numId w:val="18"/>
        </w:numPr>
        <w:rPr>
          <w:i/>
          <w:iCs/>
          <w:highlight w:val="yellow"/>
        </w:rPr>
      </w:pPr>
      <w:r w:rsidRPr="002A6724">
        <w:rPr>
          <w:i/>
          <w:iCs/>
          <w:highlight w:val="yellow"/>
        </w:rPr>
        <w:t>Correct growth rate = 4 pts</w:t>
      </w:r>
    </w:p>
    <w:p w14:paraId="51560308" w14:textId="77777777" w:rsidR="0001372E" w:rsidRDefault="0001372E" w:rsidP="0062315F">
      <w:pPr>
        <w:pStyle w:val="ListParagraph"/>
      </w:pPr>
    </w:p>
    <w:p w14:paraId="1FAE3DD8" w14:textId="77777777" w:rsidR="0001372E" w:rsidRDefault="0001372E" w:rsidP="0062315F">
      <w:pPr>
        <w:pStyle w:val="ListParagraph"/>
      </w:pPr>
    </w:p>
    <w:p w14:paraId="444C3B0B" w14:textId="77777777" w:rsidR="008476F1" w:rsidRDefault="008476F1" w:rsidP="0062315F">
      <w:pPr>
        <w:pStyle w:val="ListParagraph"/>
      </w:pPr>
    </w:p>
    <w:p w14:paraId="05607AA3" w14:textId="77777777" w:rsidR="008476F1" w:rsidRDefault="008476F1" w:rsidP="0062315F">
      <w:pPr>
        <w:pStyle w:val="ListParagraph"/>
      </w:pPr>
    </w:p>
    <w:p w14:paraId="5A916CEE" w14:textId="77777777" w:rsidR="008476F1" w:rsidRDefault="008476F1" w:rsidP="00872142"/>
    <w:p w14:paraId="6927747A" w14:textId="77777777" w:rsidR="0062315F" w:rsidRDefault="0062315F" w:rsidP="0049087C"/>
    <w:p w14:paraId="3ED5E265" w14:textId="18DCA6C5" w:rsidR="00F4606A" w:rsidRDefault="00F4606A" w:rsidP="0054013B">
      <w:pPr>
        <w:pStyle w:val="ListParagraph"/>
        <w:numPr>
          <w:ilvl w:val="1"/>
          <w:numId w:val="5"/>
        </w:numPr>
        <w:ind w:left="720"/>
      </w:pPr>
      <w:r>
        <w:lastRenderedPageBreak/>
        <w:t xml:space="preserve">Which </w:t>
      </w:r>
      <w:r w:rsidR="0000445E">
        <w:t xml:space="preserve">model above </w:t>
      </w:r>
      <w:r>
        <w:t xml:space="preserve">is the best model </w:t>
      </w:r>
      <w:r w:rsidR="0000445E">
        <w:t xml:space="preserve">for these data </w:t>
      </w:r>
      <w:r>
        <w:t>based on AIC scores?</w:t>
      </w:r>
      <w:r w:rsidR="0000445E">
        <w:t xml:space="preserve"> (Report the scores as well)</w:t>
      </w:r>
      <w:r w:rsidR="00372D05">
        <w:t xml:space="preserve"> (</w:t>
      </w:r>
      <w:r w:rsidR="00192EAD">
        <w:t>8</w:t>
      </w:r>
      <w:r w:rsidR="009C033B">
        <w:t xml:space="preserve"> </w:t>
      </w:r>
      <w:r w:rsidR="00372D05">
        <w:t>pts)</w:t>
      </w:r>
    </w:p>
    <w:p w14:paraId="75C77652" w14:textId="77777777" w:rsidR="00E3326F" w:rsidRDefault="00E3326F" w:rsidP="00E3326F">
      <w:pPr>
        <w:pStyle w:val="ListParagraph"/>
      </w:pPr>
    </w:p>
    <w:p w14:paraId="2E364559" w14:textId="18BF358D" w:rsidR="00147A44" w:rsidRPr="002A6724" w:rsidRDefault="00147A44" w:rsidP="00147A44">
      <w:pPr>
        <w:pStyle w:val="ListParagraph"/>
        <w:numPr>
          <w:ilvl w:val="0"/>
          <w:numId w:val="18"/>
        </w:numPr>
        <w:rPr>
          <w:i/>
          <w:iCs/>
          <w:highlight w:val="yellow"/>
        </w:rPr>
      </w:pPr>
      <w:r w:rsidRPr="002A6724">
        <w:rPr>
          <w:i/>
          <w:iCs/>
          <w:highlight w:val="yellow"/>
        </w:rPr>
        <w:t>Which is best model</w:t>
      </w:r>
      <w:r w:rsidRPr="002A6724">
        <w:rPr>
          <w:i/>
          <w:iCs/>
          <w:highlight w:val="yellow"/>
        </w:rPr>
        <w:t xml:space="preserve"> = </w:t>
      </w:r>
      <w:r w:rsidRPr="002A6724">
        <w:rPr>
          <w:i/>
          <w:iCs/>
          <w:highlight w:val="yellow"/>
        </w:rPr>
        <w:t>2</w:t>
      </w:r>
      <w:r w:rsidRPr="002A6724">
        <w:rPr>
          <w:i/>
          <w:iCs/>
          <w:highlight w:val="yellow"/>
        </w:rPr>
        <w:t xml:space="preserve"> pts</w:t>
      </w:r>
    </w:p>
    <w:p w14:paraId="730F40B8" w14:textId="1E281D31" w:rsidR="00147A44" w:rsidRPr="002A6724" w:rsidRDefault="00147A44" w:rsidP="00147A44">
      <w:pPr>
        <w:pStyle w:val="ListParagraph"/>
        <w:numPr>
          <w:ilvl w:val="0"/>
          <w:numId w:val="18"/>
        </w:numPr>
        <w:rPr>
          <w:i/>
          <w:iCs/>
          <w:highlight w:val="yellow"/>
        </w:rPr>
      </w:pPr>
      <w:r w:rsidRPr="002A6724">
        <w:rPr>
          <w:i/>
          <w:iCs/>
          <w:highlight w:val="yellow"/>
        </w:rPr>
        <w:t>AIC for each of the three models, 2 pts for each x 3</w:t>
      </w:r>
      <w:r w:rsidRPr="002A6724">
        <w:rPr>
          <w:i/>
          <w:iCs/>
          <w:highlight w:val="yellow"/>
        </w:rPr>
        <w:t xml:space="preserve"> = </w:t>
      </w:r>
      <w:r w:rsidRPr="002A6724">
        <w:rPr>
          <w:i/>
          <w:iCs/>
          <w:highlight w:val="yellow"/>
        </w:rPr>
        <w:t>6</w:t>
      </w:r>
      <w:r w:rsidRPr="002A6724">
        <w:rPr>
          <w:i/>
          <w:iCs/>
          <w:highlight w:val="yellow"/>
        </w:rPr>
        <w:t xml:space="preserve"> pts</w:t>
      </w:r>
    </w:p>
    <w:p w14:paraId="44356756" w14:textId="0781750C" w:rsidR="008476F1" w:rsidRDefault="008476F1" w:rsidP="004857C2"/>
    <w:p w14:paraId="5911A642" w14:textId="77777777" w:rsidR="00CF7973" w:rsidRDefault="00CF7973" w:rsidP="004857C2"/>
    <w:p w14:paraId="24EB8B52" w14:textId="77777777" w:rsidR="00CF7973" w:rsidRDefault="00CF7973" w:rsidP="004857C2"/>
    <w:p w14:paraId="1B75E806" w14:textId="77777777" w:rsidR="008476F1" w:rsidRDefault="008476F1" w:rsidP="004857C2"/>
    <w:p w14:paraId="42F9A1C9" w14:textId="77777777" w:rsidR="009C033B" w:rsidRDefault="009C033B" w:rsidP="00081A7A"/>
    <w:p w14:paraId="68B5E0D9" w14:textId="51388FA0" w:rsidR="00372D05" w:rsidRDefault="00F4606A" w:rsidP="009C033B">
      <w:pPr>
        <w:pStyle w:val="ListParagraph"/>
        <w:numPr>
          <w:ilvl w:val="1"/>
          <w:numId w:val="5"/>
        </w:numPr>
        <w:ind w:left="720" w:hanging="450"/>
      </w:pPr>
      <w:r>
        <w:t>Analyze the</w:t>
      </w:r>
      <w:r w:rsidR="00E3326F">
        <w:t>se</w:t>
      </w:r>
      <w:r>
        <w:t xml:space="preserve"> data using the MARSS package.</w:t>
      </w:r>
    </w:p>
    <w:p w14:paraId="72BD87CB" w14:textId="77777777" w:rsidR="0001372E" w:rsidRDefault="0001372E" w:rsidP="0001372E"/>
    <w:p w14:paraId="51C7C999" w14:textId="162FE313" w:rsidR="000134A6" w:rsidRDefault="000134A6" w:rsidP="000134A6">
      <w:pPr>
        <w:ind w:left="720"/>
      </w:pPr>
      <w:r>
        <w:t>Report the growth rate from the model fit using MARSS. Is this population growing or declining on average and how did you come to this conclusion? (</w:t>
      </w:r>
      <w:r w:rsidR="00527099">
        <w:t>8</w:t>
      </w:r>
      <w:r>
        <w:t xml:space="preserve"> pts)</w:t>
      </w:r>
    </w:p>
    <w:p w14:paraId="4855943E" w14:textId="77777777" w:rsidR="000134A6" w:rsidRDefault="000134A6" w:rsidP="000134A6">
      <w:pPr>
        <w:ind w:left="720"/>
      </w:pPr>
    </w:p>
    <w:p w14:paraId="5CDAD8D9" w14:textId="788DCDFE" w:rsidR="000134A6" w:rsidRDefault="000134A6" w:rsidP="000134A6">
      <w:pPr>
        <w:ind w:left="720"/>
      </w:pPr>
      <w:r>
        <w:t>Note: You can also get confidence intervals using</w:t>
      </w:r>
      <w:r w:rsidRPr="000134A6">
        <w:t xml:space="preserve"> the function </w:t>
      </w:r>
      <w:proofErr w:type="spellStart"/>
      <w:proofErr w:type="gramStart"/>
      <w:r w:rsidRPr="000134A6">
        <w:t>MARSSparamCIs</w:t>
      </w:r>
      <w:proofErr w:type="spellEnd"/>
      <w:r w:rsidRPr="000134A6">
        <w:t>(</w:t>
      </w:r>
      <w:proofErr w:type="gramEnd"/>
      <w:r w:rsidRPr="000134A6">
        <w:t>)</w:t>
      </w:r>
    </w:p>
    <w:p w14:paraId="19320074" w14:textId="77777777" w:rsidR="000134A6" w:rsidRDefault="000134A6" w:rsidP="00147A44"/>
    <w:p w14:paraId="1DA04983" w14:textId="77777777" w:rsidR="000134A6" w:rsidRDefault="000134A6" w:rsidP="000134A6">
      <w:pPr>
        <w:ind w:left="720"/>
      </w:pPr>
    </w:p>
    <w:p w14:paraId="03F49974" w14:textId="29127939" w:rsidR="00147A44" w:rsidRPr="002A6724" w:rsidRDefault="00147A44" w:rsidP="00147A44">
      <w:pPr>
        <w:pStyle w:val="ListParagraph"/>
        <w:numPr>
          <w:ilvl w:val="0"/>
          <w:numId w:val="18"/>
        </w:numPr>
        <w:rPr>
          <w:i/>
          <w:iCs/>
          <w:highlight w:val="yellow"/>
        </w:rPr>
      </w:pPr>
      <w:r w:rsidRPr="002A6724">
        <w:rPr>
          <w:i/>
          <w:iCs/>
          <w:highlight w:val="yellow"/>
        </w:rPr>
        <w:t>Correct growth rate</w:t>
      </w:r>
      <w:r w:rsidRPr="002A6724">
        <w:rPr>
          <w:i/>
          <w:iCs/>
          <w:highlight w:val="yellow"/>
        </w:rPr>
        <w:t xml:space="preserve"> = </w:t>
      </w:r>
      <w:r w:rsidRPr="002A6724">
        <w:rPr>
          <w:i/>
          <w:iCs/>
          <w:highlight w:val="yellow"/>
        </w:rPr>
        <w:t xml:space="preserve">3 </w:t>
      </w:r>
      <w:r w:rsidRPr="002A6724">
        <w:rPr>
          <w:i/>
          <w:iCs/>
          <w:highlight w:val="yellow"/>
        </w:rPr>
        <w:t>pts</w:t>
      </w:r>
      <w:r w:rsidR="00CC3C73">
        <w:rPr>
          <w:i/>
          <w:iCs/>
          <w:highlight w:val="yellow"/>
        </w:rPr>
        <w:t xml:space="preserve"> (should be reported on the natural scale)</w:t>
      </w:r>
    </w:p>
    <w:p w14:paraId="59AF9C0B" w14:textId="680B4552" w:rsidR="00147A44" w:rsidRPr="002A6724" w:rsidRDefault="00147A44" w:rsidP="00147A44">
      <w:pPr>
        <w:pStyle w:val="ListParagraph"/>
        <w:numPr>
          <w:ilvl w:val="0"/>
          <w:numId w:val="18"/>
        </w:numPr>
        <w:rPr>
          <w:i/>
          <w:iCs/>
          <w:highlight w:val="yellow"/>
        </w:rPr>
      </w:pPr>
      <w:r w:rsidRPr="002A6724">
        <w:rPr>
          <w:i/>
          <w:iCs/>
          <w:highlight w:val="yellow"/>
        </w:rPr>
        <w:t>Is population increasing or declining</w:t>
      </w:r>
      <w:r w:rsidRPr="002A6724">
        <w:rPr>
          <w:i/>
          <w:iCs/>
          <w:highlight w:val="yellow"/>
        </w:rPr>
        <w:t xml:space="preserve"> = </w:t>
      </w:r>
      <w:r w:rsidRPr="002A6724">
        <w:rPr>
          <w:i/>
          <w:iCs/>
          <w:highlight w:val="yellow"/>
        </w:rPr>
        <w:t>2</w:t>
      </w:r>
      <w:r w:rsidRPr="002A6724">
        <w:rPr>
          <w:i/>
          <w:iCs/>
          <w:highlight w:val="yellow"/>
        </w:rPr>
        <w:t xml:space="preserve"> pts</w:t>
      </w:r>
    </w:p>
    <w:p w14:paraId="14E0C6FA" w14:textId="1F4ED529" w:rsidR="00147A44" w:rsidRPr="002A6724" w:rsidRDefault="00147A44" w:rsidP="00147A44">
      <w:pPr>
        <w:pStyle w:val="ListParagraph"/>
        <w:numPr>
          <w:ilvl w:val="0"/>
          <w:numId w:val="18"/>
        </w:numPr>
        <w:rPr>
          <w:i/>
          <w:iCs/>
          <w:highlight w:val="yellow"/>
        </w:rPr>
      </w:pPr>
      <w:r w:rsidRPr="002A6724">
        <w:rPr>
          <w:i/>
          <w:iCs/>
          <w:highlight w:val="yellow"/>
        </w:rPr>
        <w:t xml:space="preserve">How did you conclude if </w:t>
      </w:r>
      <w:r w:rsidR="001535D6">
        <w:rPr>
          <w:i/>
          <w:iCs/>
          <w:highlight w:val="yellow"/>
        </w:rPr>
        <w:t>the populatio</w:t>
      </w:r>
      <w:r w:rsidR="0097662A">
        <w:rPr>
          <w:i/>
          <w:iCs/>
          <w:highlight w:val="yellow"/>
        </w:rPr>
        <w:t>n</w:t>
      </w:r>
      <w:r w:rsidRPr="002A6724">
        <w:rPr>
          <w:i/>
          <w:iCs/>
          <w:highlight w:val="yellow"/>
        </w:rPr>
        <w:t xml:space="preserve"> is increasing or decreasing on average = 3 pts</w:t>
      </w:r>
    </w:p>
    <w:p w14:paraId="35B0186E" w14:textId="77777777" w:rsidR="000134A6" w:rsidRDefault="000134A6" w:rsidP="000134A6">
      <w:pPr>
        <w:ind w:left="720"/>
      </w:pPr>
    </w:p>
    <w:p w14:paraId="5FEAE8F6" w14:textId="77777777" w:rsidR="000134A6" w:rsidRDefault="000134A6" w:rsidP="000134A6">
      <w:pPr>
        <w:ind w:left="720"/>
      </w:pPr>
    </w:p>
    <w:p w14:paraId="36C08F7B" w14:textId="77777777" w:rsidR="000134A6" w:rsidRDefault="000134A6" w:rsidP="000134A6">
      <w:pPr>
        <w:ind w:left="720"/>
      </w:pPr>
    </w:p>
    <w:p w14:paraId="56F038E2" w14:textId="77777777" w:rsidR="000134A6" w:rsidRDefault="000134A6" w:rsidP="00147A44"/>
    <w:p w14:paraId="5032EC1B" w14:textId="77777777" w:rsidR="000134A6" w:rsidRDefault="000134A6" w:rsidP="000134A6">
      <w:pPr>
        <w:ind w:left="720"/>
      </w:pPr>
    </w:p>
    <w:p w14:paraId="5BC3E968" w14:textId="77777777" w:rsidR="000134A6" w:rsidRDefault="000134A6" w:rsidP="009C033B">
      <w:pPr>
        <w:ind w:left="720"/>
      </w:pPr>
    </w:p>
    <w:p w14:paraId="597AD9AE" w14:textId="52BDF098" w:rsidR="00372D05" w:rsidRDefault="00F7646A" w:rsidP="009C033B">
      <w:pPr>
        <w:ind w:left="720"/>
      </w:pPr>
      <w:r>
        <w:t xml:space="preserve">After reviewing the output of the MARSS model, which of the four models do you think is best for analyzing these data and why? </w:t>
      </w:r>
      <w:r w:rsidR="00F858B7">
        <w:t>(</w:t>
      </w:r>
      <w:r w:rsidR="00F87F6B">
        <w:t>8</w:t>
      </w:r>
      <w:r w:rsidR="00F858B7">
        <w:t xml:space="preserve"> pts)</w:t>
      </w:r>
    </w:p>
    <w:p w14:paraId="3A580C4B" w14:textId="77777777" w:rsidR="000134A6" w:rsidRDefault="000134A6" w:rsidP="009C033B">
      <w:pPr>
        <w:ind w:left="720"/>
      </w:pPr>
    </w:p>
    <w:p w14:paraId="63300299" w14:textId="77777777" w:rsidR="00725895" w:rsidRDefault="00725895"/>
    <w:p w14:paraId="10C27C38" w14:textId="1730AB53" w:rsidR="00147A44" w:rsidRPr="002A6724" w:rsidRDefault="00147A44" w:rsidP="00147A44">
      <w:pPr>
        <w:pStyle w:val="ListParagraph"/>
        <w:numPr>
          <w:ilvl w:val="0"/>
          <w:numId w:val="18"/>
        </w:numPr>
        <w:rPr>
          <w:i/>
          <w:iCs/>
          <w:highlight w:val="yellow"/>
        </w:rPr>
      </w:pPr>
      <w:r w:rsidRPr="002A6724">
        <w:rPr>
          <w:i/>
          <w:iCs/>
          <w:highlight w:val="yellow"/>
        </w:rPr>
        <w:t>Which model is best</w:t>
      </w:r>
      <w:r w:rsidRPr="002A6724">
        <w:rPr>
          <w:i/>
          <w:iCs/>
          <w:highlight w:val="yellow"/>
        </w:rPr>
        <w:t xml:space="preserve"> = </w:t>
      </w:r>
      <w:r w:rsidR="005D27AB" w:rsidRPr="002A6724">
        <w:rPr>
          <w:i/>
          <w:iCs/>
          <w:highlight w:val="yellow"/>
        </w:rPr>
        <w:t>2</w:t>
      </w:r>
      <w:r w:rsidRPr="002A6724">
        <w:rPr>
          <w:i/>
          <w:iCs/>
          <w:highlight w:val="yellow"/>
        </w:rPr>
        <w:t xml:space="preserve"> pts</w:t>
      </w:r>
    </w:p>
    <w:p w14:paraId="10243282" w14:textId="671BEA17" w:rsidR="00147A44" w:rsidRPr="002A6724" w:rsidRDefault="00147A44" w:rsidP="00147A44">
      <w:pPr>
        <w:pStyle w:val="ListParagraph"/>
        <w:numPr>
          <w:ilvl w:val="0"/>
          <w:numId w:val="18"/>
        </w:numPr>
        <w:rPr>
          <w:i/>
          <w:iCs/>
          <w:highlight w:val="yellow"/>
        </w:rPr>
      </w:pPr>
      <w:r w:rsidRPr="002A6724">
        <w:rPr>
          <w:i/>
          <w:iCs/>
          <w:highlight w:val="yellow"/>
        </w:rPr>
        <w:t>How did you conclude this?</w:t>
      </w:r>
      <w:r w:rsidRPr="002A6724">
        <w:rPr>
          <w:i/>
          <w:iCs/>
          <w:highlight w:val="yellow"/>
        </w:rPr>
        <w:t xml:space="preserve"> = </w:t>
      </w:r>
      <w:r w:rsidR="005D27AB" w:rsidRPr="002A6724">
        <w:rPr>
          <w:i/>
          <w:iCs/>
          <w:highlight w:val="yellow"/>
        </w:rPr>
        <w:t>6</w:t>
      </w:r>
      <w:r w:rsidRPr="002A6724">
        <w:rPr>
          <w:i/>
          <w:iCs/>
          <w:highlight w:val="yellow"/>
        </w:rPr>
        <w:t xml:space="preserve"> pts</w:t>
      </w:r>
    </w:p>
    <w:p w14:paraId="0BFA0346" w14:textId="77777777" w:rsidR="009F49FC" w:rsidRDefault="009F49FC"/>
    <w:p w14:paraId="1A007AD2" w14:textId="7DC4CCDC" w:rsidR="009F49FC" w:rsidRDefault="009F49FC"/>
    <w:p w14:paraId="25816665" w14:textId="77777777" w:rsidR="009F49FC" w:rsidRDefault="009F49FC"/>
    <w:p w14:paraId="2BEF0AE1" w14:textId="77777777" w:rsidR="009F49FC" w:rsidRDefault="009F49FC"/>
    <w:p w14:paraId="7F298BA1" w14:textId="77777777" w:rsidR="0054013B" w:rsidRDefault="0054013B"/>
    <w:p w14:paraId="2F87BEBE" w14:textId="77777777" w:rsidR="0054013B" w:rsidRDefault="0054013B"/>
    <w:p w14:paraId="4AB6CD43" w14:textId="77777777" w:rsidR="0054013B" w:rsidRDefault="0054013B"/>
    <w:p w14:paraId="5A902CAE" w14:textId="77777777" w:rsidR="000134A6" w:rsidRDefault="000134A6"/>
    <w:p w14:paraId="6A8F7A35" w14:textId="77777777" w:rsidR="0054013B" w:rsidRDefault="0054013B"/>
    <w:p w14:paraId="61D2291E" w14:textId="5A242213" w:rsidR="002343EE" w:rsidRDefault="002343EE" w:rsidP="002343EE">
      <w:proofErr w:type="gramStart"/>
      <w:r>
        <w:lastRenderedPageBreak/>
        <w:t>Possibly-useful</w:t>
      </w:r>
      <w:proofErr w:type="gramEnd"/>
      <w:r>
        <w:t xml:space="preserve"> functions and formulae:</w:t>
      </w:r>
    </w:p>
    <w:p w14:paraId="568047B4" w14:textId="77777777" w:rsidR="002343EE" w:rsidRDefault="002343EE" w:rsidP="002343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6"/>
        <w:gridCol w:w="4854"/>
      </w:tblGrid>
      <w:tr w:rsidR="002343EE" w14:paraId="61262E44" w14:textId="77777777" w:rsidTr="00E2032D">
        <w:tc>
          <w:tcPr>
            <w:tcW w:w="4496" w:type="dxa"/>
          </w:tcPr>
          <w:p w14:paraId="124BAA85" w14:textId="77777777" w:rsidR="002343EE" w:rsidRPr="00277432" w:rsidRDefault="002343EE" w:rsidP="00E2032D">
            <w:pPr>
              <w:rPr>
                <w:rFonts w:ascii="Times New Roman" w:eastAsiaTheme="minorEastAsia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x=k|N,p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</m:mr>
                    </m:m>
                  </m:e>
                </m:d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k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1-p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N-k</m:t>
                    </m:r>
                  </m:sup>
                </m:sSup>
              </m:oMath>
            </m:oMathPara>
          </w:p>
        </w:tc>
        <w:tc>
          <w:tcPr>
            <w:tcW w:w="4854" w:type="dxa"/>
            <w:vAlign w:val="center"/>
          </w:tcPr>
          <w:p w14:paraId="7BD979E5" w14:textId="77777777" w:rsidR="002343EE" w:rsidRPr="00EA2C64" w:rsidRDefault="002343EE" w:rsidP="00E2032D">
            <w:pPr>
              <w:pStyle w:val="ListParagraph"/>
              <w:ind w:left="0"/>
            </w:pPr>
            <w:proofErr w:type="spellStart"/>
            <w:proofErr w:type="gramStart"/>
            <w:r w:rsidRPr="00EA2C64">
              <w:t>glm</w:t>
            </w:r>
            <w:proofErr w:type="spellEnd"/>
            <w:r w:rsidRPr="00EA2C64">
              <w:t>(</w:t>
            </w:r>
            <w:proofErr w:type="gramEnd"/>
            <w:r w:rsidRPr="00EA2C64">
              <w:t>Y</w:t>
            </w:r>
            <w:r>
              <w:t xml:space="preserve"> ~ 1, family = …</w:t>
            </w:r>
            <w:r w:rsidRPr="00EA2C64">
              <w:t>)</w:t>
            </w:r>
          </w:p>
        </w:tc>
      </w:tr>
      <w:tr w:rsidR="002343EE" w14:paraId="2C740C2D" w14:textId="77777777" w:rsidTr="00E2032D">
        <w:trPr>
          <w:trHeight w:val="305"/>
        </w:trPr>
        <w:tc>
          <w:tcPr>
            <w:tcW w:w="4496" w:type="dxa"/>
            <w:vMerge w:val="restart"/>
          </w:tcPr>
          <w:p w14:paraId="10C9CC16" w14:textId="77777777" w:rsidR="002343EE" w:rsidRPr="00EA2C64" w:rsidRDefault="00000000" w:rsidP="00E2032D">
            <w:pPr>
              <w:pStyle w:val="ListParagraph"/>
              <w:ind w:left="0"/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4854" w:type="dxa"/>
          </w:tcPr>
          <w:p w14:paraId="28A71241" w14:textId="77777777" w:rsidR="002343EE" w:rsidRPr="00EA2C64" w:rsidRDefault="002343EE" w:rsidP="00E2032D">
            <w:pPr>
              <w:pStyle w:val="ListParagraph"/>
              <w:ind w:left="0"/>
            </w:pPr>
            <w:proofErr w:type="spellStart"/>
            <w:proofErr w:type="gramStart"/>
            <w:r w:rsidRPr="00EA2C64">
              <w:t>glm</w:t>
            </w:r>
            <w:proofErr w:type="spellEnd"/>
            <w:r w:rsidRPr="00EA2C64">
              <w:t>(</w:t>
            </w:r>
            <w:proofErr w:type="gramEnd"/>
            <w:r w:rsidRPr="00EA2C64">
              <w:t>Y ~ -1 + treat</w:t>
            </w:r>
            <w:r>
              <w:t>ment, family = …</w:t>
            </w:r>
            <w:r w:rsidRPr="00EA2C64">
              <w:t>)</w:t>
            </w:r>
            <w:r>
              <w:t xml:space="preserve"> # means</w:t>
            </w:r>
          </w:p>
        </w:tc>
      </w:tr>
      <w:tr w:rsidR="002343EE" w14:paraId="4887895B" w14:textId="77777777" w:rsidTr="00E2032D">
        <w:trPr>
          <w:trHeight w:val="305"/>
        </w:trPr>
        <w:tc>
          <w:tcPr>
            <w:tcW w:w="4496" w:type="dxa"/>
            <w:vMerge/>
          </w:tcPr>
          <w:p w14:paraId="7B03D58A" w14:textId="77777777" w:rsidR="002343EE" w:rsidRDefault="002343EE" w:rsidP="00E2032D">
            <w:pPr>
              <w:pStyle w:val="ListParagraph"/>
              <w:ind w:left="0"/>
              <w:rPr>
                <w:rFonts w:ascii="Calibri" w:eastAsia="Calibri" w:hAnsi="Calibri"/>
              </w:rPr>
            </w:pPr>
          </w:p>
        </w:tc>
        <w:tc>
          <w:tcPr>
            <w:tcW w:w="4854" w:type="dxa"/>
            <w:vAlign w:val="center"/>
          </w:tcPr>
          <w:p w14:paraId="5D23FC01" w14:textId="77777777" w:rsidR="002343EE" w:rsidRPr="00EA2C64" w:rsidRDefault="002343EE" w:rsidP="00E2032D">
            <w:pPr>
              <w:pStyle w:val="ListParagraph"/>
              <w:ind w:left="0"/>
            </w:pPr>
            <w:proofErr w:type="spellStart"/>
            <w:proofErr w:type="gramStart"/>
            <w:r>
              <w:t>glm</w:t>
            </w:r>
            <w:proofErr w:type="spellEnd"/>
            <w:r>
              <w:t>(</w:t>
            </w:r>
            <w:proofErr w:type="gramEnd"/>
            <w:r>
              <w:t>Y ~ treatment, family = …)        # effects</w:t>
            </w:r>
          </w:p>
        </w:tc>
      </w:tr>
      <w:tr w:rsidR="002343EE" w14:paraId="27E3B0EA" w14:textId="77777777" w:rsidTr="00E2032D">
        <w:tc>
          <w:tcPr>
            <w:tcW w:w="4496" w:type="dxa"/>
          </w:tcPr>
          <w:p w14:paraId="12AD3D7B" w14:textId="77777777" w:rsidR="002343EE" w:rsidRPr="00EA2C64" w:rsidRDefault="00000000" w:rsidP="00E2032D">
            <w:pPr>
              <w:pStyle w:val="ListParagraph"/>
              <w:ind w:left="0"/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acc>
                <m:r>
                  <w:rPr>
                    <w:rFonts w:ascii="Cambria Math" w:hAnsi="Cambria Math"/>
                  </w:rPr>
                  <m:t>=Np(1-p)</m:t>
                </m:r>
              </m:oMath>
            </m:oMathPara>
          </w:p>
        </w:tc>
        <w:tc>
          <w:tcPr>
            <w:tcW w:w="4854" w:type="dxa"/>
            <w:vAlign w:val="center"/>
          </w:tcPr>
          <w:p w14:paraId="1B1C4DDC" w14:textId="77777777" w:rsidR="002343EE" w:rsidRPr="00EA2C64" w:rsidRDefault="002343EE" w:rsidP="00E2032D">
            <w:pPr>
              <w:pStyle w:val="ListParagraph"/>
              <w:ind w:left="0"/>
            </w:pPr>
            <w:proofErr w:type="spellStart"/>
            <w:proofErr w:type="gramStart"/>
            <w:r>
              <w:t>zeroinfl</w:t>
            </w:r>
            <w:proofErr w:type="spellEnd"/>
            <w:r>
              <w:t>(</w:t>
            </w:r>
            <w:proofErr w:type="gramEnd"/>
            <w:r>
              <w:t xml:space="preserve">Y ~ </w:t>
            </w:r>
            <w:proofErr w:type="spellStart"/>
            <w:proofErr w:type="gramStart"/>
            <w:r>
              <w:t>count.terms</w:t>
            </w:r>
            <w:proofErr w:type="gramEnd"/>
            <w:r>
              <w:t>|</w:t>
            </w:r>
            <w:proofErr w:type="gramStart"/>
            <w:r>
              <w:t>zero.terms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dist</w:t>
            </w:r>
            <w:proofErr w:type="spellEnd"/>
            <w:r>
              <w:t xml:space="preserve"> = “</w:t>
            </w:r>
            <w:proofErr w:type="spellStart"/>
            <w:r>
              <w:t>poisson</w:t>
            </w:r>
            <w:proofErr w:type="spellEnd"/>
            <w:r>
              <w:t>”)</w:t>
            </w:r>
          </w:p>
        </w:tc>
      </w:tr>
      <w:tr w:rsidR="002343EE" w14:paraId="64E97374" w14:textId="77777777" w:rsidTr="00E2032D">
        <w:tc>
          <w:tcPr>
            <w:tcW w:w="4496" w:type="dxa"/>
            <w:vAlign w:val="center"/>
          </w:tcPr>
          <w:p w14:paraId="6506B921" w14:textId="77777777" w:rsidR="002343EE" w:rsidRPr="00EA2C64" w:rsidRDefault="007B3BA7" w:rsidP="00E2032D">
            <w:pPr>
              <w:pStyle w:val="ListParagraph"/>
              <w:ind w:left="0"/>
              <w:jc w:val="center"/>
            </w:pPr>
            <w:r w:rsidRPr="007B3BA7">
              <w:rPr>
                <w:rFonts w:cstheme="minorBidi"/>
                <w:noProof/>
                <w:kern w:val="2"/>
                <w:position w:val="-24"/>
                <w:sz w:val="24"/>
                <w:szCs w:val="24"/>
                <w14:ligatures w14:val="standardContextual"/>
              </w:rPr>
              <w:object w:dxaOrig="2439" w:dyaOrig="620" w14:anchorId="0D3B35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23.25pt;height:31.15pt;mso-width-percent:0;mso-height-percent:0;mso-width-percent:0;mso-height-percent:0" o:ole="">
                  <v:imagedata r:id="rId12" o:title=""/>
                </v:shape>
                <o:OLEObject Type="Embed" ProgID="Equation.3" ShapeID="_x0000_i1025" DrawAspect="Content" ObjectID="_1824244196" r:id="rId13"/>
              </w:object>
            </w:r>
          </w:p>
        </w:tc>
        <w:tc>
          <w:tcPr>
            <w:tcW w:w="4854" w:type="dxa"/>
            <w:vAlign w:val="center"/>
          </w:tcPr>
          <w:p w14:paraId="4DF902B3" w14:textId="77777777" w:rsidR="002343EE" w:rsidRPr="00EA2C64" w:rsidRDefault="002343EE" w:rsidP="00E2032D">
            <w:pPr>
              <w:pStyle w:val="ListParagraph"/>
              <w:ind w:left="0"/>
            </w:pPr>
            <w:proofErr w:type="spellStart"/>
            <w:proofErr w:type="gramStart"/>
            <w:r>
              <w:t>zeroinfl</w:t>
            </w:r>
            <w:proofErr w:type="spellEnd"/>
            <w:r>
              <w:t>(</w:t>
            </w:r>
            <w:proofErr w:type="gramEnd"/>
            <w:r>
              <w:t xml:space="preserve">Y ~ </w:t>
            </w:r>
            <w:proofErr w:type="spellStart"/>
            <w:proofErr w:type="gramStart"/>
            <w:r>
              <w:t>count.terms</w:t>
            </w:r>
            <w:proofErr w:type="gramEnd"/>
            <w:r>
              <w:t>|</w:t>
            </w:r>
            <w:proofErr w:type="gramStart"/>
            <w:r>
              <w:t>zero.terms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dist</w:t>
            </w:r>
            <w:proofErr w:type="spellEnd"/>
            <w:r>
              <w:t xml:space="preserve"> = “</w:t>
            </w:r>
            <w:proofErr w:type="spellStart"/>
            <w:r>
              <w:t>negbin</w:t>
            </w:r>
            <w:proofErr w:type="spellEnd"/>
            <w:r>
              <w:t>”)</w:t>
            </w:r>
          </w:p>
        </w:tc>
      </w:tr>
      <w:tr w:rsidR="002343EE" w14:paraId="02285014" w14:textId="77777777" w:rsidTr="00E2032D">
        <w:tc>
          <w:tcPr>
            <w:tcW w:w="4496" w:type="dxa"/>
            <w:vMerge w:val="restart"/>
            <w:vAlign w:val="center"/>
          </w:tcPr>
          <w:p w14:paraId="6AFF0E97" w14:textId="77777777" w:rsidR="002343EE" w:rsidRPr="00EA2C64" w:rsidRDefault="002343EE" w:rsidP="00E2032D">
            <w:pPr>
              <w:pStyle w:val="ListParagraph"/>
              <w:ind w:left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model|data</m:t>
                    </m:r>
                  </m:e>
                </m:d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data|model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model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data</m:t>
                        </m:r>
                      </m:e>
                    </m:d>
                  </m:den>
                </m:f>
              </m:oMath>
            </m:oMathPara>
          </w:p>
        </w:tc>
        <w:tc>
          <w:tcPr>
            <w:tcW w:w="4854" w:type="dxa"/>
          </w:tcPr>
          <w:p w14:paraId="55DFB4CF" w14:textId="77777777" w:rsidR="002343EE" w:rsidRDefault="002343EE" w:rsidP="00E2032D">
            <w:pPr>
              <w:pStyle w:val="ListParagraph"/>
              <w:ind w:left="0"/>
              <w:rPr>
                <w:rFonts w:ascii="Calibri" w:eastAsia="Calibri" w:hAnsi="Calibri"/>
              </w:rPr>
            </w:pPr>
            <w:proofErr w:type="gramStart"/>
            <w:r>
              <w:t>AIC(</w:t>
            </w:r>
            <w:proofErr w:type="gramEnd"/>
            <w:r>
              <w:t>model.name)</w:t>
            </w:r>
          </w:p>
        </w:tc>
      </w:tr>
      <w:tr w:rsidR="002343EE" w14:paraId="4C72F514" w14:textId="77777777" w:rsidTr="00E2032D">
        <w:tc>
          <w:tcPr>
            <w:tcW w:w="4496" w:type="dxa"/>
            <w:vMerge/>
          </w:tcPr>
          <w:p w14:paraId="5F94D1CD" w14:textId="77777777" w:rsidR="002343EE" w:rsidRPr="00EA2C64" w:rsidRDefault="002343EE" w:rsidP="00E2032D">
            <w:pPr>
              <w:pStyle w:val="ListParagraph"/>
              <w:ind w:left="0"/>
            </w:pPr>
          </w:p>
        </w:tc>
        <w:tc>
          <w:tcPr>
            <w:tcW w:w="4854" w:type="dxa"/>
          </w:tcPr>
          <w:p w14:paraId="6B418AB3" w14:textId="77777777" w:rsidR="002343EE" w:rsidRPr="004B4BB9" w:rsidRDefault="002343EE" w:rsidP="00E2032D">
            <w:pPr>
              <w:pStyle w:val="ListParagraph"/>
              <w:ind w:left="0"/>
              <w:rPr>
                <w:rFonts w:ascii="Calibri" w:eastAsia="Calibri" w:hAnsi="Calibri"/>
              </w:rPr>
            </w:pPr>
            <w:proofErr w:type="spellStart"/>
            <w:r>
              <w:t>logLik</w:t>
            </w:r>
            <w:proofErr w:type="spellEnd"/>
            <w:r>
              <w:t>(model.name)</w:t>
            </w:r>
          </w:p>
        </w:tc>
      </w:tr>
      <w:tr w:rsidR="002343EE" w14:paraId="6F50E73C" w14:textId="77777777" w:rsidTr="00E2032D">
        <w:tc>
          <w:tcPr>
            <w:tcW w:w="4496" w:type="dxa"/>
          </w:tcPr>
          <w:p w14:paraId="7130EA70" w14:textId="77777777" w:rsidR="002343EE" w:rsidRPr="00FC212C" w:rsidRDefault="002343EE" w:rsidP="00E2032D">
            <w:pPr>
              <w:pStyle w:val="ListParagraph"/>
              <w:ind w:left="0"/>
              <w:rPr>
                <w:vertAlign w:val="subscript"/>
              </w:rPr>
            </w:pPr>
            <w:proofErr w:type="spellStart"/>
            <w:r>
              <w:t>AIC</w:t>
            </w:r>
            <w:r>
              <w:rPr>
                <w:vertAlign w:val="subscript"/>
              </w:rPr>
              <w:t>i</w:t>
            </w:r>
            <w:proofErr w:type="spellEnd"/>
            <w:r>
              <w:t xml:space="preserve"> = -2</w:t>
            </w:r>
            <w:proofErr w:type="gramStart"/>
            <w:r>
              <w:t>log(</w:t>
            </w:r>
            <w:proofErr w:type="gramEnd"/>
            <w:r>
              <w:t>L</w:t>
            </w:r>
            <w:r>
              <w:rPr>
                <w:vertAlign w:val="subscript"/>
              </w:rPr>
              <w:t>i</w:t>
            </w:r>
            <w:r>
              <w:t>) + 2k</w:t>
            </w:r>
            <w:r>
              <w:rPr>
                <w:vertAlign w:val="subscript"/>
              </w:rPr>
              <w:t>1</w:t>
            </w:r>
          </w:p>
        </w:tc>
        <w:tc>
          <w:tcPr>
            <w:tcW w:w="4854" w:type="dxa"/>
          </w:tcPr>
          <w:p w14:paraId="7C9EB349" w14:textId="77777777" w:rsidR="002343EE" w:rsidRDefault="002343EE" w:rsidP="00E2032D">
            <w:pPr>
              <w:pStyle w:val="ListParagraph"/>
              <w:ind w:left="0"/>
              <w:rPr>
                <w:rFonts w:ascii="Calibri" w:eastAsia="Calibri" w:hAnsi="Calibri"/>
              </w:rPr>
            </w:pPr>
            <w:proofErr w:type="spellStart"/>
            <w:proofErr w:type="gramStart"/>
            <w:r w:rsidRPr="004B4BB9">
              <w:rPr>
                <w:rFonts w:ascii="Calibri" w:eastAsia="Calibri" w:hAnsi="Calibri"/>
              </w:rPr>
              <w:t>glm</w:t>
            </w:r>
            <w:proofErr w:type="spellEnd"/>
            <w:r w:rsidRPr="004B4BB9">
              <w:rPr>
                <w:rFonts w:ascii="Calibri" w:eastAsia="Calibri" w:hAnsi="Calibri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/>
              </w:rPr>
              <w:t>Nt</w:t>
            </w:r>
            <w:proofErr w:type="spellEnd"/>
            <w:r>
              <w:rPr>
                <w:rFonts w:ascii="Calibri" w:eastAsia="Calibri" w:hAnsi="Calibri"/>
              </w:rPr>
              <w:t xml:space="preserve"> ~ 1, offset = </w:t>
            </w:r>
            <w:proofErr w:type="gramStart"/>
            <w:r>
              <w:rPr>
                <w:rFonts w:ascii="Calibri" w:eastAsia="Calibri" w:hAnsi="Calibri"/>
              </w:rPr>
              <w:t>log(</w:t>
            </w:r>
            <w:proofErr w:type="gramEnd"/>
            <w:r>
              <w:rPr>
                <w:rFonts w:ascii="Calibri" w:eastAsia="Calibri" w:hAnsi="Calibri"/>
              </w:rPr>
              <w:t>Ntm1</w:t>
            </w:r>
            <w:r w:rsidRPr="004B4BB9">
              <w:rPr>
                <w:rFonts w:ascii="Calibri" w:eastAsia="Calibri" w:hAnsi="Calibri"/>
              </w:rPr>
              <w:t>)</w:t>
            </w:r>
            <w:r>
              <w:rPr>
                <w:rFonts w:ascii="Calibri" w:eastAsia="Calibri" w:hAnsi="Calibri"/>
              </w:rPr>
              <w:t xml:space="preserve">, family = </w:t>
            </w:r>
            <w:proofErr w:type="spellStart"/>
            <w:r>
              <w:rPr>
                <w:rFonts w:ascii="Calibri" w:eastAsia="Calibri" w:hAnsi="Calibri"/>
              </w:rPr>
              <w:t>poisson</w:t>
            </w:r>
            <w:proofErr w:type="spellEnd"/>
            <w:r w:rsidRPr="004B4BB9">
              <w:rPr>
                <w:rFonts w:ascii="Calibri" w:eastAsia="Calibri" w:hAnsi="Calibri"/>
              </w:rPr>
              <w:t>)</w:t>
            </w:r>
          </w:p>
        </w:tc>
      </w:tr>
      <w:tr w:rsidR="002343EE" w14:paraId="3679F75E" w14:textId="77777777" w:rsidTr="00E2032D">
        <w:tc>
          <w:tcPr>
            <w:tcW w:w="4496" w:type="dxa"/>
          </w:tcPr>
          <w:p w14:paraId="0DC3E269" w14:textId="77777777" w:rsidR="002343EE" w:rsidRDefault="002343EE" w:rsidP="00E2032D">
            <w:pPr>
              <w:pStyle w:val="ListParagraph"/>
              <w:ind w:left="0"/>
            </w:pPr>
            <m:oMath>
              <m:r>
                <w:rPr>
                  <w:rFonts w:ascii="Cambria Math" w:hAnsi="Cambria Math"/>
                </w:rPr>
                <m:t>E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=Np</m:t>
              </m:r>
            </m:oMath>
            <w:r>
              <w:t xml:space="preserve"> </w:t>
            </w:r>
          </w:p>
        </w:tc>
        <w:tc>
          <w:tcPr>
            <w:tcW w:w="4854" w:type="dxa"/>
          </w:tcPr>
          <w:p w14:paraId="2ED18221" w14:textId="77777777" w:rsidR="002343EE" w:rsidRPr="004B4BB9" w:rsidRDefault="002343EE" w:rsidP="00E2032D">
            <w:pPr>
              <w:pStyle w:val="ListParagraph"/>
              <w:ind w:left="0"/>
              <w:rPr>
                <w:rFonts w:ascii="Calibri" w:eastAsia="Calibri" w:hAnsi="Calibri"/>
              </w:rPr>
            </w:pPr>
            <w:proofErr w:type="spellStart"/>
            <w:proofErr w:type="gramStart"/>
            <w:r w:rsidRPr="004B4BB9">
              <w:rPr>
                <w:rFonts w:ascii="Calibri" w:eastAsia="Calibri" w:hAnsi="Calibri"/>
              </w:rPr>
              <w:t>glm</w:t>
            </w:r>
            <w:proofErr w:type="spellEnd"/>
            <w:r w:rsidRPr="004B4BB9">
              <w:rPr>
                <w:rFonts w:ascii="Calibri" w:eastAsia="Calibri" w:hAnsi="Calibri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/>
              </w:rPr>
              <w:t>Nt</w:t>
            </w:r>
            <w:proofErr w:type="spellEnd"/>
            <w:r>
              <w:rPr>
                <w:rFonts w:ascii="Calibri" w:eastAsia="Calibri" w:hAnsi="Calibri"/>
              </w:rPr>
              <w:t xml:space="preserve"> ~ time, family = </w:t>
            </w:r>
            <w:proofErr w:type="spellStart"/>
            <w:r>
              <w:rPr>
                <w:rFonts w:ascii="Calibri" w:eastAsia="Calibri" w:hAnsi="Calibri"/>
              </w:rPr>
              <w:t>poisson</w:t>
            </w:r>
            <w:proofErr w:type="spellEnd"/>
            <w:r w:rsidRPr="004B4BB9">
              <w:rPr>
                <w:rFonts w:ascii="Calibri" w:eastAsia="Calibri" w:hAnsi="Calibri"/>
              </w:rPr>
              <w:t>)</w:t>
            </w:r>
          </w:p>
        </w:tc>
      </w:tr>
      <w:tr w:rsidR="002343EE" w14:paraId="7C50819B" w14:textId="77777777" w:rsidTr="00E2032D">
        <w:tc>
          <w:tcPr>
            <w:tcW w:w="4496" w:type="dxa"/>
          </w:tcPr>
          <w:p w14:paraId="0013A0A7" w14:textId="77777777" w:rsidR="002343EE" w:rsidRDefault="002343EE" w:rsidP="00E2032D">
            <w:pPr>
              <w:pStyle w:val="ListParagraph"/>
              <w:ind w:left="0"/>
              <w:rPr>
                <w:rFonts w:ascii="Calibri" w:eastAsia="Calibri" w:hAnsi="Calibri"/>
              </w:rPr>
            </w:pPr>
            <w:proofErr w:type="spellStart"/>
            <w:proofErr w:type="gramStart"/>
            <w:r w:rsidRPr="00EA2C64">
              <w:t>dbinom</w:t>
            </w:r>
            <w:proofErr w:type="spellEnd"/>
            <w:r w:rsidRPr="00EA2C64">
              <w:t>(</w:t>
            </w:r>
            <w:proofErr w:type="spellStart"/>
            <w:r>
              <w:t>k,N</w:t>
            </w:r>
            <w:proofErr w:type="gramEnd"/>
            <w:r>
              <w:t>,p</w:t>
            </w:r>
            <w:proofErr w:type="spellEnd"/>
            <w:r>
              <w:t>, log = TRUE/FALSE</w:t>
            </w:r>
            <w:r w:rsidRPr="00EA2C64">
              <w:t>)</w:t>
            </w:r>
          </w:p>
        </w:tc>
        <w:tc>
          <w:tcPr>
            <w:tcW w:w="4854" w:type="dxa"/>
          </w:tcPr>
          <w:p w14:paraId="0C06CF6F" w14:textId="77777777" w:rsidR="002343EE" w:rsidRDefault="002343EE" w:rsidP="00E2032D">
            <w:pPr>
              <w:pStyle w:val="ListParagraph"/>
              <w:ind w:left="0"/>
            </w:pPr>
            <w:proofErr w:type="spellStart"/>
            <w:proofErr w:type="gramStart"/>
            <w:r>
              <w:t>ICtab</w:t>
            </w:r>
            <w:proofErr w:type="spellEnd"/>
            <w:r>
              <w:t>(</w:t>
            </w:r>
            <w:proofErr w:type="gramEnd"/>
            <w:r>
              <w:t>model.name1, model.name2, …)</w:t>
            </w:r>
          </w:p>
        </w:tc>
      </w:tr>
      <w:tr w:rsidR="002343EE" w14:paraId="509C069D" w14:textId="77777777" w:rsidTr="00E2032D">
        <w:tc>
          <w:tcPr>
            <w:tcW w:w="4496" w:type="dxa"/>
          </w:tcPr>
          <w:p w14:paraId="37890C37" w14:textId="77777777" w:rsidR="002343EE" w:rsidRDefault="002343EE" w:rsidP="00E2032D">
            <w:pPr>
              <w:pStyle w:val="ListParagraph"/>
              <w:ind w:left="0"/>
              <w:rPr>
                <w:rFonts w:ascii="Calibri" w:eastAsia="Calibri" w:hAnsi="Calibri"/>
              </w:rPr>
            </w:pPr>
            <w:proofErr w:type="spellStart"/>
            <w:proofErr w:type="gramStart"/>
            <w:r>
              <w:rPr>
                <w:rFonts w:ascii="Calibri" w:eastAsia="Calibri" w:hAnsi="Calibri"/>
              </w:rPr>
              <w:t>dpois</w:t>
            </w:r>
            <w:proofErr w:type="spellEnd"/>
            <w:r>
              <w:rPr>
                <w:rFonts w:ascii="Calibri" w:eastAsia="Calibri" w:hAnsi="Calibri"/>
              </w:rPr>
              <w:t>(</w:t>
            </w:r>
            <w:proofErr w:type="gramEnd"/>
            <w:r>
              <w:rPr>
                <w:rFonts w:ascii="Calibri" w:eastAsia="Calibri" w:hAnsi="Calibri"/>
              </w:rPr>
              <w:t xml:space="preserve">x, </w:t>
            </w:r>
            <w:r w:rsidRPr="000B76A0">
              <w:rPr>
                <w:rFonts w:ascii="Symbol" w:eastAsia="Calibri" w:hAnsi="Symbol"/>
              </w:rPr>
              <w:t></w:t>
            </w:r>
            <w:r>
              <w:rPr>
                <w:rFonts w:ascii="Calibri" w:eastAsia="Calibri" w:hAnsi="Calibri"/>
              </w:rPr>
              <w:t>, log = TRUE/FALSE)</w:t>
            </w:r>
          </w:p>
        </w:tc>
        <w:tc>
          <w:tcPr>
            <w:tcW w:w="4854" w:type="dxa"/>
          </w:tcPr>
          <w:p w14:paraId="1FA679D1" w14:textId="77777777" w:rsidR="002343EE" w:rsidRDefault="002343EE" w:rsidP="00E2032D">
            <w:pPr>
              <w:pStyle w:val="ListParagraph"/>
              <w:ind w:left="0"/>
            </w:pPr>
            <w:proofErr w:type="spellStart"/>
            <w:proofErr w:type="gramStart"/>
            <w:r>
              <w:t>lrtest</w:t>
            </w:r>
            <w:proofErr w:type="spellEnd"/>
            <w:r>
              <w:t>(</w:t>
            </w:r>
            <w:proofErr w:type="gramEnd"/>
            <w:r>
              <w:t>model.name1, model.name2)</w:t>
            </w:r>
          </w:p>
        </w:tc>
      </w:tr>
      <w:tr w:rsidR="002343EE" w14:paraId="1555A8AA" w14:textId="77777777" w:rsidTr="00E2032D">
        <w:tc>
          <w:tcPr>
            <w:tcW w:w="4496" w:type="dxa"/>
          </w:tcPr>
          <w:p w14:paraId="0CB69E03" w14:textId="77777777" w:rsidR="002343EE" w:rsidRDefault="002343EE" w:rsidP="00E2032D">
            <w:pPr>
              <w:pStyle w:val="ListParagraph"/>
              <w:ind w:left="0"/>
              <w:rPr>
                <w:rFonts w:ascii="Calibri" w:eastAsia="Calibri" w:hAnsi="Calibri"/>
              </w:rPr>
            </w:pPr>
            <w:proofErr w:type="spellStart"/>
            <w:proofErr w:type="gramStart"/>
            <w:r>
              <w:t>cbind</w:t>
            </w:r>
            <w:proofErr w:type="spellEnd"/>
            <w:r>
              <w:t>(</w:t>
            </w:r>
            <w:proofErr w:type="gramEnd"/>
            <w:r>
              <w:t>successes, failures)</w:t>
            </w:r>
          </w:p>
        </w:tc>
        <w:tc>
          <w:tcPr>
            <w:tcW w:w="4854" w:type="dxa"/>
          </w:tcPr>
          <w:p w14:paraId="54D89EEC" w14:textId="77777777" w:rsidR="002343EE" w:rsidRDefault="002343EE" w:rsidP="00E2032D">
            <w:pPr>
              <w:pStyle w:val="ListParagraph"/>
              <w:ind w:left="0"/>
              <w:rPr>
                <w:rFonts w:ascii="Calibri" w:eastAsia="Calibri" w:hAnsi="Calibri"/>
              </w:rPr>
            </w:pPr>
            <w:proofErr w:type="spellStart"/>
            <w:r w:rsidRPr="00EA2C64">
              <w:t>confint</w:t>
            </w:r>
            <w:proofErr w:type="spellEnd"/>
            <w:r w:rsidRPr="00EA2C64">
              <w:t>(model.name)</w:t>
            </w:r>
          </w:p>
        </w:tc>
      </w:tr>
      <w:tr w:rsidR="002343EE" w14:paraId="503B857B" w14:textId="77777777" w:rsidTr="00E2032D">
        <w:tc>
          <w:tcPr>
            <w:tcW w:w="4496" w:type="dxa"/>
          </w:tcPr>
          <w:p w14:paraId="12344EF0" w14:textId="77777777" w:rsidR="002343EE" w:rsidRDefault="002343EE" w:rsidP="00E2032D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library(</w:t>
            </w:r>
            <w:proofErr w:type="spellStart"/>
            <w:r>
              <w:rPr>
                <w:rFonts w:ascii="Calibri" w:eastAsia="Calibri" w:hAnsi="Calibri"/>
              </w:rPr>
              <w:t>pscl</w:t>
            </w:r>
            <w:proofErr w:type="spellEnd"/>
            <w:r>
              <w:rPr>
                <w:rFonts w:ascii="Calibri" w:eastAsia="Calibri" w:hAnsi="Calibri"/>
              </w:rPr>
              <w:t>)</w:t>
            </w:r>
          </w:p>
        </w:tc>
        <w:tc>
          <w:tcPr>
            <w:tcW w:w="4854" w:type="dxa"/>
          </w:tcPr>
          <w:p w14:paraId="7BC5041B" w14:textId="77777777" w:rsidR="002343EE" w:rsidRDefault="002343EE" w:rsidP="00E2032D">
            <w:pPr>
              <w:pStyle w:val="ListParagraph"/>
              <w:ind w:left="0"/>
              <w:rPr>
                <w:rFonts w:ascii="Calibri" w:eastAsia="Calibri" w:hAnsi="Calibri"/>
              </w:rPr>
            </w:pPr>
            <w:proofErr w:type="spellStart"/>
            <w:r>
              <w:rPr>
                <w:rFonts w:ascii="Calibri" w:eastAsia="Calibri" w:hAnsi="Calibri"/>
              </w:rPr>
              <w:t>coef</w:t>
            </w:r>
            <w:proofErr w:type="spellEnd"/>
            <w:r>
              <w:rPr>
                <w:rFonts w:ascii="Calibri" w:eastAsia="Calibri" w:hAnsi="Calibri"/>
              </w:rPr>
              <w:t>(</w:t>
            </w:r>
            <w:proofErr w:type="gramStart"/>
            <w:r>
              <w:rPr>
                <w:rFonts w:ascii="Calibri" w:eastAsia="Calibri" w:hAnsi="Calibri"/>
              </w:rPr>
              <w:t xml:space="preserve">model.name)   </w:t>
            </w:r>
            <w:proofErr w:type="gramEnd"/>
            <w:r>
              <w:rPr>
                <w:rFonts w:ascii="Calibri" w:eastAsia="Calibri" w:hAnsi="Calibri"/>
              </w:rPr>
              <w:t xml:space="preserve">   # </w:t>
            </w:r>
            <w:proofErr w:type="spellStart"/>
            <w:r>
              <w:rPr>
                <w:rFonts w:ascii="Calibri" w:eastAsia="Calibri" w:hAnsi="Calibri"/>
              </w:rPr>
              <w:t>glm</w:t>
            </w:r>
            <w:proofErr w:type="spellEnd"/>
            <w:r>
              <w:rPr>
                <w:rFonts w:ascii="Calibri" w:eastAsia="Calibri" w:hAnsi="Calibri"/>
              </w:rPr>
              <w:t xml:space="preserve"> model coefficients</w:t>
            </w:r>
          </w:p>
        </w:tc>
      </w:tr>
      <w:tr w:rsidR="002343EE" w14:paraId="7A94F275" w14:textId="77777777" w:rsidTr="00E2032D">
        <w:tc>
          <w:tcPr>
            <w:tcW w:w="4496" w:type="dxa"/>
          </w:tcPr>
          <w:p w14:paraId="167C9B53" w14:textId="77777777" w:rsidR="002343EE" w:rsidRDefault="002343EE" w:rsidP="00E2032D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t>library(</w:t>
            </w:r>
            <w:proofErr w:type="spellStart"/>
            <w:r>
              <w:t>lmtest</w:t>
            </w:r>
            <w:proofErr w:type="spellEnd"/>
            <w:r>
              <w:t>)</w:t>
            </w:r>
          </w:p>
        </w:tc>
        <w:tc>
          <w:tcPr>
            <w:tcW w:w="4854" w:type="dxa"/>
          </w:tcPr>
          <w:p w14:paraId="455F783F" w14:textId="77777777" w:rsidR="002343EE" w:rsidRDefault="002343EE" w:rsidP="00E2032D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Anova(model.name)</w:t>
            </w:r>
          </w:p>
        </w:tc>
      </w:tr>
      <w:tr w:rsidR="002343EE" w14:paraId="581EC3D0" w14:textId="77777777" w:rsidTr="00E2032D">
        <w:tc>
          <w:tcPr>
            <w:tcW w:w="4496" w:type="dxa"/>
          </w:tcPr>
          <w:p w14:paraId="3F267016" w14:textId="77777777" w:rsidR="002343EE" w:rsidRPr="00EA2C64" w:rsidRDefault="002343EE" w:rsidP="00E2032D">
            <w:pPr>
              <w:pStyle w:val="ListParagraph"/>
              <w:ind w:left="0"/>
            </w:pPr>
            <w:r>
              <w:rPr>
                <w:rFonts w:ascii="Calibri" w:eastAsia="Calibri" w:hAnsi="Calibri"/>
              </w:rPr>
              <w:t>library(</w:t>
            </w:r>
            <w:proofErr w:type="spellStart"/>
            <w:r>
              <w:rPr>
                <w:rFonts w:ascii="Calibri" w:eastAsia="Calibri" w:hAnsi="Calibri"/>
              </w:rPr>
              <w:t>bbmle</w:t>
            </w:r>
            <w:proofErr w:type="spellEnd"/>
            <w:r>
              <w:rPr>
                <w:rFonts w:ascii="Calibri" w:eastAsia="Calibri" w:hAnsi="Calibri"/>
              </w:rPr>
              <w:t>)</w:t>
            </w:r>
          </w:p>
        </w:tc>
        <w:tc>
          <w:tcPr>
            <w:tcW w:w="4854" w:type="dxa"/>
          </w:tcPr>
          <w:p w14:paraId="40A6BFF4" w14:textId="77777777" w:rsidR="002343EE" w:rsidRPr="004B4BB9" w:rsidRDefault="002343EE" w:rsidP="00E2032D">
            <w:pPr>
              <w:pStyle w:val="ListParagraph"/>
              <w:ind w:left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library(car)</w:t>
            </w:r>
          </w:p>
        </w:tc>
      </w:tr>
      <w:tr w:rsidR="002343EE" w14:paraId="163BECD9" w14:textId="77777777" w:rsidTr="00E2032D">
        <w:tc>
          <w:tcPr>
            <w:tcW w:w="4496" w:type="dxa"/>
          </w:tcPr>
          <w:p w14:paraId="2F4AEA0A" w14:textId="77777777" w:rsidR="002343EE" w:rsidRDefault="00000000" w:rsidP="00E2032D">
            <w:pPr>
              <w:pStyle w:val="ListParagraph"/>
              <w:ind w:left="0"/>
              <w:rPr>
                <w:rFonts w:ascii="Calibri" w:eastAsia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="Calibri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/>
                      </w:rPr>
                      <m:t>λ</m:t>
                    </m:r>
                  </m:e>
                  <m:sup>
                    <m:r>
                      <w:rPr>
                        <w:rFonts w:ascii="Cambria Math" w:eastAsia="Calibri" w:hAnsi="Cambria Math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4854" w:type="dxa"/>
          </w:tcPr>
          <w:p w14:paraId="6801558D" w14:textId="77777777" w:rsidR="002343EE" w:rsidRDefault="00000000" w:rsidP="00E2032D">
            <w:pPr>
              <w:pStyle w:val="ListParagraph"/>
              <w:ind w:left="0"/>
              <w:rPr>
                <w:rFonts w:ascii="Calibri" w:eastAsia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/>
                      </w:rPr>
                      <m:t>t+1</m:t>
                    </m:r>
                  </m:sub>
                </m:sSub>
                <m:r>
                  <w:rPr>
                    <w:rFonts w:ascii="Cambria Math" w:eastAsia="Calibri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="Calibri" w:hAnsi="Cambria Math"/>
                      </w:rPr>
                      <m:t>t</m:t>
                    </m:r>
                  </m:sub>
                </m:sSub>
                <m:r>
                  <w:rPr>
                    <w:rFonts w:ascii="Cambria Math" w:eastAsia="Calibri" w:hAnsi="Cambria Math"/>
                  </w:rPr>
                  <m:t>λ</m:t>
                </m:r>
              </m:oMath>
            </m:oMathPara>
          </w:p>
        </w:tc>
      </w:tr>
    </w:tbl>
    <w:p w14:paraId="0051EBDD" w14:textId="77777777" w:rsidR="002343EE" w:rsidRDefault="002343EE"/>
    <w:sectPr w:rsidR="002343EE" w:rsidSect="00B35BF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155A5" w14:textId="77777777" w:rsidR="007B3BA7" w:rsidRDefault="007B3BA7" w:rsidP="00C94555">
      <w:r>
        <w:separator/>
      </w:r>
    </w:p>
  </w:endnote>
  <w:endnote w:type="continuationSeparator" w:id="0">
    <w:p w14:paraId="1DB0E0F0" w14:textId="77777777" w:rsidR="007B3BA7" w:rsidRDefault="007B3BA7" w:rsidP="00C94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3508126"/>
      <w:docPartObj>
        <w:docPartGallery w:val="Page Numbers (Bottom of Page)"/>
        <w:docPartUnique/>
      </w:docPartObj>
    </w:sdtPr>
    <w:sdtContent>
      <w:p w14:paraId="6791B983" w14:textId="37A0ECD2" w:rsidR="00C94555" w:rsidRDefault="00C94555" w:rsidP="006B42A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957AB8" w14:textId="77777777" w:rsidR="00C94555" w:rsidRDefault="00C945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54243713"/>
      <w:docPartObj>
        <w:docPartGallery w:val="Page Numbers (Bottom of Page)"/>
        <w:docPartUnique/>
      </w:docPartObj>
    </w:sdtPr>
    <w:sdtContent>
      <w:p w14:paraId="76033710" w14:textId="4D18E5B9" w:rsidR="00C94555" w:rsidRDefault="00C94555" w:rsidP="006B42A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C500CAE" w14:textId="77777777" w:rsidR="00C94555" w:rsidRDefault="00C945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83E6F" w14:textId="77777777" w:rsidR="007B3BA7" w:rsidRDefault="007B3BA7" w:rsidP="00C94555">
      <w:r>
        <w:separator/>
      </w:r>
    </w:p>
  </w:footnote>
  <w:footnote w:type="continuationSeparator" w:id="0">
    <w:p w14:paraId="762E2BE1" w14:textId="77777777" w:rsidR="007B3BA7" w:rsidRDefault="007B3BA7" w:rsidP="00C945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F250C" w14:textId="643F7DD5" w:rsidR="00C94555" w:rsidRDefault="00C94555" w:rsidP="002A7406">
    <w:r>
      <w:t>Ecological Models &amp; Data</w:t>
    </w:r>
    <w:r>
      <w:tab/>
    </w:r>
    <w:r>
      <w:tab/>
    </w:r>
    <w:r>
      <w:tab/>
    </w:r>
    <w:r w:rsidR="002A7406">
      <w:tab/>
    </w:r>
    <w:r>
      <w:tab/>
    </w:r>
    <w:r>
      <w:tab/>
    </w:r>
    <w:r>
      <w:tab/>
    </w:r>
    <w:r>
      <w:tab/>
      <w:t>Fall 202</w:t>
    </w:r>
    <w:r w:rsidR="00D94256">
      <w:t>5</w:t>
    </w:r>
  </w:p>
  <w:p w14:paraId="34ECF28F" w14:textId="6CEA7F8B" w:rsidR="00C94555" w:rsidRDefault="00D94256" w:rsidP="002A7406">
    <w:r>
      <w:t>In-class</w:t>
    </w:r>
    <w:r w:rsidR="00C94555">
      <w:t xml:space="preserve"> Exa</w:t>
    </w:r>
    <w:r w:rsidR="009E40BB">
      <w:t>m</w:t>
    </w:r>
    <w:r w:rsidR="00341660">
      <w:t xml:space="preserve"> (100 pts total)</w:t>
    </w:r>
  </w:p>
  <w:p w14:paraId="7E80364D" w14:textId="77777777" w:rsidR="00C94555" w:rsidRDefault="00C945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8FC"/>
    <w:multiLevelType w:val="hybridMultilevel"/>
    <w:tmpl w:val="C97C3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83814"/>
    <w:multiLevelType w:val="hybridMultilevel"/>
    <w:tmpl w:val="2C00749C"/>
    <w:lvl w:ilvl="0" w:tplc="597EB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FE66798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12F25"/>
    <w:multiLevelType w:val="hybridMultilevel"/>
    <w:tmpl w:val="2820AB18"/>
    <w:lvl w:ilvl="0" w:tplc="0D4C6FD8">
      <w:start w:val="1"/>
      <w:numFmt w:val="lowerLetter"/>
      <w:lvlText w:val="%1."/>
      <w:lvlJc w:val="left"/>
      <w:pPr>
        <w:ind w:left="810" w:hanging="360"/>
      </w:pPr>
      <w:rPr>
        <w:rFonts w:hint="default"/>
        <w:i w:val="0"/>
        <w:iCs w:val="0"/>
      </w:rPr>
    </w:lvl>
    <w:lvl w:ilvl="1" w:tplc="476EBFE0">
      <w:start w:val="1"/>
      <w:numFmt w:val="lowerLetter"/>
      <w:lvlText w:val="%2."/>
      <w:lvlJc w:val="left"/>
      <w:pPr>
        <w:ind w:left="108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825F0"/>
    <w:multiLevelType w:val="hybridMultilevel"/>
    <w:tmpl w:val="691CB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7288D"/>
    <w:multiLevelType w:val="hybridMultilevel"/>
    <w:tmpl w:val="D4E4C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5B1FAA"/>
    <w:multiLevelType w:val="hybridMultilevel"/>
    <w:tmpl w:val="0EBE05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B72DD9"/>
    <w:multiLevelType w:val="hybridMultilevel"/>
    <w:tmpl w:val="47921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71B59"/>
    <w:multiLevelType w:val="hybridMultilevel"/>
    <w:tmpl w:val="F28ED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AC6AEB"/>
    <w:multiLevelType w:val="hybridMultilevel"/>
    <w:tmpl w:val="2250A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7226F"/>
    <w:multiLevelType w:val="hybridMultilevel"/>
    <w:tmpl w:val="5E3C96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126614A"/>
    <w:multiLevelType w:val="hybridMultilevel"/>
    <w:tmpl w:val="20269850"/>
    <w:lvl w:ilvl="0" w:tplc="6914A662">
      <w:start w:val="1"/>
      <w:numFmt w:val="lowerRoman"/>
      <w:lvlText w:val="(%1)"/>
      <w:lvlJc w:val="left"/>
      <w:pPr>
        <w:ind w:left="1800" w:hanging="720"/>
      </w:pPr>
      <w:rPr>
        <w:rFonts w:hint="default"/>
        <w:i w:val="0"/>
      </w:rPr>
    </w:lvl>
    <w:lvl w:ilvl="1" w:tplc="9F1EDFDC">
      <w:start w:val="1"/>
      <w:numFmt w:val="lowerLetter"/>
      <w:lvlText w:val="%2."/>
      <w:lvlJc w:val="left"/>
      <w:pPr>
        <w:ind w:left="810" w:hanging="360"/>
      </w:pPr>
      <w:rPr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A47D99"/>
    <w:multiLevelType w:val="hybridMultilevel"/>
    <w:tmpl w:val="1CD4376C"/>
    <w:lvl w:ilvl="0" w:tplc="1CD6C8F0">
      <w:start w:val="1"/>
      <w:numFmt w:val="lowerRoman"/>
      <w:lvlText w:val="(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10381D"/>
    <w:multiLevelType w:val="hybridMultilevel"/>
    <w:tmpl w:val="D06A0B5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59A1FE6"/>
    <w:multiLevelType w:val="hybridMultilevel"/>
    <w:tmpl w:val="FD7E8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A71BAA"/>
    <w:multiLevelType w:val="hybridMultilevel"/>
    <w:tmpl w:val="E02480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5B44C77"/>
    <w:multiLevelType w:val="hybridMultilevel"/>
    <w:tmpl w:val="507ADA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A28124E"/>
    <w:multiLevelType w:val="hybridMultilevel"/>
    <w:tmpl w:val="15FCBA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B0258EB"/>
    <w:multiLevelType w:val="hybridMultilevel"/>
    <w:tmpl w:val="D8D2AF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7DF15232"/>
    <w:multiLevelType w:val="hybridMultilevel"/>
    <w:tmpl w:val="D5465DD0"/>
    <w:lvl w:ilvl="0" w:tplc="47ECB3A2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2500411">
    <w:abstractNumId w:val="0"/>
  </w:num>
  <w:num w:numId="2" w16cid:durableId="933896444">
    <w:abstractNumId w:val="18"/>
  </w:num>
  <w:num w:numId="3" w16cid:durableId="1207988705">
    <w:abstractNumId w:val="8"/>
  </w:num>
  <w:num w:numId="4" w16cid:durableId="1908343761">
    <w:abstractNumId w:val="6"/>
  </w:num>
  <w:num w:numId="5" w16cid:durableId="346636924">
    <w:abstractNumId w:val="7"/>
  </w:num>
  <w:num w:numId="6" w16cid:durableId="1574050202">
    <w:abstractNumId w:val="2"/>
  </w:num>
  <w:num w:numId="7" w16cid:durableId="1002245140">
    <w:abstractNumId w:val="11"/>
  </w:num>
  <w:num w:numId="8" w16cid:durableId="923339410">
    <w:abstractNumId w:val="1"/>
  </w:num>
  <w:num w:numId="9" w16cid:durableId="1950238111">
    <w:abstractNumId w:val="10"/>
  </w:num>
  <w:num w:numId="10" w16cid:durableId="1816798103">
    <w:abstractNumId w:val="3"/>
  </w:num>
  <w:num w:numId="11" w16cid:durableId="1956256785">
    <w:abstractNumId w:val="12"/>
  </w:num>
  <w:num w:numId="12" w16cid:durableId="885799652">
    <w:abstractNumId w:val="17"/>
  </w:num>
  <w:num w:numId="13" w16cid:durableId="1977448965">
    <w:abstractNumId w:val="15"/>
  </w:num>
  <w:num w:numId="14" w16cid:durableId="144712875">
    <w:abstractNumId w:val="13"/>
  </w:num>
  <w:num w:numId="15" w16cid:durableId="927227313">
    <w:abstractNumId w:val="4"/>
  </w:num>
  <w:num w:numId="16" w16cid:durableId="1005551479">
    <w:abstractNumId w:val="9"/>
  </w:num>
  <w:num w:numId="17" w16cid:durableId="881942588">
    <w:abstractNumId w:val="5"/>
  </w:num>
  <w:num w:numId="18" w16cid:durableId="615021805">
    <w:abstractNumId w:val="14"/>
  </w:num>
  <w:num w:numId="19" w16cid:durableId="17677742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9FC"/>
    <w:rsid w:val="0000445E"/>
    <w:rsid w:val="000134A6"/>
    <w:rsid w:val="0001372E"/>
    <w:rsid w:val="00081A7A"/>
    <w:rsid w:val="000870C3"/>
    <w:rsid w:val="000C6EB6"/>
    <w:rsid w:val="000F2B8F"/>
    <w:rsid w:val="00126AB2"/>
    <w:rsid w:val="00141063"/>
    <w:rsid w:val="00147A44"/>
    <w:rsid w:val="001535D6"/>
    <w:rsid w:val="00171CF8"/>
    <w:rsid w:val="0017494E"/>
    <w:rsid w:val="0017695C"/>
    <w:rsid w:val="001864BA"/>
    <w:rsid w:val="00187608"/>
    <w:rsid w:val="00192EAD"/>
    <w:rsid w:val="001C6A87"/>
    <w:rsid w:val="001E7F12"/>
    <w:rsid w:val="001F2003"/>
    <w:rsid w:val="00205D5C"/>
    <w:rsid w:val="0022037D"/>
    <w:rsid w:val="00232768"/>
    <w:rsid w:val="002343EE"/>
    <w:rsid w:val="0026229E"/>
    <w:rsid w:val="002806DB"/>
    <w:rsid w:val="00293859"/>
    <w:rsid w:val="002941D3"/>
    <w:rsid w:val="0029588B"/>
    <w:rsid w:val="002A6724"/>
    <w:rsid w:val="002A7406"/>
    <w:rsid w:val="002B79C7"/>
    <w:rsid w:val="00341660"/>
    <w:rsid w:val="00372D05"/>
    <w:rsid w:val="003F6209"/>
    <w:rsid w:val="00412449"/>
    <w:rsid w:val="004217FC"/>
    <w:rsid w:val="00435287"/>
    <w:rsid w:val="00442B66"/>
    <w:rsid w:val="004450C7"/>
    <w:rsid w:val="00453838"/>
    <w:rsid w:val="00470BC9"/>
    <w:rsid w:val="00471A95"/>
    <w:rsid w:val="0047683D"/>
    <w:rsid w:val="0048233D"/>
    <w:rsid w:val="00485164"/>
    <w:rsid w:val="004857C2"/>
    <w:rsid w:val="0049087C"/>
    <w:rsid w:val="004D307C"/>
    <w:rsid w:val="004F20DA"/>
    <w:rsid w:val="004F234A"/>
    <w:rsid w:val="00527099"/>
    <w:rsid w:val="0053770D"/>
    <w:rsid w:val="0054013B"/>
    <w:rsid w:val="0056101D"/>
    <w:rsid w:val="00565014"/>
    <w:rsid w:val="0057350B"/>
    <w:rsid w:val="00575D6A"/>
    <w:rsid w:val="00582B9D"/>
    <w:rsid w:val="00595B4F"/>
    <w:rsid w:val="005B1327"/>
    <w:rsid w:val="005D0987"/>
    <w:rsid w:val="005D27AB"/>
    <w:rsid w:val="005D4D79"/>
    <w:rsid w:val="005F48C0"/>
    <w:rsid w:val="005F6559"/>
    <w:rsid w:val="0062315F"/>
    <w:rsid w:val="0062652B"/>
    <w:rsid w:val="006A1E78"/>
    <w:rsid w:val="006E394B"/>
    <w:rsid w:val="006E3C23"/>
    <w:rsid w:val="00702BE7"/>
    <w:rsid w:val="00712045"/>
    <w:rsid w:val="00725895"/>
    <w:rsid w:val="00751B90"/>
    <w:rsid w:val="00765C53"/>
    <w:rsid w:val="007B3BA7"/>
    <w:rsid w:val="007C1F4B"/>
    <w:rsid w:val="00831061"/>
    <w:rsid w:val="008476F1"/>
    <w:rsid w:val="00865B06"/>
    <w:rsid w:val="00872142"/>
    <w:rsid w:val="008862BD"/>
    <w:rsid w:val="008A09AF"/>
    <w:rsid w:val="008A2CD9"/>
    <w:rsid w:val="008A38DF"/>
    <w:rsid w:val="008A7304"/>
    <w:rsid w:val="008B7E8A"/>
    <w:rsid w:val="008E69E3"/>
    <w:rsid w:val="008F4ADA"/>
    <w:rsid w:val="009030CA"/>
    <w:rsid w:val="00924E47"/>
    <w:rsid w:val="00940663"/>
    <w:rsid w:val="0094666E"/>
    <w:rsid w:val="00970BC0"/>
    <w:rsid w:val="0097662A"/>
    <w:rsid w:val="00984351"/>
    <w:rsid w:val="009B3589"/>
    <w:rsid w:val="009C033B"/>
    <w:rsid w:val="009D0B23"/>
    <w:rsid w:val="009E34E9"/>
    <w:rsid w:val="009E40BB"/>
    <w:rsid w:val="009E6665"/>
    <w:rsid w:val="009F49FC"/>
    <w:rsid w:val="00A24F3E"/>
    <w:rsid w:val="00A9787B"/>
    <w:rsid w:val="00AE70CB"/>
    <w:rsid w:val="00B35BF4"/>
    <w:rsid w:val="00B40CC5"/>
    <w:rsid w:val="00B4604C"/>
    <w:rsid w:val="00B64696"/>
    <w:rsid w:val="00B66F8B"/>
    <w:rsid w:val="00B724AA"/>
    <w:rsid w:val="00BC497E"/>
    <w:rsid w:val="00C81404"/>
    <w:rsid w:val="00C94555"/>
    <w:rsid w:val="00CC3C73"/>
    <w:rsid w:val="00CF7973"/>
    <w:rsid w:val="00D00654"/>
    <w:rsid w:val="00D34D7D"/>
    <w:rsid w:val="00D4074A"/>
    <w:rsid w:val="00D56FED"/>
    <w:rsid w:val="00D94256"/>
    <w:rsid w:val="00DA25E5"/>
    <w:rsid w:val="00DA7FED"/>
    <w:rsid w:val="00DE66D6"/>
    <w:rsid w:val="00E02ED6"/>
    <w:rsid w:val="00E1495D"/>
    <w:rsid w:val="00E23380"/>
    <w:rsid w:val="00E3326F"/>
    <w:rsid w:val="00E901ED"/>
    <w:rsid w:val="00EF3D36"/>
    <w:rsid w:val="00F4606A"/>
    <w:rsid w:val="00F702C7"/>
    <w:rsid w:val="00F7646A"/>
    <w:rsid w:val="00F858B7"/>
    <w:rsid w:val="00F87F6B"/>
    <w:rsid w:val="00F949E4"/>
    <w:rsid w:val="00FA08B7"/>
    <w:rsid w:val="00FB74D2"/>
    <w:rsid w:val="00FD245C"/>
    <w:rsid w:val="00FF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BB869"/>
  <w15:chartTrackingRefBased/>
  <w15:docId w15:val="{028BCAE4-C01C-9540-87BC-E489C8F95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9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9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9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9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9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9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9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9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45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555"/>
  </w:style>
  <w:style w:type="paragraph" w:styleId="Footer">
    <w:name w:val="footer"/>
    <w:basedOn w:val="Normal"/>
    <w:link w:val="FooterChar"/>
    <w:uiPriority w:val="99"/>
    <w:unhideWhenUsed/>
    <w:rsid w:val="00C945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555"/>
  </w:style>
  <w:style w:type="character" w:styleId="PageNumber">
    <w:name w:val="page number"/>
    <w:basedOn w:val="DefaultParagraphFont"/>
    <w:uiPriority w:val="99"/>
    <w:semiHidden/>
    <w:unhideWhenUsed/>
    <w:rsid w:val="00C9455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4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4A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59"/>
    <w:rsid w:val="002343EE"/>
    <w:rPr>
      <w:rFonts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7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1342</Words>
  <Characters>7651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Lee - brown8lm</dc:creator>
  <cp:keywords/>
  <dc:description/>
  <cp:lastModifiedBy>Brown, Lee - brown8lm</cp:lastModifiedBy>
  <cp:revision>20</cp:revision>
  <cp:lastPrinted>2025-11-05T17:47:00Z</cp:lastPrinted>
  <dcterms:created xsi:type="dcterms:W3CDTF">2025-11-10T03:25:00Z</dcterms:created>
  <dcterms:modified xsi:type="dcterms:W3CDTF">2025-11-10T06:43:00Z</dcterms:modified>
</cp:coreProperties>
</file>