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1" w:line="276" w:lineRule="auto"/>
        <w:ind w:left="9.60000000000008" w:right="678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1.WHAT IS SDLC?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-4.799999999999898" w:right="32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ANS: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-The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software development life cycle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SDLC) is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planning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writing,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modifying,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maintaining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Developers 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the methodology as they design and write modern software for computers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cloud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deployment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mobile phones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video games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more. Adhering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SDLC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methodology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helps to optimize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the final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4.799999999999898" w:right="81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outcome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-4.799999999999898" w:right="201.60000000000082" w:firstLine="9.5999999999998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In 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the term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life cycle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was first used in the 1950s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and 1960s to describe the stages involved in developing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, but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it is 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commonly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to refer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stages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in the production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any type of software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453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2.WHAT IS SOFTWARE TESTING?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-9.60000000000008" w:right="278.3999999999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ANS: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-Software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Testing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to check whether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actual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software 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matches expected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requirements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and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ensure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software product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Defect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free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. 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involves execution of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9.60000000000008" w:right="52.79999999999973" w:firstLine="14.400000000000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0"/>
          <w:szCs w:val="30"/>
          <w:u w:val="none"/>
          <w:shd w:fill="auto" w:val="clear"/>
          <w:vertAlign w:val="baseline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30"/>
          <w:szCs w:val="30"/>
          <w:u w:val="none"/>
          <w:shd w:fill="auto" w:val="clear"/>
          <w:vertAlign w:val="baseline"/>
          <w:rtl w:val="0"/>
        </w:rPr>
        <w:t xml:space="preserve">/system components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0"/>
          <w:szCs w:val="30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30"/>
          <w:szCs w:val="30"/>
          <w:u w:val="none"/>
          <w:shd w:fill="auto" w:val="clear"/>
          <w:vertAlign w:val="baseline"/>
          <w:rtl w:val="0"/>
        </w:rPr>
        <w:t xml:space="preserve">manual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0"/>
          <w:szCs w:val="30"/>
          <w:u w:val="none"/>
          <w:shd w:fill="auto" w:val="clear"/>
          <w:vertAlign w:val="baseline"/>
          <w:rtl w:val="0"/>
        </w:rPr>
        <w:t xml:space="preserve">or automated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30"/>
          <w:szCs w:val="30"/>
          <w:u w:val="none"/>
          <w:shd w:fill="auto" w:val="clear"/>
          <w:vertAlign w:val="baseline"/>
          <w:rtl w:val="0"/>
        </w:rPr>
        <w:t xml:space="preserve">tools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evaluate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one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properties of interest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purpose of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testing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is to identify errors,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gaps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missing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requirements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contrast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actual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requirements.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-4.799999999999898" w:right="4219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3.WHAT IS AGILE METHODOLOGY?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0" w:right="16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30"/>
          <w:szCs w:val="30"/>
          <w:u w:val="none"/>
          <w:shd w:fill="auto" w:val="clear"/>
          <w:vertAlign w:val="baseline"/>
          <w:rtl w:val="0"/>
        </w:rPr>
        <w:t xml:space="preserve">ANS: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-Agile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methodology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project management framework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breaks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projects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down into several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dynamic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phases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commonly known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as sprints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1" w:line="276" w:lineRule="auto"/>
        <w:ind w:left="-19.199999999999875" w:right="45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Agile framework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iterative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methodology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After 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sprint,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4.799999999999898" w:right="15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teams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reflect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and look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back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if there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anything that could be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9.60000000000008" w:right="133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improved so 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adjust 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strategy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next sprint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.5999999999999" w:line="276" w:lineRule="auto"/>
        <w:ind w:left="-14.399999999999977" w:right="717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4.WHAT IS SRS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2" w:line="276" w:lineRule="auto"/>
        <w:ind w:left="-9.60000000000008" w:right="95.999999999999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ANS:-A software requirements specification (SRS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) is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document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432.000000000000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captures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complete description about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how the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expected to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4.399999999999977" w:right="62.4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perform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It is usually signed off 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the end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requirements engineering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9.199999999999875" w:right="84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phase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0.4" w:line="276" w:lineRule="auto"/>
        <w:ind w:left="9.60000000000008" w:right="687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5.WHAT IS OOPS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5.2" w:line="276" w:lineRule="auto"/>
        <w:ind w:left="0" w:right="12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ANS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-As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suggests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Oriented Programming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OOPs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9.60000000000008" w:right="230.399999999999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refers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languages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that use objects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in programming.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oriented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14.399999999999977" w:right="49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programming aims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implement real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world entities like inheritance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9.60000000000008" w:right="81.600000000000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hiding, polymorphism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etc in programming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main aim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of OOP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4.799999999999898" w:right="22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bind together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the data and the functions 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operate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on them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9.199999999999875" w:right="5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other part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can access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data except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function.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4000000000001" w:line="276" w:lineRule="auto"/>
        <w:ind w:left="4.799999999999898" w:right="396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6.WRITE BASIC CONCEPTS OF OOPS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9999999999997" w:line="276" w:lineRule="auto"/>
        <w:ind w:left="0" w:right="852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ANS:-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369.6000000000001" w:right="745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OBJECT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369.6000000000001" w:right="766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CLASS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374.4" w:right="61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ENCAPSULATION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374.4" w:right="66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INHERITANCE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369.6000000000001" w:right="620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POLYMORPHISM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364.7999999999999" w:right="66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..OVERRIDING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369.6000000000001" w:right="63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.OVERLOADING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369.6000000000001" w:right="65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ABSTRACTION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0" w:line="276" w:lineRule="auto"/>
        <w:ind w:left="-9.60000000000008" w:right="18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7.WHAT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IS 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-It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a basic unit of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Oriented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14.399999999999977" w:right="676.7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Programming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and represents the real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life entities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. 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Object is an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instance of a 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When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class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defined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memory is allocated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19.199999999999875" w:right="115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but when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it is instantiated (i.e.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an object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is created) memory is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9.60000000000008" w:right="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allocated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. 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object has an identity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behavior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. Each object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4.799999999999898" w:right="37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contains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data and 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manipulate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Objects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can interact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9.60000000000008" w:right="936.0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without having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know details of each other's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data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code,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4.799999999999898" w:right="86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sufficient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to know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type of message accepted and 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of response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4.799999999999898" w:right="62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returned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by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objects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9999999999993" w:line="276" w:lineRule="auto"/>
        <w:ind w:left="9.60000000000008" w:right="-9.6000000000003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Dog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real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life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which has some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4.799999999999898" w:right="20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characteristics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Breed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Bark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Sleep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and Eats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-4.799999999999898" w:right="6763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8.WHAT IS CLASS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5.6" w:line="276" w:lineRule="auto"/>
        <w:ind w:left="-4.799999999999898" w:right="95.999999999999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ANS:-A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is a user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It consists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of data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members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26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and member functions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be accessed and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creating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4.799999999999898" w:right="1204.8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instance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of that class. It represents the set of properties or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9.60000000000008" w:right="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common to 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objects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A class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like a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9.60000000000008" w:right="641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blueprint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0.8" w:line="276" w:lineRule="auto"/>
        <w:ind w:left="-14.399999999999977" w:right="5203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9. WHAT IS ENCAPSULATION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0.8" w:line="276" w:lineRule="auto"/>
        <w:ind w:left="0" w:right="5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ANS: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-Encapsulation is defined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the wrapping up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of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under a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20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single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unit. 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is the mechanism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that binds together code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3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it manipulates. In Encapsulation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the variables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data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class are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9.60000000000008" w:right="436.800000000000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hidden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other 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can be accessed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through any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14.399999999999977" w:right="96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member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their class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which they are declared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95.999999999999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encapsulation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the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a class is hidden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classes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so it is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4.799999999999898" w:right="58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also known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hiding.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9999999999986" w:line="276" w:lineRule="auto"/>
        <w:ind w:left="14.399999999999977" w:right="554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10.WHAT IS INHERITANCE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0.8" w:line="276" w:lineRule="auto"/>
        <w:ind w:left="-9.60000000000008" w:right="9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ANS:-Inheritance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important pillar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OOP(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Oriented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4.399999999999977" w:right="85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Programming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The capability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a class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derive properties and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4.799999999999898" w:right="19.20000000000072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characteristics from another class is called Inheritance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we write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4.799999999999898" w:right="57.5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we inherit properties from other classes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So when we 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43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we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need to 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all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properties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functions again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4.799999999999898" w:right="138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and again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as 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be inherited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another class that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4.799999999999898" w:right="167.999999999999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possesses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it.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Inheritance allows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user to reuse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the code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whenever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4.399999999999977" w:right="459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reduce 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redundancy.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.5999999999999" w:line="276" w:lineRule="auto"/>
        <w:ind w:left="14.399999999999977" w:right="519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11.WHAT IS POLYMORPHISM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.6" w:line="276" w:lineRule="auto"/>
        <w:ind w:left="-4.799999999999898" w:right="35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ANS:-The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word polymorphism means having many forms. In simple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9.60000000000008" w:right="20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words,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define polymorphism as the ability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message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to be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4.799999999999898" w:right="21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displayed in 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form.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For 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A person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same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9.60000000000008" w:right="91.199999999998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time can have different characteristics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a man at the same time is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9.60000000000008" w:right="101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a father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a husband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an employee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So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same person posses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4.799999999999898" w:right="2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behavior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situations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is 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polymorphism.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" w:line="276" w:lineRule="auto"/>
        <w:ind w:left="24.000000000000057" w:right="209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12.DRAW USECASE ON ONLINE BOOK SHOPPING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-9.60000000000008" w:right="851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ANS:-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3220.7999999999997" w:right="34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SHOPPING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2" w:line="276" w:lineRule="auto"/>
        <w:ind w:left="129.60000000000008" w:right="852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ADMIN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9.6" w:right="4483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LOGIN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3681.5999999999995" w:right="394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ADD CATEGORY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3988.8" w:right="43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ADD ITEM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3767.9999999999995" w:right="40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MANAGE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ITEM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3633.6000000000004" w:right="3926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MANAGE ORDER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3724.8" w:right="40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RAGISTRATION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3950.3999999999996" w:right="427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ITEM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3811.2" w:right="40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ORDER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3753.6000000000004" w:right="389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MAKE PAYMENT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6.8000000000002" w:line="276" w:lineRule="auto"/>
        <w:ind w:left="14.399999999999977" w:right="2481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13.DRAW USECASE ON ONLINE BILL PAYMENT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4.799999999999898" w:right="69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SYSTEM(PAYTM)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43.2" w:right="312.000000000000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USER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9" w:line="276" w:lineRule="auto"/>
        <w:ind w:left="0" w:right="850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9.2000000000003" w:line="276" w:lineRule="auto"/>
        <w:ind w:left="62.40000000000009" w:right="8692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USER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9.2000000000003" w:right="35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BILL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PAYMENT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4176" w:right="451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LOGIN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3220.7999999999997" w:right="35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UPDATE BANK BALANCE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3523.2" w:right="385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PAYING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MENU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3907.2000000000003" w:right="42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FILL DETAIL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3652.7999999999997" w:right="4003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MAKE PAYMENT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3124.8" w:right="3441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PAYMENT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SUCCESSFULLY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4041.5999999999995" w:right="4401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LOGOUT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6.3999999999999" w:line="276" w:lineRule="auto"/>
        <w:ind w:left="14.399999999999977" w:right="1526.3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14.WRITE SDLC PHASES WITH BASIC INTRODUCTION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5999999999999" w:line="276" w:lineRule="auto"/>
        <w:ind w:left="-4.799999999999898" w:right="851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ANS:-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4.4" w:line="276" w:lineRule="auto"/>
        <w:ind w:left="14.399999999999977" w:right="556.8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14.1.REQUIREMENTS COLLECTION/GETHERING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-ESTABLISH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65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NEEDS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19.199999999999875" w:right="134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14.2.ANALYSIS:-MODEL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AND SPECIFY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REQUIREMENTS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19.199999999999875" w:right="22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14.3.DESIGN:-MODEL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SPECIFY A SOLUTION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1" w:line="276" w:lineRule="auto"/>
        <w:ind w:left="19.199999999999875" w:right="16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14.4.IMPLEMENTATION:-CONSTRUCT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A SOLUTION IN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76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SOFTWARE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19.199999999999875" w:right="140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14.5.TESTING: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-VALIDATE THE SOLUTION AGAINST THE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14.399999999999977" w:right="694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REQUIREMENTS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19.199999999999875" w:right="12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14.6.MAINTENANCE: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-REPAIR DEFECTS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ADAPT THE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4.799999999999898" w:right="336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TO THE NEW REQUIREMENTS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5999999999999" w:line="276" w:lineRule="auto"/>
        <w:ind w:left="19.199999999999875" w:right="2059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15.EXPLAIN PHASES OF THE WATERFALL MODEL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" w:line="276" w:lineRule="auto"/>
        <w:ind w:left="-4.799999999999898" w:right="850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14.399999999999977" w:right="192.000000000000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1.Requirements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and specification phase: The aim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this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9.60000000000008" w:right="110.399999999999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phase is to understand the exact requirements of the 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4.799999999999898" w:right="1233.6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document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properly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the customer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software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9.60000000000008" w:right="13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developer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together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so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to document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functions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9.60000000000008" w:right="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performance, and interfacing requirement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describes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4.799999999999898" w:right="24.000000000000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what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the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to be produced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and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this phase, a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4.799999999999898" w:right="66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large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document called Software Requirement Specification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SRS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446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document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created which contained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detailed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description of what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14.399999999999977" w:right="35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do in the common language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9" w:line="276" w:lineRule="auto"/>
        <w:ind w:left="-4.799999999999898" w:right="758.4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2.Design Phase: This phase aims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transform the requirements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21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gathered in the SRS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a suitable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which permits further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coding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1641.5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a programming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language.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It defines the overall software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4.799999999999898" w:right="167.999999999999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architecture together with high level and detailed design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this work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4.799999999999898" w:right="20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documented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as a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Design Document (SDD)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-4.79999999999989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3.Implementation and unit testing: During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phase, design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14.399999999999977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implemented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. If the SDD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is complete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the implementation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coding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4.799999999999898" w:right="-47.9999999999995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phase proceeds smoothly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because 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information needed by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4.799999999999898" w:right="33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software developers is contained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SDD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-9.60000000000008" w:right="-9.6000000000003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4. Integration and System Testing: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phase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highly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crucial as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9.6000000000000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quality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the end product is determined by the effectiveness of the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9.60000000000008" w:right="24.000000000000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testing carried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better output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lead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satisfied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customers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14.39999999999997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lower maintenance costs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accurate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results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testing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4.7999999999998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determines the efficiency of individual modules. However,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this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4.399999999999977" w:right="-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phase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the modules are tested for their interactions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each other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4.799999999999898" w:right="663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and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4.799999999999898" w:right="-19.20000000000072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5.Operation and maintenance phase: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Maintenance is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task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4.399999999999977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performed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every user once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software has been delivered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4.799999999999898" w:right="45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, installed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and operational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19.199999999999875" w:right="3796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16.WRITE PHASE OF SPIRAL MODEL:-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9999999999999" w:line="276" w:lineRule="auto"/>
        <w:ind w:left="4.799999999999898" w:right="851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ANS:-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374.4" w:right="399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PLANNING: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DETERMINATION OF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729.6000000000001" w:right="153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OBJECTIVES,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ALTERNATIVES AND CONSTRAINTS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374.4" w:right="129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RISK ANALYSIS:ANALYSIS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OF ALTERNATIVES AND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734.4" w:right="275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IDENTIFICATION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/RESOLUTION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RISKS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374.4" w:right="19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DEVELOPMENT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734.4" w:right="61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LEVEL"PRODUCT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374.4" w:right="335.99999999999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CUSTOMER EVALUATION:ASSESSMENT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RESULT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724.8" w:right="60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OF ENGINEERING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19.199999999999875" w:right="324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17.WRITE AGILE MANIFESTO PRINCIPLES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4.799999999999898" w:right="84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8.8" w:line="276" w:lineRule="auto"/>
        <w:ind w:left="369.6000000000001" w:right="30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Our highest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priority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satisfy the customer through early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720" w:right="32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continuous delivery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valuable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369.6000000000001" w:right="68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Welcome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changing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requirements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even 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development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710.3999999999999" w:right="230.399999999999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Agile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processes harness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customer's competitive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729.6000000000001" w:right="71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advantage.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360" w:right="158.3999999999991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Deliver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working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software frequently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a couple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of weeks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720" w:right="6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couple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months,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a preference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shorter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timescale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9" w:line="276" w:lineRule="auto"/>
        <w:ind w:left="360" w:right="95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people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developers must work together daily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715.2" w:right="56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throughout the 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734.4" w:right="90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Build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projects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around motivated individuals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Give them the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729.60000000000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environment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support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need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and trust 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get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job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724.8" w:right="78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done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24.000000000000057" w:right="206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18.EXPLAIN WORKING METHODOLOGY OF AGILE MODEL AND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9.60000000000008" w:right="47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ALSO WRITE PROS AND CONS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4.799999999999898" w:right="851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2" w:line="276" w:lineRule="auto"/>
        <w:ind w:left="19.199999999999875" w:right="61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18.1METHODOLOGY:-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69.6000000000001" w:right="940.8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AGILE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METHODS BREAK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THE PRODUCT INTO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729.6000000000001" w:right="534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INCREMENTAL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BUILDS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364.7999999999999" w:right="15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BUILDS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ARE PROVIDED IN INTERATIONS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369.6000000000001" w:right="1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EACH INTERACTION TYPICALLY LASTS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ONE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715.2" w:right="58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TO THREE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WEEKS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9.6" w:line="276" w:lineRule="auto"/>
        <w:ind w:left="19.199999999999875" w:right="763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18.2.PROS:-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360" w:right="643.2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CHANGING REQUIREMENTS CAN BE ACCOMMODATED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374.4" w:right="156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ALLOWS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FOR EXTENSIVE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PROTOTYPES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374.4" w:right="23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REQUIREMENTS CAN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CAPTURED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ACCURATELY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9" w:line="276" w:lineRule="auto"/>
        <w:ind w:left="369.6000000000001" w:right="38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USERS SEE THE SYSTEM EARLY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19.199999999999875" w:right="761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18.3.CONS:-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379.1999999999999" w:right="3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MANAGEMENT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COMPLEX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374.4" w:right="18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END OF PROJECT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MAY NOT BE KNOWN EARLY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364.7999999999999" w:right="52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PROCESS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COMPLEX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364.7999999999999" w:right="421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SPIRAL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GO INDEFINITELY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9.2" w:line="276" w:lineRule="auto"/>
        <w:ind w:left="19.199999999999875" w:right="47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19.DRAW USECASE ON ONLINE SHOPPING PRODUCT USING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4.799999999999898" w:right="862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851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ANS:-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7.2000000000003" w:line="276" w:lineRule="auto"/>
        <w:ind w:left="62.40000000000009" w:right="869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USER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04.8" w:right="31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ONLINE SHOPPING PRODUCT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4209.6" w:right="448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LOGIN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3590.4" w:right="388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MAIN MENU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3547.2000000000003" w:right="38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PRODUCT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3868.8" w:right="414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CART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2966.3999999999996" w:right="3316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ADJUST 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QUANTITY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3014.4" w:right="33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ON DELIVERY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3489.6" w:right="39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CONFIRM ORDER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3734.4000000000005" w:right="402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TRACK ORDER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9.2" w:line="276" w:lineRule="auto"/>
        <w:ind w:left="9.60000000000008" w:right="393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20.DRAW USE CASE ON ONLINE SHOPPING PRODUCT USING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9.60000000000008" w:right="635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PAYMENT GATEWAY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851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ANS:-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6" w:line="276" w:lineRule="auto"/>
        <w:ind w:left="134.39999999999998" w:right="845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77.6" w:right="153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 SHOPPING PRODUCT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6.8000000000002" w:line="276" w:lineRule="auto"/>
        <w:ind w:left="5366.4" w:right="314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LOGIN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4579.2" w:right="23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MAIN MENU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4521.599999999999" w:right="22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PRODUCT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4920" w:right="27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CART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3820.8" w:right="16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 SIZE AND QUANTITY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3849.6000000000004" w:right="16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PAYMENT GATEWAY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4598.400000000001" w:right="23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 ORDER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4766.4" w:right="255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 ORDER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