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9604B" w14:textId="77777777" w:rsidR="00324539" w:rsidRPr="00324539" w:rsidRDefault="00324539" w:rsidP="0032453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  <w:lang w:eastAsia="en-IN"/>
        </w:rPr>
      </w:pPr>
      <w:r w:rsidRPr="00324539">
        <w:rPr>
          <w:rFonts w:ascii="Arial" w:eastAsia="Times New Roman" w:hAnsi="Arial" w:cs="Arial"/>
          <w:b/>
          <w:bCs/>
          <w:color w:val="262626"/>
          <w:sz w:val="24"/>
          <w:szCs w:val="24"/>
          <w:u w:val="single"/>
          <w:lang w:eastAsia="en-IN"/>
        </w:rPr>
        <w:br/>
        <w:t>Differentiation and Integration Formulas</w:t>
      </w:r>
    </w:p>
    <w:p w14:paraId="52900492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</w:p>
    <w:p w14:paraId="7A0C4175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The </w:t>
      </w:r>
      <w:r w:rsidRPr="00324539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IN"/>
        </w:rPr>
        <w:t>Differential Calculus </w:t>
      </w: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splits up an area into small parts to calculate the rate of change. The </w:t>
      </w:r>
      <w:r w:rsidRPr="00324539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IN"/>
        </w:rPr>
        <w:t xml:space="preserve">Integral </w:t>
      </w:r>
    </w:p>
    <w:p w14:paraId="43381F56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n-IN"/>
        </w:rPr>
        <w:t>calculus </w:t>
      </w: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joins small parts to calculates the area or volume and in short, is the method of reasoning or calculation.</w:t>
      </w:r>
    </w:p>
    <w:p w14:paraId="5B170D91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</w:p>
    <w:p w14:paraId="1E706006" w14:textId="77777777" w:rsidR="00324539" w:rsidRPr="00324539" w:rsidRDefault="00324539" w:rsidP="003245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62626"/>
          <w:sz w:val="20"/>
          <w:szCs w:val="20"/>
          <w:lang w:eastAsia="en-IN"/>
        </w:rPr>
      </w:pPr>
      <w:r w:rsidRPr="00324539">
        <w:rPr>
          <w:rFonts w:ascii="Arial" w:eastAsia="Times New Roman" w:hAnsi="Arial" w:cs="Arial"/>
          <w:b/>
          <w:bCs/>
          <w:color w:val="262626"/>
          <w:sz w:val="20"/>
          <w:szCs w:val="20"/>
          <w:u w:val="single"/>
          <w:lang w:eastAsia="en-IN"/>
        </w:rPr>
        <w:t>Differential Calculus Formulas:</w:t>
      </w:r>
    </w:p>
    <w:p w14:paraId="582092AE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</w:p>
    <w:p w14:paraId="74A80881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Differentiation is a process of finding the derivative of a function. The derivative of a function is defined as y = f(x)</w:t>
      </w:r>
    </w:p>
    <w:p w14:paraId="6D5B4142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of a variable x, which is the measure of the rate of change of a variable y changes with respect to the change of</w:t>
      </w:r>
    </w:p>
    <w:p w14:paraId="60E37FAE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variable x. </w:t>
      </w:r>
    </w:p>
    <w:p w14:paraId="12A6160C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</w:p>
    <w:p w14:paraId="08A88A0D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These rules make the differentiation process easier for different functions such as trigonometric functions,</w:t>
      </w:r>
    </w:p>
    <w:p w14:paraId="44C4D755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logarithmic functions, etc. Here, a list of differential calculus formulas is given below:</w:t>
      </w:r>
    </w:p>
    <w:p w14:paraId="4E85C413" w14:textId="1ADBF19E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noProof/>
          <w:color w:val="262626"/>
          <w:sz w:val="21"/>
          <w:szCs w:val="21"/>
          <w:lang w:eastAsia="en-IN"/>
        </w:rPr>
        <w:lastRenderedPageBreak/>
        <w:drawing>
          <wp:inline distT="0" distB="0" distL="0" distR="0" wp14:anchorId="472F21D6" wp14:editId="24598F52">
            <wp:extent cx="2444750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F1D4" w14:textId="77777777" w:rsidR="00324539" w:rsidRPr="00324539" w:rsidRDefault="00324539" w:rsidP="0032453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  <w:lang w:eastAsia="en-IN"/>
        </w:rPr>
      </w:pPr>
    </w:p>
    <w:p w14:paraId="6AAD458E" w14:textId="77777777" w:rsidR="00324539" w:rsidRPr="00324539" w:rsidRDefault="00324539" w:rsidP="003245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62626"/>
          <w:sz w:val="20"/>
          <w:szCs w:val="20"/>
          <w:lang w:eastAsia="en-IN"/>
        </w:rPr>
      </w:pPr>
      <w:r w:rsidRPr="00324539">
        <w:rPr>
          <w:rFonts w:ascii="Arial" w:eastAsia="Times New Roman" w:hAnsi="Arial" w:cs="Arial"/>
          <w:b/>
          <w:bCs/>
          <w:color w:val="262626"/>
          <w:sz w:val="20"/>
          <w:szCs w:val="20"/>
          <w:u w:val="single"/>
          <w:lang w:eastAsia="en-IN"/>
        </w:rPr>
        <w:t>Integral Calculus Formulas</w:t>
      </w:r>
    </w:p>
    <w:p w14:paraId="14523606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</w:p>
    <w:p w14:paraId="30EF4B10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Integration is the process of continuous addition and the variable “C” represents the constant of integration. Also, it</w:t>
      </w:r>
    </w:p>
    <w:p w14:paraId="671F7835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helps to find the area under the curve of a function. There are certain important integral calculus formulas helps to</w:t>
      </w:r>
    </w:p>
    <w:p w14:paraId="3D536976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get the solutions. The list of integral calculus formulas is given below:</w:t>
      </w:r>
    </w:p>
    <w:p w14:paraId="4401B666" w14:textId="58342CEE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noProof/>
          <w:color w:val="262626"/>
          <w:sz w:val="21"/>
          <w:szCs w:val="21"/>
          <w:lang w:eastAsia="en-IN"/>
        </w:rPr>
        <w:lastRenderedPageBreak/>
        <w:drawing>
          <wp:inline distT="0" distB="0" distL="0" distR="0" wp14:anchorId="7631DDDD" wp14:editId="34666B6E">
            <wp:extent cx="3765550" cy="4591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3B6D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</w:p>
    <w:p w14:paraId="13578C4F" w14:textId="77777777" w:rsidR="00324539" w:rsidRPr="00324539" w:rsidRDefault="00324539" w:rsidP="0032453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62626"/>
          <w:sz w:val="20"/>
          <w:szCs w:val="20"/>
          <w:lang w:eastAsia="en-IN"/>
        </w:rPr>
      </w:pPr>
      <w:r w:rsidRPr="00324539">
        <w:rPr>
          <w:rFonts w:ascii="Arial" w:eastAsia="Times New Roman" w:hAnsi="Arial" w:cs="Arial"/>
          <w:b/>
          <w:bCs/>
          <w:color w:val="262626"/>
          <w:sz w:val="20"/>
          <w:szCs w:val="20"/>
          <w:u w:val="single"/>
          <w:lang w:eastAsia="en-IN"/>
        </w:rPr>
        <w:t>Trigonometry Formulas</w:t>
      </w:r>
    </w:p>
    <w:p w14:paraId="20AE5FA9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</w:p>
    <w:p w14:paraId="5C988945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All the formulas of trigonometry chapter are provided here for students to help them solve problems quickly.</w:t>
      </w:r>
    </w:p>
    <w:p w14:paraId="62D702B7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</w:p>
    <w:p w14:paraId="6D9020D6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sin(−θ) = −sin θ</w:t>
      </w:r>
    </w:p>
    <w:p w14:paraId="4D48A355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cos(−θ) = cos θ</w:t>
      </w:r>
    </w:p>
    <w:p w14:paraId="76AEDBCD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tan(−θ) = −tan θ</w:t>
      </w:r>
    </w:p>
    <w:p w14:paraId="2D334534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cosec(−θ) = −</w:t>
      </w:r>
      <w:proofErr w:type="spellStart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cosecθ</w:t>
      </w:r>
      <w:proofErr w:type="spellEnd"/>
    </w:p>
    <w:p w14:paraId="22F2ADF0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sec(−θ) = sec θ</w:t>
      </w:r>
    </w:p>
    <w:p w14:paraId="5307A60E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cot(−θ) = −cot θ</w:t>
      </w:r>
    </w:p>
    <w:p w14:paraId="677A4711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</w:p>
    <w:p w14:paraId="59054B2A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b/>
          <w:bCs/>
          <w:color w:val="262626"/>
          <w:sz w:val="21"/>
          <w:szCs w:val="21"/>
          <w:u w:val="single"/>
          <w:lang w:eastAsia="en-IN"/>
        </w:rPr>
        <w:lastRenderedPageBreak/>
        <w:t>Product to Sum Formulas</w:t>
      </w:r>
    </w:p>
    <w:p w14:paraId="3B216AFE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</w:p>
    <w:p w14:paraId="0C1258DC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sin x sin y = 1/2 [cos(x–y) − cos(</w:t>
      </w:r>
      <w:proofErr w:type="spellStart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x+y</w:t>
      </w:r>
      <w:proofErr w:type="spellEnd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)]</w:t>
      </w:r>
    </w:p>
    <w:p w14:paraId="36E7A772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cos x cos y = 1/2[cos(x–y) + cos(</w:t>
      </w:r>
      <w:proofErr w:type="spellStart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x+y</w:t>
      </w:r>
      <w:proofErr w:type="spellEnd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)]</w:t>
      </w:r>
    </w:p>
    <w:p w14:paraId="700F8ABE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sin x cos y = 1/2[sin(</w:t>
      </w:r>
      <w:proofErr w:type="spellStart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x+y</w:t>
      </w:r>
      <w:proofErr w:type="spellEnd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) + sin(x−y)]</w:t>
      </w:r>
    </w:p>
    <w:p w14:paraId="1F4A7C0F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cos x sin y = 1/2[sin(</w:t>
      </w:r>
      <w:proofErr w:type="spellStart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x+y</w:t>
      </w:r>
      <w:proofErr w:type="spellEnd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) – sin(x−y)]</w:t>
      </w:r>
    </w:p>
    <w:p w14:paraId="0786079F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</w:p>
    <w:p w14:paraId="3BDF0CC5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b/>
          <w:bCs/>
          <w:color w:val="262626"/>
          <w:sz w:val="21"/>
          <w:szCs w:val="21"/>
          <w:u w:val="single"/>
          <w:lang w:eastAsia="en-IN"/>
        </w:rPr>
        <w:t>Sum to Product Formulas</w:t>
      </w:r>
    </w:p>
    <w:p w14:paraId="76F9A945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</w:p>
    <w:p w14:paraId="62DFB5C0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sin x + sin y = 2 sin [(</w:t>
      </w:r>
      <w:proofErr w:type="spellStart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x+y</w:t>
      </w:r>
      <w:proofErr w:type="spellEnd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)/2] cos [(x-y)/2]</w:t>
      </w:r>
    </w:p>
    <w:p w14:paraId="3B4C5FFD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sin x – sin y = 2 cos [(</w:t>
      </w:r>
      <w:proofErr w:type="spellStart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x+y</w:t>
      </w:r>
      <w:proofErr w:type="spellEnd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)/2] sin [(x-y)/2]</w:t>
      </w:r>
    </w:p>
    <w:p w14:paraId="7C0B538F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cos x + cos y = 2 cos [(</w:t>
      </w:r>
      <w:proofErr w:type="spellStart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x+y</w:t>
      </w:r>
      <w:proofErr w:type="spellEnd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)/2] cos [(x-y)/2]</w:t>
      </w:r>
    </w:p>
    <w:p w14:paraId="59918F4E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cos x – cos y = -2 sin [(</w:t>
      </w:r>
      <w:proofErr w:type="spellStart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x+y</w:t>
      </w:r>
      <w:proofErr w:type="spellEnd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)/2] sin [(x-y)/2]</w:t>
      </w:r>
    </w:p>
    <w:p w14:paraId="40339501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</w:p>
    <w:p w14:paraId="15E80FE6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b/>
          <w:bCs/>
          <w:color w:val="262626"/>
          <w:sz w:val="21"/>
          <w:szCs w:val="21"/>
          <w:u w:val="single"/>
          <w:lang w:eastAsia="en-IN"/>
        </w:rPr>
        <w:t>Identities</w:t>
      </w:r>
    </w:p>
    <w:p w14:paraId="02B69771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</w:p>
    <w:p w14:paraId="31DC75F6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sin</w:t>
      </w:r>
      <w:r w:rsidRPr="00324539">
        <w:rPr>
          <w:rFonts w:ascii="Helvetica" w:eastAsia="Times New Roman" w:hAnsi="Helvetica" w:cs="Helvetica"/>
          <w:color w:val="262626"/>
          <w:sz w:val="16"/>
          <w:szCs w:val="16"/>
          <w:vertAlign w:val="superscript"/>
          <w:lang w:eastAsia="en-IN"/>
        </w:rPr>
        <w:t>2</w:t>
      </w: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A + cos</w:t>
      </w:r>
      <w:r w:rsidRPr="00324539">
        <w:rPr>
          <w:rFonts w:ascii="Helvetica" w:eastAsia="Times New Roman" w:hAnsi="Helvetica" w:cs="Helvetica"/>
          <w:color w:val="262626"/>
          <w:sz w:val="16"/>
          <w:szCs w:val="16"/>
          <w:vertAlign w:val="superscript"/>
          <w:lang w:eastAsia="en-IN"/>
        </w:rPr>
        <w:t>2</w:t>
      </w: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A = 1</w:t>
      </w:r>
    </w:p>
    <w:p w14:paraId="71A622C7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1+tan</w:t>
      </w:r>
      <w:r w:rsidRPr="00324539">
        <w:rPr>
          <w:rFonts w:ascii="Helvetica" w:eastAsia="Times New Roman" w:hAnsi="Helvetica" w:cs="Helvetica"/>
          <w:color w:val="262626"/>
          <w:sz w:val="16"/>
          <w:szCs w:val="16"/>
          <w:vertAlign w:val="superscript"/>
          <w:lang w:eastAsia="en-IN"/>
        </w:rPr>
        <w:t>2</w:t>
      </w: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A = sec</w:t>
      </w:r>
      <w:r w:rsidRPr="00324539">
        <w:rPr>
          <w:rFonts w:ascii="Helvetica" w:eastAsia="Times New Roman" w:hAnsi="Helvetica" w:cs="Helvetica"/>
          <w:color w:val="262626"/>
          <w:sz w:val="16"/>
          <w:szCs w:val="16"/>
          <w:vertAlign w:val="superscript"/>
          <w:lang w:eastAsia="en-IN"/>
        </w:rPr>
        <w:t>2 </w:t>
      </w: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A</w:t>
      </w:r>
    </w:p>
    <w:p w14:paraId="0D9116EB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1+cot</w:t>
      </w:r>
      <w:r w:rsidRPr="00324539">
        <w:rPr>
          <w:rFonts w:ascii="Helvetica" w:eastAsia="Times New Roman" w:hAnsi="Helvetica" w:cs="Helvetica"/>
          <w:color w:val="262626"/>
          <w:sz w:val="16"/>
          <w:szCs w:val="16"/>
          <w:vertAlign w:val="superscript"/>
          <w:lang w:eastAsia="en-IN"/>
        </w:rPr>
        <w:t>2</w:t>
      </w: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A = cosec</w:t>
      </w:r>
      <w:r w:rsidRPr="00324539">
        <w:rPr>
          <w:rFonts w:ascii="Helvetica" w:eastAsia="Times New Roman" w:hAnsi="Helvetica" w:cs="Helvetica"/>
          <w:color w:val="262626"/>
          <w:sz w:val="16"/>
          <w:szCs w:val="16"/>
          <w:vertAlign w:val="superscript"/>
          <w:lang w:eastAsia="en-IN"/>
        </w:rPr>
        <w:t>2</w:t>
      </w: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 A</w:t>
      </w:r>
    </w:p>
    <w:p w14:paraId="1228FB22" w14:textId="77777777" w:rsidR="00324539" w:rsidRPr="00324539" w:rsidRDefault="00324539" w:rsidP="0032453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62626"/>
          <w:sz w:val="24"/>
          <w:szCs w:val="24"/>
          <w:lang w:eastAsia="en-IN"/>
        </w:rPr>
      </w:pPr>
    </w:p>
    <w:p w14:paraId="4936FEF3" w14:textId="77777777" w:rsidR="00324539" w:rsidRPr="00324539" w:rsidRDefault="00324539" w:rsidP="00324539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olor w:val="262626"/>
          <w:sz w:val="15"/>
          <w:szCs w:val="15"/>
          <w:lang w:eastAsia="en-IN"/>
        </w:rPr>
      </w:pPr>
      <w:r w:rsidRPr="00324539">
        <w:rPr>
          <w:rFonts w:ascii="Arial" w:eastAsia="Times New Roman" w:hAnsi="Arial" w:cs="Arial"/>
          <w:b/>
          <w:bCs/>
          <w:color w:val="262626"/>
          <w:sz w:val="15"/>
          <w:szCs w:val="15"/>
          <w:u w:val="single"/>
          <w:lang w:eastAsia="en-IN"/>
        </w:rPr>
        <w:t xml:space="preserve">Basic Trigonometric Formulas </w:t>
      </w:r>
    </w:p>
    <w:p w14:paraId="5DDF8193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</w:p>
    <w:p w14:paraId="627AC150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cos (A + B) = cos A cos B – sin A sin B</w:t>
      </w:r>
    </w:p>
    <w:p w14:paraId="1A56FCE5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cos (A – B) = cos A cos B + sin A sin B</w:t>
      </w:r>
    </w:p>
    <w:p w14:paraId="1630A713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sin (A+B) = sin A cos B + cos A sin B</w:t>
      </w:r>
    </w:p>
    <w:p w14:paraId="63863B1F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sin (A -B) = sin A cos B – cos A sin B</w:t>
      </w:r>
    </w:p>
    <w:p w14:paraId="2F970F72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tan(A+B) = [(tan A + tan B)</w:t>
      </w:r>
      <w:proofErr w:type="gramStart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/(</w:t>
      </w:r>
      <w:proofErr w:type="gramEnd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1 – tan A tan B)]</w:t>
      </w:r>
    </w:p>
    <w:p w14:paraId="51385391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lastRenderedPageBreak/>
        <w:t>tan(A-B) = [(tan A – tan B)</w:t>
      </w:r>
      <w:proofErr w:type="gramStart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/(</w:t>
      </w:r>
      <w:proofErr w:type="gramEnd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1 + tan A tan B)]</w:t>
      </w:r>
    </w:p>
    <w:p w14:paraId="78EAC2A1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cot(A+B) = [(cot A cot B − 1)</w:t>
      </w:r>
      <w:proofErr w:type="gramStart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/(</w:t>
      </w:r>
      <w:proofErr w:type="gramEnd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cot B + cot A)]</w:t>
      </w:r>
    </w:p>
    <w:p w14:paraId="61399C56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cot(A-B) = [(cot A cot B + 1)</w:t>
      </w:r>
      <w:proofErr w:type="gramStart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/(</w:t>
      </w:r>
      <w:proofErr w:type="gramEnd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cot B – cot A)]</w:t>
      </w:r>
    </w:p>
    <w:p w14:paraId="7A2F8733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 xml:space="preserve">sin2A = 2sinA </w:t>
      </w:r>
      <w:proofErr w:type="spellStart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cosA</w:t>
      </w:r>
      <w:proofErr w:type="spellEnd"/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 xml:space="preserve"> = [2tan A /(1+tan</w:t>
      </w:r>
      <w:r w:rsidRPr="00324539">
        <w:rPr>
          <w:rFonts w:ascii="Helvetica" w:eastAsia="Times New Roman" w:hAnsi="Helvetica" w:cs="Helvetica"/>
          <w:color w:val="262626"/>
          <w:sz w:val="16"/>
          <w:szCs w:val="16"/>
          <w:vertAlign w:val="superscript"/>
          <w:lang w:eastAsia="en-IN"/>
        </w:rPr>
        <w:t>2</w:t>
      </w: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A)]</w:t>
      </w:r>
    </w:p>
    <w:p w14:paraId="0C62A851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cos2A = cos</w:t>
      </w:r>
      <w:r w:rsidRPr="00324539">
        <w:rPr>
          <w:rFonts w:ascii="Helvetica" w:eastAsia="Times New Roman" w:hAnsi="Helvetica" w:cs="Helvetica"/>
          <w:color w:val="262626"/>
          <w:sz w:val="16"/>
          <w:szCs w:val="16"/>
          <w:vertAlign w:val="superscript"/>
          <w:lang w:eastAsia="en-IN"/>
        </w:rPr>
        <w:t>2</w:t>
      </w: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A–sin</w:t>
      </w:r>
      <w:r w:rsidRPr="00324539">
        <w:rPr>
          <w:rFonts w:ascii="Helvetica" w:eastAsia="Times New Roman" w:hAnsi="Helvetica" w:cs="Helvetica"/>
          <w:color w:val="262626"/>
          <w:sz w:val="16"/>
          <w:szCs w:val="16"/>
          <w:vertAlign w:val="superscript"/>
          <w:lang w:eastAsia="en-IN"/>
        </w:rPr>
        <w:t>2</w:t>
      </w: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A = 1–2sin</w:t>
      </w:r>
      <w:r w:rsidRPr="00324539">
        <w:rPr>
          <w:rFonts w:ascii="Helvetica" w:eastAsia="Times New Roman" w:hAnsi="Helvetica" w:cs="Helvetica"/>
          <w:color w:val="262626"/>
          <w:sz w:val="16"/>
          <w:szCs w:val="16"/>
          <w:vertAlign w:val="superscript"/>
          <w:lang w:eastAsia="en-IN"/>
        </w:rPr>
        <w:t>2</w:t>
      </w: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A = 2cos</w:t>
      </w:r>
      <w:r w:rsidRPr="00324539">
        <w:rPr>
          <w:rFonts w:ascii="Helvetica" w:eastAsia="Times New Roman" w:hAnsi="Helvetica" w:cs="Helvetica"/>
          <w:color w:val="262626"/>
          <w:sz w:val="16"/>
          <w:szCs w:val="16"/>
          <w:vertAlign w:val="superscript"/>
          <w:lang w:eastAsia="en-IN"/>
        </w:rPr>
        <w:t>2</w:t>
      </w: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A–1= [(1-tan</w:t>
      </w:r>
      <w:r w:rsidRPr="00324539">
        <w:rPr>
          <w:rFonts w:ascii="Helvetica" w:eastAsia="Times New Roman" w:hAnsi="Helvetica" w:cs="Helvetica"/>
          <w:color w:val="262626"/>
          <w:sz w:val="16"/>
          <w:szCs w:val="16"/>
          <w:vertAlign w:val="superscript"/>
          <w:lang w:eastAsia="en-IN"/>
        </w:rPr>
        <w:t>2</w:t>
      </w: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A)/(1+tan</w:t>
      </w:r>
      <w:r w:rsidRPr="00324539">
        <w:rPr>
          <w:rFonts w:ascii="Helvetica" w:eastAsia="Times New Roman" w:hAnsi="Helvetica" w:cs="Helvetica"/>
          <w:color w:val="262626"/>
          <w:sz w:val="16"/>
          <w:szCs w:val="16"/>
          <w:vertAlign w:val="superscript"/>
          <w:lang w:eastAsia="en-IN"/>
        </w:rPr>
        <w:t>2</w:t>
      </w: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A)]</w:t>
      </w:r>
    </w:p>
    <w:p w14:paraId="3FDFD769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tan 2A = (2 tan A)/(1-tan</w:t>
      </w:r>
      <w:r w:rsidRPr="00324539">
        <w:rPr>
          <w:rFonts w:ascii="Helvetica" w:eastAsia="Times New Roman" w:hAnsi="Helvetica" w:cs="Helvetica"/>
          <w:color w:val="262626"/>
          <w:sz w:val="16"/>
          <w:szCs w:val="16"/>
          <w:vertAlign w:val="superscript"/>
          <w:lang w:eastAsia="en-IN"/>
        </w:rPr>
        <w:t>2</w:t>
      </w: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A)</w:t>
      </w:r>
    </w:p>
    <w:p w14:paraId="0957A287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sin3A = 3sinA – 4sin</w:t>
      </w:r>
      <w:r w:rsidRPr="00324539">
        <w:rPr>
          <w:rFonts w:ascii="Helvetica" w:eastAsia="Times New Roman" w:hAnsi="Helvetica" w:cs="Helvetica"/>
          <w:color w:val="262626"/>
          <w:sz w:val="16"/>
          <w:szCs w:val="16"/>
          <w:vertAlign w:val="superscript"/>
          <w:lang w:eastAsia="en-IN"/>
        </w:rPr>
        <w:t>3</w:t>
      </w: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A</w:t>
      </w:r>
    </w:p>
    <w:p w14:paraId="0202BE2F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cos3A = 4cos</w:t>
      </w:r>
      <w:r w:rsidRPr="00324539">
        <w:rPr>
          <w:rFonts w:ascii="Helvetica" w:eastAsia="Times New Roman" w:hAnsi="Helvetica" w:cs="Helvetica"/>
          <w:color w:val="262626"/>
          <w:sz w:val="16"/>
          <w:szCs w:val="16"/>
          <w:vertAlign w:val="superscript"/>
          <w:lang w:eastAsia="en-IN"/>
        </w:rPr>
        <w:t>3</w:t>
      </w: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A – 3cosA</w:t>
      </w:r>
    </w:p>
    <w:p w14:paraId="3E46B9D6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tan3A = [3tanA–tan</w:t>
      </w:r>
      <w:r w:rsidRPr="00324539">
        <w:rPr>
          <w:rFonts w:ascii="Helvetica" w:eastAsia="Times New Roman" w:hAnsi="Helvetica" w:cs="Helvetica"/>
          <w:color w:val="262626"/>
          <w:sz w:val="16"/>
          <w:szCs w:val="16"/>
          <w:vertAlign w:val="superscript"/>
          <w:lang w:eastAsia="en-IN"/>
        </w:rPr>
        <w:t>3</w:t>
      </w: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A]/[1−3tan</w:t>
      </w:r>
      <w:r w:rsidRPr="00324539">
        <w:rPr>
          <w:rFonts w:ascii="Helvetica" w:eastAsia="Times New Roman" w:hAnsi="Helvetica" w:cs="Helvetica"/>
          <w:color w:val="262626"/>
          <w:sz w:val="16"/>
          <w:szCs w:val="16"/>
          <w:vertAlign w:val="superscript"/>
          <w:lang w:eastAsia="en-IN"/>
        </w:rPr>
        <w:t>2</w:t>
      </w: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>A]</w:t>
      </w:r>
    </w:p>
    <w:p w14:paraId="3A541964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</w:p>
    <w:p w14:paraId="475EE938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</w:p>
    <w:p w14:paraId="1F25E5A8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 xml:space="preserve">Video Link: </w:t>
      </w:r>
      <w:hyperlink r:id="rId6" w:tgtFrame="_blank" w:history="1">
        <w:r w:rsidRPr="00324539">
          <w:rPr>
            <w:rFonts w:ascii="Helvetica" w:eastAsia="Times New Roman" w:hAnsi="Helvetica" w:cs="Helvetica"/>
            <w:color w:val="2075A3"/>
            <w:sz w:val="21"/>
            <w:szCs w:val="21"/>
            <w:u w:val="single"/>
            <w:lang w:eastAsia="en-IN"/>
          </w:rPr>
          <w:t>https://www.youtube.com/watch?v=VIi_gj9CHR8</w:t>
        </w:r>
      </w:hyperlink>
    </w:p>
    <w:p w14:paraId="0BE82F7B" w14:textId="77777777" w:rsidR="00324539" w:rsidRPr="00324539" w:rsidRDefault="00324539" w:rsidP="003245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</w:pPr>
      <w:r w:rsidRPr="00324539">
        <w:rPr>
          <w:rFonts w:ascii="Helvetica" w:eastAsia="Times New Roman" w:hAnsi="Helvetica" w:cs="Helvetica"/>
          <w:color w:val="262626"/>
          <w:sz w:val="21"/>
          <w:szCs w:val="21"/>
          <w:lang w:eastAsia="en-IN"/>
        </w:rPr>
        <w:t xml:space="preserve">Web Link: </w:t>
      </w:r>
      <w:hyperlink r:id="rId7" w:tgtFrame="_blank" w:history="1">
        <w:r w:rsidRPr="00324539">
          <w:rPr>
            <w:rFonts w:ascii="Helvetica" w:eastAsia="Times New Roman" w:hAnsi="Helvetica" w:cs="Helvetica"/>
            <w:color w:val="2075A3"/>
            <w:sz w:val="21"/>
            <w:szCs w:val="21"/>
            <w:u w:val="single"/>
            <w:lang w:eastAsia="en-IN"/>
          </w:rPr>
          <w:t>Formulas</w:t>
        </w:r>
      </w:hyperlink>
    </w:p>
    <w:p w14:paraId="17CDE2AB" w14:textId="77777777" w:rsidR="00220CE8" w:rsidRDefault="00220CE8"/>
    <w:sectPr w:rsidR="00220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39"/>
    <w:rsid w:val="00220CE8"/>
    <w:rsid w:val="0032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7132"/>
  <w15:chartTrackingRefBased/>
  <w15:docId w15:val="{D8E95AC2-A6F2-4EBC-A70C-2A7773F3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245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245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32453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2453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2453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324539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4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45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45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8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as.rochester.edu/~arijit/c02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Ii_gj9CHR8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Shinde</dc:creator>
  <cp:keywords/>
  <dc:description/>
  <cp:lastModifiedBy>Smita Shinde</cp:lastModifiedBy>
  <cp:revision>1</cp:revision>
  <dcterms:created xsi:type="dcterms:W3CDTF">2021-02-14T16:26:00Z</dcterms:created>
  <dcterms:modified xsi:type="dcterms:W3CDTF">2021-02-14T16:27:00Z</dcterms:modified>
</cp:coreProperties>
</file>