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C7A77" w14:textId="77777777" w:rsidR="00422400" w:rsidRPr="00422400" w:rsidRDefault="002F72D1" w:rsidP="00422400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  <w:proofErr w:type="gramStart"/>
      <w:r w:rsidRPr="002F72D1">
        <w:rPr>
          <w:rFonts w:hAnsi="Symbol"/>
        </w:rPr>
        <w:t></w:t>
      </w:r>
      <w:r w:rsidRPr="002F72D1">
        <w:t xml:space="preserve">  </w:t>
      </w:r>
      <w:r w:rsidR="00422400" w:rsidRPr="00422400">
        <w:rPr>
          <w:rFonts w:ascii="Helvetica" w:hAnsi="Helvetica"/>
          <w:b/>
          <w:bCs/>
          <w:color w:val="262626"/>
          <w:sz w:val="21"/>
          <w:szCs w:val="21"/>
        </w:rPr>
        <w:t>Difference</w:t>
      </w:r>
      <w:proofErr w:type="gramEnd"/>
      <w:r w:rsidR="00422400" w:rsidRPr="00422400">
        <w:rPr>
          <w:rFonts w:ascii="Helvetica" w:hAnsi="Helvetica"/>
          <w:b/>
          <w:bCs/>
          <w:color w:val="262626"/>
          <w:sz w:val="21"/>
          <w:szCs w:val="21"/>
        </w:rPr>
        <w:t xml:space="preserve"> between structure and class</w:t>
      </w:r>
    </w:p>
    <w:p w14:paraId="345316F3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The language, through which user can interact with computer is known as computer language or programming language.</w:t>
      </w:r>
    </w:p>
    <w:p w14:paraId="72A43B72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21897615" w14:textId="1C1E43AF" w:rsidR="00422400" w:rsidRPr="00422400" w:rsidRDefault="00422400" w:rsidP="00422400">
      <w:pPr>
        <w:shd w:val="clear" w:color="auto" w:fill="F8F8F8"/>
        <w:spacing w:after="0" w:line="240" w:lineRule="auto"/>
        <w:jc w:val="center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noProof/>
          <w:color w:val="262626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0704C1CB" wp14:editId="0D9B5BD2">
                <wp:extent cx="300990" cy="300990"/>
                <wp:effectExtent l="0" t="0" r="0" b="0"/>
                <wp:docPr id="90" name="Rectangle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EF12C6" id="Rectangle 90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3183CC3C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283EF403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1223E53E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Data types</w:t>
      </w:r>
    </w:p>
    <w:p w14:paraId="061E4050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The table below shows the fundamental data types, their meaning, and their sizes (in bytes):</w:t>
      </w:r>
    </w:p>
    <w:p w14:paraId="5195E6CC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7EC4009D" w14:textId="05C5D811" w:rsidR="00422400" w:rsidRPr="00422400" w:rsidRDefault="00422400" w:rsidP="00422400">
      <w:pPr>
        <w:shd w:val="clear" w:color="auto" w:fill="F8F8F8"/>
        <w:spacing w:after="0" w:line="240" w:lineRule="auto"/>
        <w:jc w:val="center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noProof/>
          <w:color w:val="262626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5C8B43B4" wp14:editId="04C49CF3">
                <wp:extent cx="300990" cy="300990"/>
                <wp:effectExtent l="0" t="0" r="0" b="0"/>
                <wp:docPr id="89" name="Rectangle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76C788" id="Rectangle 89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p w14:paraId="40588571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1F040403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1. C++ int</w:t>
      </w:r>
    </w:p>
    <w:p w14:paraId="781AB743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The int keyword is used to indicate integers.</w:t>
      </w:r>
    </w:p>
    <w:p w14:paraId="33F56CD1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Its size is usually 4 bytes. Meaning, it can store values from -2147483648 to 2147483647.</w:t>
      </w:r>
    </w:p>
    <w:p w14:paraId="695C61EB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For example,</w:t>
      </w:r>
    </w:p>
    <w:p w14:paraId="182565F7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int salary = 85000;</w:t>
      </w:r>
    </w:p>
    <w:p w14:paraId="6DC5764A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4B57F29D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2. C++ float and double</w:t>
      </w:r>
    </w:p>
    <w:p w14:paraId="08034316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float and double are used to store floating-point numbers (decimals and exponential).</w:t>
      </w:r>
    </w:p>
    <w:p w14:paraId="00315280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The size of float is 4 bytes and the size of double is 8 bytes. Hence, double has two times the precision of float. To learn more, visit C++ float and double.</w:t>
      </w:r>
    </w:p>
    <w:p w14:paraId="7F36B21E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For example,</w:t>
      </w:r>
    </w:p>
    <w:p w14:paraId="705C1CE3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float area = 64.74;</w:t>
      </w:r>
    </w:p>
    <w:p w14:paraId="18CD1F96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double volume = 134.64534;</w:t>
      </w:r>
    </w:p>
    <w:p w14:paraId="10417F5B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As mentioned above, these two data types are also used for exponential. For example,</w:t>
      </w:r>
    </w:p>
    <w:p w14:paraId="3BBF92F0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double distance = 45E12   // 45E12 is equal to 45*10^12</w:t>
      </w:r>
    </w:p>
    <w:p w14:paraId="3F74C29A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7D5A575F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3. C++ char</w:t>
      </w:r>
    </w:p>
    <w:p w14:paraId="0DD6D804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Keyword char is used for characters.</w:t>
      </w:r>
    </w:p>
    <w:p w14:paraId="0629D8B7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Its size is 1 byte.</w:t>
      </w:r>
    </w:p>
    <w:p w14:paraId="0E6B8DFE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Characters in C++ are enclosed inside single quotes ' '.</w:t>
      </w:r>
    </w:p>
    <w:p w14:paraId="4F3314E0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For example,</w:t>
      </w:r>
    </w:p>
    <w:p w14:paraId="75B4B9C7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char test = 'h’;</w:t>
      </w:r>
    </w:p>
    <w:p w14:paraId="3147F06B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2FDF0CB8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4. C++ bool</w:t>
      </w:r>
    </w:p>
    <w:p w14:paraId="1AF7AC23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The bool data type has one of two possible values: true or false.</w:t>
      </w:r>
    </w:p>
    <w:p w14:paraId="2A938485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Booleans are used in conditional statements and loops (which we will learn in later chapters).</w:t>
      </w:r>
    </w:p>
    <w:p w14:paraId="784FB8EE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For example,</w:t>
      </w:r>
    </w:p>
    <w:p w14:paraId="257681C4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bool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cond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= false;</w:t>
      </w:r>
    </w:p>
    <w:p w14:paraId="4E5D070E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61E48F88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5. C++ void</w:t>
      </w:r>
    </w:p>
    <w:p w14:paraId="18634061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The void keyword indicates an absence of data. It means "nothing" or "no value".</w:t>
      </w:r>
    </w:p>
    <w:p w14:paraId="32A99943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We will use void when we learn about functions and pointers.</w:t>
      </w:r>
    </w:p>
    <w:p w14:paraId="2F6978E1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Note: We cannot declare variables of the void type.</w:t>
      </w:r>
    </w:p>
    <w:p w14:paraId="7C4F2BE6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0454006F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C++ Type Modifiers</w:t>
      </w:r>
    </w:p>
    <w:p w14:paraId="25A148C4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We can further modify some of the fundamental data types by using type modifiers. There are 4 type modifiers in C++. They are:</w:t>
      </w:r>
    </w:p>
    <w:p w14:paraId="377141A6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signed</w:t>
      </w:r>
    </w:p>
    <w:p w14:paraId="0EF04ADC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unsigned</w:t>
      </w:r>
    </w:p>
    <w:p w14:paraId="33748D53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short</w:t>
      </w:r>
    </w:p>
    <w:p w14:paraId="195E73DC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Long</w:t>
      </w:r>
    </w:p>
    <w:p w14:paraId="578F7611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35B15E64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lastRenderedPageBreak/>
        <w:t>We can modify the following data types with the above modifiers:</w:t>
      </w:r>
    </w:p>
    <w:p w14:paraId="707EF19A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int</w:t>
      </w:r>
    </w:p>
    <w:p w14:paraId="51078187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double</w:t>
      </w:r>
    </w:p>
    <w:p w14:paraId="2800F721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char</w:t>
      </w:r>
    </w:p>
    <w:p w14:paraId="481573B8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7A0545AA" w14:textId="4ACE37CC" w:rsidR="00422400" w:rsidRPr="00422400" w:rsidRDefault="00422400" w:rsidP="00422400">
      <w:pPr>
        <w:shd w:val="clear" w:color="auto" w:fill="F8F8F8"/>
        <w:spacing w:after="0" w:line="240" w:lineRule="auto"/>
        <w:jc w:val="center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noProof/>
          <w:color w:val="262626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65B13F76" wp14:editId="377CD398">
                <wp:extent cx="300990" cy="300990"/>
                <wp:effectExtent l="0" t="0" r="0" b="0"/>
                <wp:docPr id="88" name="Rectangle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0289DF" id="Rectangle 88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p w14:paraId="374E7335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57A69A2F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2D75E66D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Derived Data Types</w:t>
      </w:r>
    </w:p>
    <w:p w14:paraId="1F15A5E9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Data types that are derived from fundamental data types are derived types. For example: arrays, pointers, function types, structures, etc. We will learn about these derived data types in later tutorials</w:t>
      </w:r>
    </w:p>
    <w:p w14:paraId="1C8AABF8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0EF41825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454F0F1E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Input and output streams (</w:t>
      </w:r>
      <w:proofErr w:type="spellStart"/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cin</w:t>
      </w:r>
      <w:proofErr w:type="spellEnd"/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 xml:space="preserve">, </w:t>
      </w:r>
      <w:proofErr w:type="spellStart"/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cout</w:t>
      </w:r>
      <w:proofErr w:type="spellEnd"/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)</w:t>
      </w:r>
    </w:p>
    <w:p w14:paraId="0503DD46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C++ comes with libraries that provide us with many ways for performing input and output. In C++ input and output are performed in the form of a sequence of bytes or more commonly known as streams.</w:t>
      </w:r>
    </w:p>
    <w:p w14:paraId="004C8513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Input Stream:</w:t>
      </w: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If the direction of flow of bytes is from the </w:t>
      </w:r>
      <w:proofErr w:type="gram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device(</w:t>
      </w:r>
      <w:proofErr w:type="gram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for example, Keyboard) to the main memory then this process is called input.</w:t>
      </w:r>
    </w:p>
    <w:p w14:paraId="1299D7B0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Output Stream:</w:t>
      </w: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If the direction of flow of bytes is opposite, i.e. from main memory to </w:t>
      </w:r>
      <w:proofErr w:type="gram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device( display</w:t>
      </w:r>
      <w:proofErr w:type="gram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screen ) then this process is called output.</w:t>
      </w:r>
    </w:p>
    <w:p w14:paraId="32F42DBE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Header files available in C++ for Input/Output operations are:</w:t>
      </w:r>
    </w:p>
    <w:p w14:paraId="5C8B99B6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iostream</w:t>
      </w: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: iostream stands for standard input-output stream. This header file contains definitions to objects like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cin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,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cout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,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cerr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etc.</w:t>
      </w:r>
    </w:p>
    <w:p w14:paraId="7294B64D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proofErr w:type="spellStart"/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iomanip</w:t>
      </w:r>
      <w:proofErr w:type="spellEnd"/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:</w:t>
      </w: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iomanip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stands for input output manipulators. The methods declared in </w:t>
      </w:r>
      <w:proofErr w:type="gram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this files</w:t>
      </w:r>
      <w:proofErr w:type="gram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are used for manipulating streams. This file contains definitions of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setw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,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setprecision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, etc.</w:t>
      </w:r>
    </w:p>
    <w:p w14:paraId="4E22AA59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proofErr w:type="spellStart"/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fstream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: This header file mainly describes the file stream. This header file is used to handle the data being read from a file as input or data being written into the file as output.</w:t>
      </w:r>
    </w:p>
    <w:p w14:paraId="22EDF445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The two keywords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cout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in C++ and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cin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in C++ are used very often for printing outputs and taking inputs respectively. These two are the most basic methods of taking input and printing output in C++. To use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cin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and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cout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in C++ one must include the header file iostream in the program.</w:t>
      </w:r>
    </w:p>
    <w:p w14:paraId="1DC0D00A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08F9C25D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Standard output stream (</w:t>
      </w:r>
      <w:proofErr w:type="spellStart"/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cout</w:t>
      </w:r>
      <w:proofErr w:type="spellEnd"/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 xml:space="preserve">): </w:t>
      </w:r>
    </w:p>
    <w:p w14:paraId="70A21C22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proofErr w:type="gram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Usually</w:t>
      </w:r>
      <w:proofErr w:type="gram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the standard output device is the display screen.</w:t>
      </w:r>
    </w:p>
    <w:p w14:paraId="161E46F4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The C++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cout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statement is the instance of the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ostream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class.</w:t>
      </w:r>
    </w:p>
    <w:p w14:paraId="2294C932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It is used to produce output on the standard output device which is usually the display screen.</w:t>
      </w:r>
    </w:p>
    <w:p w14:paraId="40F752BD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The data needed to be displayed on the screen is inserted in the standard output stream (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cout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) using the insertion </w:t>
      </w:r>
      <w:proofErr w:type="gram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operator(</w:t>
      </w:r>
      <w:proofErr w:type="gram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&lt;&lt;).</w:t>
      </w:r>
    </w:p>
    <w:p w14:paraId="6B2DF2C0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 xml:space="preserve">Example: </w:t>
      </w:r>
    </w:p>
    <w:p w14:paraId="5CC6A4A3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#include &lt;iostream&gt;</w:t>
      </w:r>
    </w:p>
    <w:p w14:paraId="4BA6E8D7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using namespace std;</w:t>
      </w:r>
    </w:p>
    <w:p w14:paraId="5D3F61F6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int </w:t>
      </w:r>
      <w:proofErr w:type="gram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main(</w:t>
      </w:r>
      <w:proofErr w:type="gram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)</w:t>
      </w:r>
    </w:p>
    <w:p w14:paraId="639DFCBF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{</w:t>
      </w:r>
    </w:p>
    <w:p w14:paraId="3EF6182F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   char </w:t>
      </w:r>
      <w:proofErr w:type="gram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sample[</w:t>
      </w:r>
      <w:proofErr w:type="gram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] = "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GeeksforGeeks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";</w:t>
      </w:r>
    </w:p>
    <w:p w14:paraId="020A9307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   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cout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&lt;&lt; sample &lt;&lt; " - A computer science portal for geeks";</w:t>
      </w:r>
    </w:p>
    <w:p w14:paraId="6AB71FC0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   return 0;</w:t>
      </w:r>
    </w:p>
    <w:p w14:paraId="0E49E90A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}</w:t>
      </w:r>
    </w:p>
    <w:p w14:paraId="447DD869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2AE3FB54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Standard input stream (</w:t>
      </w:r>
      <w:proofErr w:type="spellStart"/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cin</w:t>
      </w:r>
      <w:proofErr w:type="spellEnd"/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 xml:space="preserve">): </w:t>
      </w:r>
    </w:p>
    <w:p w14:paraId="072D8E6D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proofErr w:type="gram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Usually</w:t>
      </w:r>
      <w:proofErr w:type="gram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the input device in a computer is the keyboard.</w:t>
      </w:r>
    </w:p>
    <w:p w14:paraId="79BD94F4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C++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cin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statement is the instance of the class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istream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and is used to read input from the standard input device which is usually a keyboard.</w:t>
      </w:r>
    </w:p>
    <w:p w14:paraId="79085F08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The extraction </w:t>
      </w:r>
      <w:proofErr w:type="gram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operator(</w:t>
      </w:r>
      <w:proofErr w:type="gram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&gt;&gt;) is used along with the object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cin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for reading inputs.</w:t>
      </w:r>
    </w:p>
    <w:p w14:paraId="5132A2A0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The extraction operator extracts the data from the object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cin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which is entered using the keyboard.</w:t>
      </w:r>
    </w:p>
    <w:p w14:paraId="1E95C38C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Example:</w:t>
      </w:r>
    </w:p>
    <w:p w14:paraId="727B8927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#include &lt;iostream&gt;</w:t>
      </w:r>
    </w:p>
    <w:p w14:paraId="08499F52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using namespace std;</w:t>
      </w:r>
    </w:p>
    <w:p w14:paraId="0B71D3E6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int </w:t>
      </w:r>
      <w:proofErr w:type="gram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main(</w:t>
      </w:r>
      <w:proofErr w:type="gram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)</w:t>
      </w:r>
    </w:p>
    <w:p w14:paraId="28DAE07E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{</w:t>
      </w:r>
    </w:p>
    <w:p w14:paraId="6FE3159E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lastRenderedPageBreak/>
        <w:t>   int age;</w:t>
      </w:r>
    </w:p>
    <w:p w14:paraId="75C1320D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   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cout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&lt;&lt; "Enter your age:";</w:t>
      </w:r>
    </w:p>
    <w:p w14:paraId="0FAA0D0B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   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cin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&gt;&gt; age;</w:t>
      </w:r>
    </w:p>
    <w:p w14:paraId="09C31D44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   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cout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&lt;&lt; "\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nYour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age is: " &lt;&lt; age;</w:t>
      </w:r>
    </w:p>
    <w:p w14:paraId="1D466B02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   return 0;</w:t>
      </w:r>
    </w:p>
    <w:p w14:paraId="3183F322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}</w:t>
      </w:r>
    </w:p>
    <w:p w14:paraId="2E133D2A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331E379F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Summary</w:t>
      </w:r>
    </w:p>
    <w:p w14:paraId="29488D8E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In this lecture we have discussed about difference between structure and class. We have discussed about various data types in C++. </w:t>
      </w:r>
      <w:proofErr w:type="gram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Moreover</w:t>
      </w:r>
      <w:proofErr w:type="gram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we have learnt about basic I/O in C++.</w:t>
      </w:r>
    </w:p>
    <w:p w14:paraId="5F6B3C4D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2FF54D43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FAQs</w:t>
      </w:r>
    </w:p>
    <w:p w14:paraId="70A1BD68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Q1 What is the difference between structure and class?</w:t>
      </w:r>
    </w:p>
    <w:p w14:paraId="07EC3639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C++ is an </w:t>
      </w:r>
      <w:proofErr w:type="gram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object oriented</w:t>
      </w:r>
      <w:proofErr w:type="gram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language that mainly focuses on objects. A class in C++ can be defined as a collection of related variables and functions encapsulated in a single structure. Instances of the class are termed as objects. A structure in C++ can be referred to as </w:t>
      </w:r>
      <w:proofErr w:type="gram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an</w:t>
      </w:r>
      <w:proofErr w:type="gram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user defined data type possessing its own operations. Unlike in the C language, they both are quite similar in C++. The main difference that exists between them is regarding the access modifier; the members of a class are private by default, whereas members of a struct are public by default.</w:t>
      </w:r>
    </w:p>
    <w:p w14:paraId="0BE8CA81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A class in C++ is just an extension of a structure used in the C language. It is a user defined data type. It actually binds the data and its related functions in one unit. A structure and a class in C language </w:t>
      </w:r>
      <w:proofErr w:type="gram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differs</w:t>
      </w:r>
      <w:proofErr w:type="gram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a lot as a structure has limited functionality and features as compared to a class. On the other hand, structure and class in C++ are quite similar. The main difference arises due to the fact that by default, all the members of a class are private, whereas by default all the members of a structure are public.</w:t>
      </w:r>
    </w:p>
    <w:p w14:paraId="7CAD6743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Structure is also a user defined data type with a certain template. It is generally used for grouping of logically related data items. After the creation of a structure, the variables pertaining to the type of structure can be defined and used. A structure is used to represent a record. In C++, a structure can have both data members and functions as classes. Many people find it difficult to differentiate between a class and a structure. Technically they both are regarded as the same in C++.</w:t>
      </w:r>
    </w:p>
    <w:p w14:paraId="235F8295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222150BE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Q2 What are the various I/O in C++?</w:t>
      </w:r>
    </w:p>
    <w:p w14:paraId="73234EDB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Answer: C++ comes with libraries that provide us with many ways for performing input and output. In C++ input and output are performed in the form of a sequence of bytes or more commonly known as streams.</w:t>
      </w:r>
    </w:p>
    <w:p w14:paraId="2C950C7D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lastRenderedPageBreak/>
        <w:t>Input Stream:</w:t>
      </w: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If the direction of flow of bytes is from the </w:t>
      </w:r>
      <w:proofErr w:type="gram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device(</w:t>
      </w:r>
      <w:proofErr w:type="gram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for example, Keyboard) to the main memory then this process is called input.</w:t>
      </w:r>
    </w:p>
    <w:p w14:paraId="6D0CE4A9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Output Stream</w:t>
      </w: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: If the direction of flow of bytes is opposite, i.e. from main memory to </w:t>
      </w:r>
      <w:proofErr w:type="gram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device( display</w:t>
      </w:r>
      <w:proofErr w:type="gram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screen ) then this process is called output</w:t>
      </w:r>
    </w:p>
    <w:p w14:paraId="22AD0BA7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</w:p>
    <w:p w14:paraId="63A4BAA4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References:</w:t>
      </w:r>
    </w:p>
    <w:p w14:paraId="41990F87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Books:</w:t>
      </w:r>
    </w:p>
    <w:p w14:paraId="27F581BD" w14:textId="77777777" w:rsidR="00422400" w:rsidRPr="00422400" w:rsidRDefault="00422400" w:rsidP="0042240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EBalagurusamy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., “Object Oriented Programming in C++”, Tata McGraw-Hill.</w:t>
      </w:r>
    </w:p>
    <w:p w14:paraId="107F0562" w14:textId="77777777" w:rsidR="00422400" w:rsidRPr="00422400" w:rsidRDefault="00422400" w:rsidP="0042240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RobertLafore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, “Object Oriented Programming in C++”, Waite Group.</w:t>
      </w:r>
    </w:p>
    <w:p w14:paraId="73FE2C48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Reference Books:</w:t>
      </w:r>
    </w:p>
    <w:p w14:paraId="78F5C262" w14:textId="77777777" w:rsidR="00422400" w:rsidRPr="00422400" w:rsidRDefault="00422400" w:rsidP="0042240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Herbert </w:t>
      </w:r>
      <w:proofErr w:type="spellStart"/>
      <w:proofErr w:type="gram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Schildt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,</w:t>
      </w:r>
      <w:proofErr w:type="gram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“C++- The Complete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Reference”,Tata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McGraw-Hill 2003, New Delhi.</w:t>
      </w:r>
    </w:p>
    <w:p w14:paraId="072F301A" w14:textId="77777777" w:rsidR="00422400" w:rsidRPr="00422400" w:rsidRDefault="00422400" w:rsidP="0042240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Bjarne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Stroustrup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: “The C++ Programming </w:t>
      </w:r>
      <w:proofErr w:type="gram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Language”(</w:t>
      </w:r>
      <w:proofErr w:type="gram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4th Edition). Addison-Wesley.</w:t>
      </w:r>
    </w:p>
    <w:p w14:paraId="38550AB8" w14:textId="77777777" w:rsidR="00422400" w:rsidRPr="00422400" w:rsidRDefault="00422400" w:rsidP="0042240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Ravichandran, “Programming with C++</w:t>
      </w:r>
      <w:proofErr w:type="gram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”,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TataMcGraw</w:t>
      </w:r>
      <w:proofErr w:type="spellEnd"/>
      <w:proofErr w:type="gram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-Hill Education.</w:t>
      </w:r>
    </w:p>
    <w:p w14:paraId="3189144E" w14:textId="77777777" w:rsidR="00422400" w:rsidRPr="00422400" w:rsidRDefault="00422400" w:rsidP="0042240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Joyce M. Farrell,” Object Oriented Programming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UsingC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++”, Learning.</w:t>
      </w:r>
    </w:p>
    <w:p w14:paraId="72DCB78B" w14:textId="77777777" w:rsidR="00422400" w:rsidRPr="00422400" w:rsidRDefault="00422400" w:rsidP="0042240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Programming Languages: Design and </w:t>
      </w:r>
      <w:proofErr w:type="gram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Implementation(</w:t>
      </w:r>
      <w:proofErr w:type="gram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4th Edition), by Terrence W. Pratt, Marvin V.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Zelkowitz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, Pearson.</w:t>
      </w:r>
    </w:p>
    <w:p w14:paraId="187A4D14" w14:textId="77777777" w:rsidR="00422400" w:rsidRPr="00422400" w:rsidRDefault="00422400" w:rsidP="0042240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Programming Language Pragmatics, Third Edition, </w:t>
      </w:r>
      <w:proofErr w:type="spellStart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byMichael</w:t>
      </w:r>
      <w:proofErr w:type="spellEnd"/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 xml:space="preserve"> L. Scott, Morgan Kaufmann.</w:t>
      </w:r>
    </w:p>
    <w:p w14:paraId="26EBBC3A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Websites:</w:t>
      </w:r>
    </w:p>
    <w:p w14:paraId="3CA0CD3E" w14:textId="77777777" w:rsidR="00422400" w:rsidRPr="00422400" w:rsidRDefault="00422400" w:rsidP="004224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https://www.tutorialspoint.com/What-is-the-difference-between-cin-and-cout-streams-in-cplusplus#:~:text=cin%20is%20an%20object%20of,They%20also%20use%20different%20operators.</w:t>
      </w:r>
    </w:p>
    <w:p w14:paraId="7FEEAAFF" w14:textId="77777777" w:rsidR="00422400" w:rsidRPr="00422400" w:rsidRDefault="00422400" w:rsidP="004224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https://www.geeksforgeeks.org/basic-input-output-c/</w:t>
      </w:r>
    </w:p>
    <w:p w14:paraId="0222F2EC" w14:textId="77777777" w:rsidR="00422400" w:rsidRPr="00422400" w:rsidRDefault="00422400" w:rsidP="004224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http://www.differencebetween.info/difference-between-class-and-structure-in-cplusplus</w:t>
      </w:r>
    </w:p>
    <w:p w14:paraId="11CE0BFF" w14:textId="77777777" w:rsidR="00422400" w:rsidRPr="00422400" w:rsidRDefault="00422400" w:rsidP="004224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https://www.programiz.com/cpp-programming/data-types</w:t>
      </w:r>
    </w:p>
    <w:p w14:paraId="28AEFB53" w14:textId="77777777" w:rsidR="00422400" w:rsidRPr="00422400" w:rsidRDefault="00422400" w:rsidP="004224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https://www.cppbuzz.com/interview-questions-on-datatype-in-c++</w:t>
      </w:r>
    </w:p>
    <w:p w14:paraId="5BEC66C8" w14:textId="77777777" w:rsidR="00422400" w:rsidRPr="00422400" w:rsidRDefault="00422400" w:rsidP="00422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b/>
          <w:bCs/>
          <w:color w:val="262626"/>
          <w:sz w:val="21"/>
          <w:szCs w:val="21"/>
          <w:lang w:eastAsia="en-IN"/>
        </w:rPr>
        <w:t>YouTube Links:</w:t>
      </w:r>
    </w:p>
    <w:p w14:paraId="172FF960" w14:textId="77777777" w:rsidR="00422400" w:rsidRPr="00422400" w:rsidRDefault="00422400" w:rsidP="0042240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</w:pPr>
      <w:r w:rsidRPr="00422400">
        <w:rPr>
          <w:rFonts w:ascii="Helvetica" w:eastAsia="Times New Roman" w:hAnsi="Helvetica" w:cs="Times New Roman"/>
          <w:color w:val="262626"/>
          <w:sz w:val="21"/>
          <w:szCs w:val="21"/>
          <w:lang w:eastAsia="en-IN"/>
        </w:rPr>
        <w:t>https://www.youtube.com/watch?v=qa960QezGDE</w:t>
      </w:r>
    </w:p>
    <w:p w14:paraId="319FB7AA" w14:textId="267E8EE0" w:rsidR="00B878BB" w:rsidRPr="002F72D1" w:rsidRDefault="00B878BB" w:rsidP="00422400">
      <w:pPr>
        <w:spacing w:before="100" w:beforeAutospacing="1" w:after="100" w:afterAutospacing="1" w:line="240" w:lineRule="auto"/>
      </w:pPr>
    </w:p>
    <w:sectPr w:rsidR="00B878BB" w:rsidRPr="002F7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59F1"/>
    <w:multiLevelType w:val="multilevel"/>
    <w:tmpl w:val="6AC4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C6A68"/>
    <w:multiLevelType w:val="multilevel"/>
    <w:tmpl w:val="A648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C54F5"/>
    <w:multiLevelType w:val="multilevel"/>
    <w:tmpl w:val="E57A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11F2B"/>
    <w:multiLevelType w:val="multilevel"/>
    <w:tmpl w:val="C2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076E1"/>
    <w:multiLevelType w:val="multilevel"/>
    <w:tmpl w:val="E14C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9529D"/>
    <w:multiLevelType w:val="multilevel"/>
    <w:tmpl w:val="1F32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7434A"/>
    <w:multiLevelType w:val="multilevel"/>
    <w:tmpl w:val="76A4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65B6D"/>
    <w:multiLevelType w:val="multilevel"/>
    <w:tmpl w:val="6522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C1914"/>
    <w:multiLevelType w:val="multilevel"/>
    <w:tmpl w:val="8620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73833"/>
    <w:multiLevelType w:val="multilevel"/>
    <w:tmpl w:val="6646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01A27"/>
    <w:multiLevelType w:val="multilevel"/>
    <w:tmpl w:val="2254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77A4A"/>
    <w:multiLevelType w:val="multilevel"/>
    <w:tmpl w:val="93C6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0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C4"/>
    <w:rsid w:val="000C4BB9"/>
    <w:rsid w:val="001454E3"/>
    <w:rsid w:val="002F72D1"/>
    <w:rsid w:val="00422400"/>
    <w:rsid w:val="005C3B2E"/>
    <w:rsid w:val="005F2E01"/>
    <w:rsid w:val="006D16D7"/>
    <w:rsid w:val="008D26E2"/>
    <w:rsid w:val="00911817"/>
    <w:rsid w:val="00943A5C"/>
    <w:rsid w:val="00A7311F"/>
    <w:rsid w:val="00AE2906"/>
    <w:rsid w:val="00B65DC9"/>
    <w:rsid w:val="00B878BB"/>
    <w:rsid w:val="00BF1D31"/>
    <w:rsid w:val="00C47734"/>
    <w:rsid w:val="00C80603"/>
    <w:rsid w:val="00E8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A7D3"/>
  <w15:chartTrackingRefBased/>
  <w15:docId w15:val="{40F93AD6-69BA-400C-B508-B17C8537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72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72D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7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72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7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0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0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66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50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88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9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6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976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2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4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8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07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7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4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3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9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7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4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0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0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1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3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7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6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7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8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7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5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7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1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4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9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1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5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9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6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8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0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8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6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8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9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8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3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4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0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7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5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6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8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9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0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1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6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6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8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6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Shinde</dc:creator>
  <cp:keywords/>
  <dc:description/>
  <cp:lastModifiedBy>Smita Shinde</cp:lastModifiedBy>
  <cp:revision>2</cp:revision>
  <dcterms:created xsi:type="dcterms:W3CDTF">2021-02-14T17:02:00Z</dcterms:created>
  <dcterms:modified xsi:type="dcterms:W3CDTF">2021-02-14T17:02:00Z</dcterms:modified>
</cp:coreProperties>
</file>