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26" w:rsidRDefault="002D3118">
      <w:pPr>
        <w:pStyle w:val="Heading1"/>
        <w:spacing w:before="8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6.95pt;margin-top:26.7pt;width:510.9pt;height:91.35pt;z-index:-15728640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 xml:space="preserve">STUDENT’S </w:t>
                  </w:r>
                  <w:r w:rsidR="002E1E87">
                    <w:t>N</w:t>
                  </w:r>
                  <w:r>
                    <w:t>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85483D">
        <w:t xml:space="preserve">EXPERIMENT NUMBER –Practical </w:t>
      </w:r>
      <w:r w:rsidR="001553DE">
        <w:t>9</w:t>
      </w:r>
      <w:r w:rsidR="0085483D">
        <w:t>.1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2E1E87" w:rsidP="002E1E87">
      <w:pPr>
        <w:pStyle w:val="BodyText"/>
        <w:spacing w:before="1" w:line="458" w:lineRule="auto"/>
        <w:ind w:right="6789"/>
        <w:rPr>
          <w:spacing w:val="-12"/>
        </w:rPr>
      </w:pPr>
      <w:r>
        <w:t>TOPIC OF EXPERIMENT –</w:t>
      </w:r>
      <w:r w:rsidR="0085483D" w:rsidRPr="00A3346E">
        <w:rPr>
          <w:sz w:val="20"/>
          <w:szCs w:val="20"/>
        </w:rPr>
        <w:t xml:space="preserve">AIM OF THE </w:t>
      </w:r>
      <w:r w:rsidR="00A3346E" w:rsidRPr="00A3346E">
        <w:rPr>
          <w:sz w:val="20"/>
          <w:szCs w:val="20"/>
        </w:rPr>
        <w:t>E</w:t>
      </w:r>
      <w:r w:rsidR="0085483D" w:rsidRPr="00A3346E">
        <w:rPr>
          <w:sz w:val="20"/>
          <w:szCs w:val="20"/>
        </w:rPr>
        <w:t>XPERIMENT</w:t>
      </w:r>
      <w:r w:rsidR="0085483D"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15"/>
        </w:rPr>
      </w:pPr>
    </w:p>
    <w:p w:rsidR="00413F26" w:rsidRDefault="002D3118">
      <w:pPr>
        <w:pStyle w:val="Heading1"/>
      </w:pPr>
      <w:r>
        <w:pict>
          <v:shape id="_x0000_s1029" type="#_x0000_t202" style="position:absolute;left:0;text-align:left;margin-left:55.95pt;margin-top:24.65pt;width:506.9pt;height:97.1pt;z-index:-15728128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1553DE">
        <w:t>EXPERIMENT NUMBER –Practical 9</w:t>
      </w:r>
      <w:r w:rsidR="0085483D">
        <w:t>.2</w:t>
      </w:r>
    </w:p>
    <w:p w:rsidR="00413F26" w:rsidRDefault="00413F26">
      <w:pPr>
        <w:pStyle w:val="BodyText"/>
        <w:spacing w:before="9"/>
        <w:rPr>
          <w:sz w:val="35"/>
        </w:rPr>
      </w:pPr>
    </w:p>
    <w:p w:rsidR="00413F26" w:rsidRDefault="0085483D" w:rsidP="002E1E87">
      <w:pPr>
        <w:pStyle w:val="BodyText"/>
        <w:spacing w:line="458" w:lineRule="auto"/>
        <w:ind w:right="6789"/>
      </w:pPr>
      <w:r>
        <w:t>TOPIC OF EXPERIMENT – AIM OF THE EXPERIMENT</w:t>
      </w:r>
      <w:r>
        <w:rPr>
          <w:spacing w:val="-9"/>
        </w:rPr>
        <w:t xml:space="preserve"> 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2E1E87" w:rsidRDefault="002E1E87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41"/>
        <w:ind w:left="200"/>
      </w:pPr>
      <w:r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46"/>
      </w:tblGrid>
      <w:tr w:rsidR="00413F26">
        <w:trPr>
          <w:trHeight w:val="44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>
        <w:trPr>
          <w:trHeight w:val="53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>
        <w:trPr>
          <w:trHeight w:val="55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>
        <w:trPr>
          <w:trHeight w:val="71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:rsidR="00413F26" w:rsidRDefault="00413F26">
      <w:pPr>
        <w:pStyle w:val="BodyText"/>
      </w:pPr>
    </w:p>
    <w:p w:rsidR="00413F26" w:rsidRDefault="00413F26">
      <w:pPr>
        <w:pStyle w:val="BodyText"/>
        <w:spacing w:before="11"/>
        <w:rPr>
          <w:sz w:val="32"/>
        </w:rPr>
      </w:pPr>
    </w:p>
    <w:p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4395"/>
        <w:gridCol w:w="1701"/>
        <w:gridCol w:w="1790"/>
      </w:tblGrid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617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500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428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1152" w:rsidRDefault="00E51152" w:rsidP="00E51152"/>
    <w:p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343" w:rsidRDefault="00911343" w:rsidP="00413F26">
      <w:r>
        <w:separator/>
      </w:r>
    </w:p>
  </w:endnote>
  <w:endnote w:type="continuationSeparator" w:id="1">
    <w:p w:rsidR="00911343" w:rsidRDefault="00911343" w:rsidP="00413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2D3118">
    <w:pPr>
      <w:pStyle w:val="BodyText"/>
      <w:spacing w:line="14" w:lineRule="auto"/>
      <w:rPr>
        <w:b w:val="0"/>
        <w:sz w:val="20"/>
      </w:rPr>
    </w:pPr>
    <w:r w:rsidRPr="002D311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2.95pt;margin-top:788.5pt;width:127.9pt;height:25.15pt;z-index:-15943168;mso-position-horizontal-relative:page;mso-position-vertical-relative:page" filled="f" stroked="f">
          <v:textbox inset="0,0,0,0">
            <w:txbxContent>
              <w:p w:rsidR="00413F26" w:rsidRDefault="0085483D" w:rsidP="002E1E87">
                <w:pPr>
                  <w:spacing w:line="245" w:lineRule="exact"/>
                </w:pPr>
                <w:r>
                  <w:t>SUBJECT CODE-</w:t>
                </w:r>
                <w:r w:rsidR="00A3346E">
                  <w:t>CSP-152</w:t>
                </w:r>
              </w:p>
            </w:txbxContent>
          </v:textbox>
          <w10:wrap anchorx="page" anchory="page"/>
        </v:shape>
      </w:pict>
    </w:r>
    <w:r w:rsidRPr="002D3118">
      <w:pict>
        <v:shape id="_x0000_s2050" type="#_x0000_t202" style="position:absolute;margin-left:29.25pt;margin-top:781.25pt;width:250.3pt;height:32.4pt;z-index:-15943680;mso-position-horizontal-relative:page;mso-position-vertical-relative:page" filled="f" stroked="f">
          <v:textbox inset="0,0,0,0">
            <w:txbxContent>
              <w:p w:rsidR="00A3346E" w:rsidRPr="00A3346E" w:rsidRDefault="0085483D" w:rsidP="00A3346E">
                <w:pPr>
                  <w:spacing w:line="245" w:lineRule="exact"/>
                  <w:ind w:left="20"/>
                </w:pPr>
                <w:r>
                  <w:t>SUBJECT NAME-</w:t>
                </w:r>
                <w:r w:rsidR="00A3346E" w:rsidRPr="00A3346E">
                  <w:t xml:space="preserve"> </w:t>
                </w:r>
                <w:r w:rsidR="00A3346E">
                  <w:rPr>
                    <w:rFonts w:ascii="Open Sans" w:hAnsi="Open Sans" w:cs="Open Sans"/>
                    <w:color w:val="262626"/>
                    <w:sz w:val="18"/>
                    <w:szCs w:val="18"/>
                    <w:shd w:val="clear" w:color="auto" w:fill="FFFFFF"/>
                  </w:rPr>
                  <w:t>OBJECT ORIENTED PROGRAMMING USING C++ LAB</w:t>
                </w:r>
              </w:p>
              <w:p w:rsidR="00A3346E" w:rsidRPr="00A3346E" w:rsidRDefault="00A3346E" w:rsidP="00A3346E">
                <w:pPr>
                  <w:spacing w:line="245" w:lineRule="exact"/>
                  <w:ind w:left="20"/>
                </w:pPr>
                <w:r w:rsidRPr="00A3346E">
                  <w:t xml:space="preserve"> </w:t>
                </w:r>
              </w:p>
              <w:p w:rsidR="00413F26" w:rsidRDefault="00413F26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343" w:rsidRDefault="00911343" w:rsidP="00413F26">
      <w:r>
        <w:separator/>
      </w:r>
    </w:p>
  </w:footnote>
  <w:footnote w:type="continuationSeparator" w:id="1">
    <w:p w:rsidR="00911343" w:rsidRDefault="00911343" w:rsidP="00413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3F26"/>
    <w:rsid w:val="001553DE"/>
    <w:rsid w:val="002D3118"/>
    <w:rsid w:val="002E1E87"/>
    <w:rsid w:val="00413F26"/>
    <w:rsid w:val="004E4576"/>
    <w:rsid w:val="006743C8"/>
    <w:rsid w:val="006F504A"/>
    <w:rsid w:val="00810CF1"/>
    <w:rsid w:val="0085483D"/>
    <w:rsid w:val="00911343"/>
    <w:rsid w:val="0098632F"/>
    <w:rsid w:val="00A3346E"/>
    <w:rsid w:val="00A63606"/>
    <w:rsid w:val="00AE04DA"/>
    <w:rsid w:val="00B766DA"/>
    <w:rsid w:val="00BA2A17"/>
    <w:rsid w:val="00BA2B8C"/>
    <w:rsid w:val="00C072A5"/>
    <w:rsid w:val="00D15F9F"/>
    <w:rsid w:val="00D23F7D"/>
    <w:rsid w:val="00E51152"/>
    <w:rsid w:val="00E544F5"/>
    <w:rsid w:val="00FF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upma</cp:lastModifiedBy>
  <cp:revision>4</cp:revision>
  <dcterms:created xsi:type="dcterms:W3CDTF">2021-02-01T15:23:00Z</dcterms:created>
  <dcterms:modified xsi:type="dcterms:W3CDTF">2021-02-01T15:24:00Z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