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A8E0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Unit </w:t>
      </w:r>
      <w:proofErr w:type="gramStart"/>
      <w:r>
        <w:t>1 :</w:t>
      </w:r>
      <w:proofErr w:type="gramEnd"/>
      <w:r>
        <w:t xml:space="preserve"> 1. Difference between Unicellular and Multicellular Organisms.</w:t>
      </w:r>
    </w:p>
    <w:p w14:paraId="4EE52997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2. In which organisms all functions are performed by single cell? (a) Unicellular (b) Multicellular</w:t>
      </w:r>
    </w:p>
    <w:p w14:paraId="7427F80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3.The term cell was given by (a) Robert Hooke (b) Tatum (c) Schwann (d) De </w:t>
      </w:r>
      <w:proofErr w:type="spellStart"/>
      <w:r>
        <w:t>Bary</w:t>
      </w:r>
      <w:proofErr w:type="spellEnd"/>
    </w:p>
    <w:p w14:paraId="387BB8C0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4. A plant cell wall is mainly composed of (a) Protein (b) Cellulose (c) Lipid (d) Starch</w:t>
      </w:r>
    </w:p>
    <w:p w14:paraId="20057FF3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5. Definition of Cell. </w:t>
      </w:r>
    </w:p>
    <w:p w14:paraId="3E794EB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6. Types of Cell. </w:t>
      </w:r>
    </w:p>
    <w:p w14:paraId="34130D94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7. Difference between Prokaryotic and Eukaryotic cell</w:t>
      </w:r>
    </w:p>
    <w:p w14:paraId="51366351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8. Cell theory and its principles</w:t>
      </w:r>
    </w:p>
    <w:p w14:paraId="6F50143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. 9. Who gave cell theory (a) Schleiden and Schwann (b) Robert Hook © Brown (d)None of these</w:t>
      </w:r>
    </w:p>
    <w:p w14:paraId="686F4A64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10. Functions of Cell. </w:t>
      </w:r>
    </w:p>
    <w:p w14:paraId="798EC665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11. Difference between animal cell and plant cell. </w:t>
      </w:r>
    </w:p>
    <w:p w14:paraId="35088F8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12. Cell wall is absent in animal cell. (a) True (b) False</w:t>
      </w:r>
    </w:p>
    <w:p w14:paraId="7C91A132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13. Structure of Cell.</w:t>
      </w:r>
    </w:p>
    <w:p w14:paraId="6DD6D27F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14. Cell organelles. </w:t>
      </w:r>
    </w:p>
    <w:p w14:paraId="38DE852B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15. Power house of the </w:t>
      </w:r>
      <w:proofErr w:type="gramStart"/>
      <w:r>
        <w:t>cell ?</w:t>
      </w:r>
      <w:proofErr w:type="gramEnd"/>
      <w:r>
        <w:t xml:space="preserve"> </w:t>
      </w:r>
    </w:p>
    <w:p w14:paraId="75D7274E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16. Which cellular structure regulates the entry and exit of molecules to and from the cell? </w:t>
      </w:r>
    </w:p>
    <w:p w14:paraId="153CA01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17. Central dogma.</w:t>
      </w:r>
    </w:p>
    <w:p w14:paraId="1E7F306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18. Transcription.</w:t>
      </w:r>
    </w:p>
    <w:p w14:paraId="448D48BE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19. Translation. </w:t>
      </w:r>
    </w:p>
    <w:p w14:paraId="72DCF430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20. Gene.</w:t>
      </w:r>
    </w:p>
    <w:p w14:paraId="4D29FD4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21. What is called the flow of genetic information in the cells?</w:t>
      </w:r>
    </w:p>
    <w:p w14:paraId="4039DFE3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22. Structure of Proteins.</w:t>
      </w:r>
    </w:p>
    <w:p w14:paraId="796550A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23. Smallest unit of proteins?</w:t>
      </w:r>
    </w:p>
    <w:p w14:paraId="641D58A1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24. Protein Synthesis.</w:t>
      </w:r>
    </w:p>
    <w:p w14:paraId="48E1CDA2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25. Role of </w:t>
      </w:r>
      <w:proofErr w:type="spellStart"/>
      <w:proofErr w:type="gramStart"/>
      <w:r>
        <w:t>mRNA,Trna</w:t>
      </w:r>
      <w:proofErr w:type="gramEnd"/>
      <w:r>
        <w:t>,rRNA</w:t>
      </w:r>
      <w:proofErr w:type="spellEnd"/>
      <w:r>
        <w:t xml:space="preserve"> in Protein synthesis</w:t>
      </w:r>
    </w:p>
    <w:p w14:paraId="5AC4CFF2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26. Where are amino acids assembled into a chain of proteins?</w:t>
      </w:r>
    </w:p>
    <w:p w14:paraId="4B4C4F65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27. Mitosis is what type of </w:t>
      </w:r>
      <w:proofErr w:type="gramStart"/>
      <w:r>
        <w:t>division ?</w:t>
      </w:r>
      <w:proofErr w:type="gramEnd"/>
      <w:r>
        <w:t xml:space="preserve"> (a) cell (b) nuclear</w:t>
      </w:r>
    </w:p>
    <w:p w14:paraId="00783706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28. How many nitrogenous bases are present in one </w:t>
      </w:r>
      <w:proofErr w:type="gramStart"/>
      <w:r>
        <w:t>codon ?</w:t>
      </w:r>
      <w:proofErr w:type="gramEnd"/>
      <w:r>
        <w:t xml:space="preserve"> (a) 2 (b)3 ©4 (d)5</w:t>
      </w:r>
    </w:p>
    <w:p w14:paraId="1C23DEB3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29. Kitchen of cell </w:t>
      </w:r>
    </w:p>
    <w:p w14:paraId="0B315552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30. Director of the cell </w:t>
      </w:r>
    </w:p>
    <w:p w14:paraId="480C25C3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31.Protein factory of the cell.</w:t>
      </w:r>
    </w:p>
    <w:p w14:paraId="59B695BF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32. In eukaryotes 70 S types of ribosomes in its cytoplasm. (a) True. (b) False.</w:t>
      </w:r>
    </w:p>
    <w:p w14:paraId="0B301573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33. Cells arise from </w:t>
      </w:r>
      <w:proofErr w:type="spellStart"/>
      <w:proofErr w:type="gramStart"/>
      <w:r>
        <w:t>pre existing</w:t>
      </w:r>
      <w:proofErr w:type="spellEnd"/>
      <w:proofErr w:type="gramEnd"/>
      <w:r>
        <w:t xml:space="preserve"> cells by cell division was suggested by (a) Schleiden (b) Hooke ©Rudolf Virchow (d)None of these </w:t>
      </w:r>
    </w:p>
    <w:p w14:paraId="59A65FCD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34. Cell cycle. </w:t>
      </w:r>
    </w:p>
    <w:p w14:paraId="0CC39410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35. Nuclear DNA replicates in which </w:t>
      </w:r>
      <w:proofErr w:type="gramStart"/>
      <w:r>
        <w:t>phase ?</w:t>
      </w:r>
      <w:proofErr w:type="gramEnd"/>
      <w:r>
        <w:t xml:space="preserve"> (a)G2 (b)M © S</w:t>
      </w:r>
    </w:p>
    <w:p w14:paraId="031D318F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36. Formation of cell plate starts at which </w:t>
      </w:r>
      <w:proofErr w:type="gramStart"/>
      <w:r>
        <w:t>phase ?</w:t>
      </w:r>
      <w:proofErr w:type="gramEnd"/>
      <w:r>
        <w:t xml:space="preserve"> </w:t>
      </w:r>
    </w:p>
    <w:p w14:paraId="15705E0D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37. Cell division and their types. </w:t>
      </w:r>
    </w:p>
    <w:p w14:paraId="0A00A2D0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38. Synapsis is defined as the pairing of (a) Homologous chromosomes (b) Non – homologous chromosomes © Any chromosomes (d)Acentric chromosomes</w:t>
      </w:r>
    </w:p>
    <w:p w14:paraId="2E5F58BA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39. Chromosomes structure can be observed best during (a) Anaphase (b)Metaphase ©Telophase </w:t>
      </w:r>
    </w:p>
    <w:p w14:paraId="77858E15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40. The spindle apparatus is formed during which phase of mitosis? (a) Telophase (b) Metaphase © Prophase (d)Anaphase</w:t>
      </w:r>
    </w:p>
    <w:p w14:paraId="39320C71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41.The longest stage in the cell cycle </w:t>
      </w:r>
      <w:proofErr w:type="gramStart"/>
      <w:r>
        <w:t>is ?</w:t>
      </w:r>
      <w:proofErr w:type="gramEnd"/>
    </w:p>
    <w:p w14:paraId="2BE15E27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lastRenderedPageBreak/>
        <w:t xml:space="preserve"> 42. The condensation of chromosomes is observed in ______ (a) Prophase 1 (b)Anaphase 1 ©Metaphase 1 (d)None of the above</w:t>
      </w:r>
    </w:p>
    <w:p w14:paraId="2F157C7A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43. is a form of cell division which results in the creation of gametes or sex cells. (a) Mitosis (b)Meiosis ©Miosis (d)None of the above </w:t>
      </w:r>
    </w:p>
    <w:p w14:paraId="6D1229FA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44. ____ is the number of DNA in the chromosome at the G2 stage of the cell cycle (a)1 (b)2 ©3 (d)0 </w:t>
      </w:r>
    </w:p>
    <w:p w14:paraId="1BA86E89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>45. The stage which serves as a connecting link between meiosis 1 and meiosis 2 (a) Interphase 2 (b)Interphase 1 ©</w:t>
      </w:r>
      <w:proofErr w:type="spellStart"/>
      <w:r>
        <w:t>Interkineses</w:t>
      </w:r>
      <w:proofErr w:type="spellEnd"/>
      <w:r>
        <w:t xml:space="preserve"> (d)None of the above</w:t>
      </w:r>
    </w:p>
    <w:p w14:paraId="074250DB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46. The _______ state implies the exit of cells from the cell cycle (a) S (b)G1 ©G2 (d)G0</w:t>
      </w:r>
    </w:p>
    <w:p w14:paraId="14D247CE" w14:textId="77777777" w:rsidR="00A1617A" w:rsidRDefault="00A1617A" w:rsidP="00A1617A">
      <w:pPr>
        <w:pStyle w:val="ListParagraph"/>
        <w:numPr>
          <w:ilvl w:val="0"/>
          <w:numId w:val="1"/>
        </w:numPr>
      </w:pPr>
      <w:r>
        <w:t xml:space="preserve"> 47. Apoptosis</w:t>
      </w:r>
    </w:p>
    <w:p w14:paraId="4C63CBAF" w14:textId="77777777" w:rsidR="00E35C92" w:rsidRDefault="00A1617A" w:rsidP="00A1617A">
      <w:pPr>
        <w:pStyle w:val="ListParagraph"/>
        <w:numPr>
          <w:ilvl w:val="0"/>
          <w:numId w:val="1"/>
        </w:numPr>
      </w:pPr>
      <w:r>
        <w:t xml:space="preserve"> 48. Cell organelle that participates actively in animal apoptosis.</w:t>
      </w:r>
    </w:p>
    <w:p w14:paraId="61150148" w14:textId="77777777" w:rsidR="00E35C92" w:rsidRDefault="00A1617A" w:rsidP="00A1617A">
      <w:pPr>
        <w:pStyle w:val="ListParagraph"/>
        <w:numPr>
          <w:ilvl w:val="0"/>
          <w:numId w:val="1"/>
        </w:numPr>
      </w:pPr>
      <w:r>
        <w:t xml:space="preserve"> 49. What is an active cell death process? </w:t>
      </w:r>
    </w:p>
    <w:p w14:paraId="5A166B5B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50. Stem </w:t>
      </w:r>
      <w:proofErr w:type="spellStart"/>
      <w:proofErr w:type="gramStart"/>
      <w:r>
        <w:t>cells,origin</w:t>
      </w:r>
      <w:proofErr w:type="gramEnd"/>
      <w:r>
        <w:t>,function</w:t>
      </w:r>
      <w:proofErr w:type="spellEnd"/>
      <w:r>
        <w:t xml:space="preserve"> and their types.</w:t>
      </w:r>
    </w:p>
    <w:p w14:paraId="7F289FB9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51. Cells or tissue donated by a related or unrelated individual are called </w:t>
      </w:r>
    </w:p>
    <w:p w14:paraId="7AE78B67" w14:textId="1FDBF3F1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52. What is the process of cell specialisation </w:t>
      </w:r>
      <w:r w:rsidR="00E35C92">
        <w:t>c</w:t>
      </w:r>
      <w:r>
        <w:t xml:space="preserve">alled? </w:t>
      </w:r>
    </w:p>
    <w:p w14:paraId="71DC68B0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>53. What is the process in which organs can be conserved?</w:t>
      </w:r>
    </w:p>
    <w:p w14:paraId="08787330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54. Chondrocyte is the cell which secretes?</w:t>
      </w:r>
    </w:p>
    <w:p w14:paraId="489DC071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55. Tissue Engineering.</w:t>
      </w:r>
    </w:p>
    <w:p w14:paraId="1D7CEB49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56. Where are stem cells </w:t>
      </w:r>
      <w:proofErr w:type="gramStart"/>
      <w:r>
        <w:t>present ?</w:t>
      </w:r>
      <w:proofErr w:type="gramEnd"/>
      <w:r>
        <w:t xml:space="preserve"> (a) Unicellular (b) Multicellular ©</w:t>
      </w:r>
      <w:proofErr w:type="spellStart"/>
      <w:r>
        <w:t>Non living</w:t>
      </w:r>
      <w:proofErr w:type="spellEnd"/>
      <w:r>
        <w:t xml:space="preserve"> things</w:t>
      </w:r>
    </w:p>
    <w:p w14:paraId="2ACB1F98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57. Which cells can form a complete organism?</w:t>
      </w:r>
    </w:p>
    <w:p w14:paraId="6FBB16D6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58. Programmed cell death is called? (a)Necrosis (b)Apoptosis ©Autophagy</w:t>
      </w:r>
    </w:p>
    <w:p w14:paraId="6C867C1D" w14:textId="77777777" w:rsidR="00E35C92" w:rsidRDefault="00A1617A" w:rsidP="00E35C92">
      <w:pPr>
        <w:pStyle w:val="ListParagraph"/>
        <w:numPr>
          <w:ilvl w:val="0"/>
          <w:numId w:val="1"/>
        </w:numPr>
      </w:pPr>
      <w:r>
        <w:t xml:space="preserve"> 59. Which cell cycle phase has longest duration? (a)Interphase (b)Metaphase ©Telophase </w:t>
      </w:r>
    </w:p>
    <w:p w14:paraId="297AD9B0" w14:textId="776804A1" w:rsidR="00AE6B54" w:rsidRDefault="00A1617A" w:rsidP="00E35C92">
      <w:pPr>
        <w:pStyle w:val="ListParagraph"/>
        <w:numPr>
          <w:ilvl w:val="0"/>
          <w:numId w:val="1"/>
        </w:numPr>
      </w:pPr>
      <w:r>
        <w:t xml:space="preserve">60. What is the main function of tRNA in terms of protein </w:t>
      </w:r>
      <w:proofErr w:type="gramStart"/>
      <w:r>
        <w:t>synthesis ?</w:t>
      </w:r>
      <w:proofErr w:type="gramEnd"/>
      <w:r>
        <w:t xml:space="preserve"> (a) Proof Reading (b) Identifies amino acids and transports them to ribosomes. © Inhibits protein synthesis. (d)All of these</w:t>
      </w:r>
    </w:p>
    <w:p w14:paraId="092038A4" w14:textId="77777777" w:rsidR="00A1617A" w:rsidRDefault="00A1617A" w:rsidP="00E35C92">
      <w:pPr>
        <w:pStyle w:val="ListParagraph"/>
      </w:pPr>
    </w:p>
    <w:sectPr w:rsidR="00A1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48A"/>
    <w:multiLevelType w:val="hybridMultilevel"/>
    <w:tmpl w:val="0C3A8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7A"/>
    <w:rsid w:val="00A1617A"/>
    <w:rsid w:val="00AE6B54"/>
    <w:rsid w:val="00E3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58B"/>
  <w15:chartTrackingRefBased/>
  <w15:docId w15:val="{D29C7C9C-60B4-484D-934C-1AC63949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2</cp:revision>
  <dcterms:created xsi:type="dcterms:W3CDTF">2021-01-26T16:24:00Z</dcterms:created>
  <dcterms:modified xsi:type="dcterms:W3CDTF">2021-01-26T16:35:00Z</dcterms:modified>
</cp:coreProperties>
</file>