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A1C1" w14:textId="755C45F7" w:rsidR="00796341" w:rsidRPr="008F19EE" w:rsidRDefault="00796341">
      <w:pPr>
        <w:rPr>
          <w:b/>
          <w:bCs/>
          <w:sz w:val="36"/>
          <w:szCs w:val="36"/>
        </w:rPr>
      </w:pPr>
      <w:r w:rsidRPr="00796341">
        <w:rPr>
          <w:b/>
          <w:bCs/>
          <w:sz w:val="36"/>
          <w:szCs w:val="36"/>
        </w:rPr>
        <w:t>Document DB</w:t>
      </w:r>
    </w:p>
    <w:p w14:paraId="74789E66" w14:textId="53B4E6B5" w:rsidR="00DC613A" w:rsidRDefault="00F61935" w:rsidP="0045701C">
      <w:hyperlink r:id="rId5" w:anchor="cloud9-cluster" w:history="1">
        <w:r w:rsidR="00DC613A" w:rsidRPr="0045701C">
          <w:rPr>
            <w:rStyle w:val="Hyperlink"/>
            <w:rFonts w:ascii="Amazon Ember" w:hAnsi="Amazon Ember"/>
            <w:u w:val="none"/>
            <w:shd w:val="clear" w:color="auto" w:fill="FFFFFF"/>
          </w:rPr>
          <w:t xml:space="preserve">Amazon </w:t>
        </w:r>
        <w:proofErr w:type="spellStart"/>
        <w:r w:rsidR="00DC613A" w:rsidRPr="0045701C">
          <w:rPr>
            <w:rStyle w:val="Hyperlink"/>
            <w:rFonts w:ascii="Amazon Ember" w:hAnsi="Amazon Ember"/>
            <w:u w:val="none"/>
            <w:shd w:val="clear" w:color="auto" w:fill="FFFFFF"/>
          </w:rPr>
          <w:t>DocumentDB</w:t>
        </w:r>
        <w:proofErr w:type="spellEnd"/>
        <w:r w:rsidR="00DC613A" w:rsidRPr="0045701C">
          <w:rPr>
            <w:rStyle w:val="Hyperlink"/>
            <w:rFonts w:ascii="Amazon Ember" w:hAnsi="Amazon Ember"/>
            <w:u w:val="none"/>
            <w:shd w:val="clear" w:color="auto" w:fill="FFFFFF"/>
          </w:rPr>
          <w:t xml:space="preserve"> cluster</w:t>
        </w:r>
      </w:hyperlink>
    </w:p>
    <w:p w14:paraId="1A613E75" w14:textId="77777777" w:rsidR="008F19EE" w:rsidRDefault="008F19EE" w:rsidP="00E11F28">
      <w:pPr>
        <w:rPr>
          <w:b/>
          <w:bCs/>
          <w:sz w:val="36"/>
          <w:szCs w:val="36"/>
        </w:rPr>
      </w:pPr>
    </w:p>
    <w:p w14:paraId="6476A3BE" w14:textId="28E5FE80" w:rsidR="00920757" w:rsidRPr="00697B00" w:rsidRDefault="00B120D5" w:rsidP="00E11F28">
      <w:pPr>
        <w:rPr>
          <w:b/>
          <w:bCs/>
          <w:sz w:val="36"/>
          <w:szCs w:val="36"/>
        </w:rPr>
      </w:pPr>
      <w:r w:rsidRPr="00B120D5">
        <w:rPr>
          <w:b/>
          <w:bCs/>
          <w:sz w:val="36"/>
          <w:szCs w:val="36"/>
        </w:rPr>
        <w:t>API Gateway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587"/>
        <w:gridCol w:w="3484"/>
        <w:gridCol w:w="2020"/>
        <w:gridCol w:w="4110"/>
      </w:tblGrid>
      <w:tr w:rsidR="00CF1C7A" w14:paraId="2C15041D" w14:textId="77777777" w:rsidTr="00CF1C7A">
        <w:tc>
          <w:tcPr>
            <w:tcW w:w="587" w:type="dxa"/>
          </w:tcPr>
          <w:p w14:paraId="78D67B98" w14:textId="6CD4B2B0" w:rsidR="00CF1C7A" w:rsidRDefault="00CF1C7A" w:rsidP="00E11F28">
            <w:r>
              <w:t>SNO</w:t>
            </w:r>
          </w:p>
        </w:tc>
        <w:tc>
          <w:tcPr>
            <w:tcW w:w="3484" w:type="dxa"/>
          </w:tcPr>
          <w:p w14:paraId="56E164A0" w14:textId="7CD3B386" w:rsidR="00CF1C7A" w:rsidRDefault="00CF1C7A" w:rsidP="00E11F28">
            <w:r>
              <w:t>Resources</w:t>
            </w:r>
            <w:r w:rsidR="00A10AF7">
              <w:t xml:space="preserve"> endpoints </w:t>
            </w:r>
          </w:p>
        </w:tc>
        <w:tc>
          <w:tcPr>
            <w:tcW w:w="2020" w:type="dxa"/>
          </w:tcPr>
          <w:p w14:paraId="1FDE34C7" w14:textId="54BEA78C" w:rsidR="00CF1C7A" w:rsidRDefault="00CF1C7A" w:rsidP="00E11F28">
            <w:r>
              <w:t>METHOD</w:t>
            </w:r>
          </w:p>
        </w:tc>
        <w:tc>
          <w:tcPr>
            <w:tcW w:w="4110" w:type="dxa"/>
          </w:tcPr>
          <w:p w14:paraId="63A6869F" w14:textId="77777777" w:rsidR="00CF1C7A" w:rsidRDefault="00CF1C7A" w:rsidP="00E11F28"/>
        </w:tc>
      </w:tr>
      <w:tr w:rsidR="00CF1C7A" w14:paraId="172CF9C8" w14:textId="77777777" w:rsidTr="00CF1C7A">
        <w:tc>
          <w:tcPr>
            <w:tcW w:w="587" w:type="dxa"/>
            <w:vMerge w:val="restart"/>
          </w:tcPr>
          <w:p w14:paraId="4360700D" w14:textId="36D7F04A" w:rsidR="00CF1C7A" w:rsidRDefault="00CF1C7A" w:rsidP="00E11F28">
            <w:r>
              <w:t>1</w:t>
            </w:r>
          </w:p>
        </w:tc>
        <w:tc>
          <w:tcPr>
            <w:tcW w:w="3484" w:type="dxa"/>
            <w:vMerge w:val="restart"/>
          </w:tcPr>
          <w:p w14:paraId="52354134" w14:textId="77777777" w:rsidR="00CF1C7A" w:rsidRDefault="00CF1C7A" w:rsidP="00E11F28">
            <w:r>
              <w:t>/</w:t>
            </w:r>
            <w:proofErr w:type="gramStart"/>
            <w:r>
              <w:t>customer</w:t>
            </w:r>
            <w:proofErr w:type="gramEnd"/>
          </w:p>
          <w:p w14:paraId="7934C5C8" w14:textId="77777777" w:rsidR="00CF1C7A" w:rsidRDefault="00CF1C7A" w:rsidP="00E11F28"/>
          <w:p w14:paraId="479FA496" w14:textId="0457E87B" w:rsidR="00CF1C7A" w:rsidRDefault="00F61935" w:rsidP="00E11F28">
            <w:hyperlink r:id="rId6" w:history="1">
              <w:r w:rsidR="00CF1C7A" w:rsidRPr="00663F32">
                <w:rPr>
                  <w:rStyle w:val="Hyperlink"/>
                </w:rPr>
                <w:t>https://3598y3s21l.execute-api.us-east-1.amazonaws.com/api/customer</w:t>
              </w:r>
            </w:hyperlink>
          </w:p>
          <w:p w14:paraId="3B7E570E" w14:textId="78DE798B" w:rsidR="00CF1C7A" w:rsidRDefault="00CF1C7A" w:rsidP="00E11F28"/>
          <w:p w14:paraId="09E9B1F3" w14:textId="655C72D8" w:rsidR="00CF1C7A" w:rsidRDefault="00CF1C7A" w:rsidP="00E11F28"/>
          <w:p w14:paraId="26AEB1D2" w14:textId="10A63C12" w:rsidR="00CF1C7A" w:rsidRDefault="00CF1C7A" w:rsidP="00E11F28"/>
          <w:p w14:paraId="3D4B8E19" w14:textId="4C392725" w:rsidR="00CF1C7A" w:rsidRDefault="00CF1C7A" w:rsidP="00E11F28"/>
        </w:tc>
        <w:tc>
          <w:tcPr>
            <w:tcW w:w="2020" w:type="dxa"/>
          </w:tcPr>
          <w:p w14:paraId="17EFFA50" w14:textId="03C49B60" w:rsidR="00CF1C7A" w:rsidRDefault="00CF1C7A" w:rsidP="00E11F28">
            <w:r>
              <w:t>POST</w:t>
            </w:r>
          </w:p>
          <w:p w14:paraId="288969A0" w14:textId="77777777" w:rsidR="00CF1C7A" w:rsidRDefault="00CF1C7A" w:rsidP="00E11F28"/>
          <w:p w14:paraId="6C629079" w14:textId="0B232044" w:rsidR="00CF1C7A" w:rsidRDefault="00CF1C7A" w:rsidP="004838CE">
            <w:r w:rsidRPr="00CF1C7A">
              <w:rPr>
                <w:color w:val="FF0000"/>
              </w:rPr>
              <w:t xml:space="preserve">Lambda called: </w:t>
            </w:r>
            <w:proofErr w:type="spellStart"/>
            <w:r w:rsidRPr="00CF1C7A">
              <w:rPr>
                <w:b/>
                <w:bCs/>
                <w:color w:val="00B050"/>
              </w:rPr>
              <w:t>customer_registration_lambda</w:t>
            </w:r>
            <w:proofErr w:type="spellEnd"/>
          </w:p>
          <w:p w14:paraId="16972C74" w14:textId="6C085D4B" w:rsidR="00CF1C7A" w:rsidRDefault="00CF1C7A" w:rsidP="00E11F28"/>
        </w:tc>
        <w:tc>
          <w:tcPr>
            <w:tcW w:w="4110" w:type="dxa"/>
          </w:tcPr>
          <w:p w14:paraId="15D9E631" w14:textId="01DF8F7D" w:rsidR="00CF1C7A" w:rsidRPr="00D41C05" w:rsidRDefault="00CF1C7A" w:rsidP="00480BBC">
            <w:r>
              <w:t>Called in for customer registration. Called via python code for simulation of 5 customers or can be called via post man for registration of one customer</w:t>
            </w:r>
          </w:p>
        </w:tc>
      </w:tr>
      <w:tr w:rsidR="00CF1C7A" w14:paraId="49A59845" w14:textId="77777777" w:rsidTr="00CF1C7A">
        <w:tc>
          <w:tcPr>
            <w:tcW w:w="587" w:type="dxa"/>
            <w:vMerge/>
          </w:tcPr>
          <w:p w14:paraId="4D34FAD6" w14:textId="77777777" w:rsidR="00CF1C7A" w:rsidRDefault="00CF1C7A" w:rsidP="00E11F28"/>
        </w:tc>
        <w:tc>
          <w:tcPr>
            <w:tcW w:w="3484" w:type="dxa"/>
            <w:vMerge/>
          </w:tcPr>
          <w:p w14:paraId="33772F85" w14:textId="65B789F9" w:rsidR="00CF1C7A" w:rsidRDefault="00CF1C7A" w:rsidP="00E11F28"/>
        </w:tc>
        <w:tc>
          <w:tcPr>
            <w:tcW w:w="2020" w:type="dxa"/>
          </w:tcPr>
          <w:p w14:paraId="6EDB65B3" w14:textId="6326EBE1" w:rsidR="00CF1C7A" w:rsidRDefault="00CF1C7A" w:rsidP="00E11F28">
            <w:r>
              <w:t>GET</w:t>
            </w:r>
          </w:p>
          <w:p w14:paraId="6734075A" w14:textId="520B081F" w:rsidR="00CF1C7A" w:rsidRDefault="00CF1C7A" w:rsidP="00E11F28">
            <w:r w:rsidRPr="00CF1C7A">
              <w:rPr>
                <w:color w:val="FF0000"/>
              </w:rPr>
              <w:t>Lambda called:</w:t>
            </w:r>
          </w:p>
          <w:p w14:paraId="71D97BAF" w14:textId="77777777" w:rsidR="00CF1C7A" w:rsidRPr="00CF1C7A" w:rsidRDefault="00CF1C7A" w:rsidP="004838CE">
            <w:pPr>
              <w:rPr>
                <w:b/>
                <w:bCs/>
                <w:color w:val="00B050"/>
              </w:rPr>
            </w:pPr>
            <w:proofErr w:type="spellStart"/>
            <w:r w:rsidRPr="00CF1C7A">
              <w:rPr>
                <w:b/>
                <w:bCs/>
                <w:color w:val="00B050"/>
              </w:rPr>
              <w:t>customer_details_lambda</w:t>
            </w:r>
            <w:proofErr w:type="spellEnd"/>
          </w:p>
          <w:p w14:paraId="7E66CE30" w14:textId="67D4EED6" w:rsidR="00CF1C7A" w:rsidRDefault="00CF1C7A" w:rsidP="00E11F28"/>
        </w:tc>
        <w:tc>
          <w:tcPr>
            <w:tcW w:w="4110" w:type="dxa"/>
          </w:tcPr>
          <w:p w14:paraId="0E54CE68" w14:textId="7318BCA1" w:rsidR="00CF1C7A" w:rsidRPr="000B4907" w:rsidRDefault="00CF1C7A" w:rsidP="006E1FFB">
            <w:r>
              <w:t>Fetches customer details</w:t>
            </w:r>
          </w:p>
        </w:tc>
      </w:tr>
      <w:tr w:rsidR="00CF1C7A" w14:paraId="2B54CBAC" w14:textId="77777777" w:rsidTr="00CF1C7A">
        <w:tc>
          <w:tcPr>
            <w:tcW w:w="587" w:type="dxa"/>
            <w:vMerge w:val="restart"/>
          </w:tcPr>
          <w:p w14:paraId="651F3EB5" w14:textId="27AFE3D6" w:rsidR="00CF1C7A" w:rsidRDefault="00CF1C7A" w:rsidP="00480BBC">
            <w:r>
              <w:t>2</w:t>
            </w:r>
          </w:p>
        </w:tc>
        <w:tc>
          <w:tcPr>
            <w:tcW w:w="3484" w:type="dxa"/>
            <w:vMerge w:val="restart"/>
          </w:tcPr>
          <w:p w14:paraId="671E6A64" w14:textId="1C7F535B" w:rsidR="00CF1C7A" w:rsidRDefault="00CF1C7A" w:rsidP="00480BBC">
            <w:r>
              <w:t>/</w:t>
            </w:r>
            <w:proofErr w:type="gramStart"/>
            <w:r>
              <w:t>taxi</w:t>
            </w:r>
            <w:proofErr w:type="gramEnd"/>
          </w:p>
          <w:p w14:paraId="5BAD8986" w14:textId="77777777" w:rsidR="00CF1C7A" w:rsidRDefault="00CF1C7A" w:rsidP="00480BBC"/>
          <w:p w14:paraId="77B1FDE9" w14:textId="31F9E6F4" w:rsidR="00CF1C7A" w:rsidRDefault="00F61935" w:rsidP="00480BBC">
            <w:hyperlink r:id="rId7" w:history="1">
              <w:r w:rsidR="00CF1C7A" w:rsidRPr="00663F32">
                <w:rPr>
                  <w:rStyle w:val="Hyperlink"/>
                </w:rPr>
                <w:t>https://3598y3s21l.execute-api.us-east-1.amazonaws.com/api/taxi</w:t>
              </w:r>
            </w:hyperlink>
          </w:p>
          <w:p w14:paraId="3A5752C4" w14:textId="77777777" w:rsidR="00CF1C7A" w:rsidRDefault="00CF1C7A" w:rsidP="00480BBC"/>
          <w:p w14:paraId="70CF702C" w14:textId="0C6772F6" w:rsidR="00CF1C7A" w:rsidRDefault="00CF1C7A" w:rsidP="00480BBC"/>
        </w:tc>
        <w:tc>
          <w:tcPr>
            <w:tcW w:w="2020" w:type="dxa"/>
          </w:tcPr>
          <w:p w14:paraId="3D7F68F3" w14:textId="2CDC8303" w:rsidR="00CF1C7A" w:rsidRDefault="00CF1C7A" w:rsidP="00480BBC">
            <w:r>
              <w:t>POST</w:t>
            </w:r>
          </w:p>
          <w:p w14:paraId="229AC788" w14:textId="26E58426" w:rsidR="00CF1C7A" w:rsidRDefault="00CF1C7A" w:rsidP="00480BBC"/>
          <w:p w14:paraId="4E0B742E" w14:textId="2874E267" w:rsidR="00CF1C7A" w:rsidRDefault="00CF1C7A" w:rsidP="00480BBC">
            <w:r w:rsidRPr="00CF1C7A">
              <w:rPr>
                <w:color w:val="FF0000"/>
              </w:rPr>
              <w:t>Lambda called:</w:t>
            </w:r>
          </w:p>
          <w:p w14:paraId="5BEA0239" w14:textId="77777777" w:rsidR="00CF1C7A" w:rsidRPr="00CF1C7A" w:rsidRDefault="00CF1C7A" w:rsidP="004838CE">
            <w:pPr>
              <w:rPr>
                <w:b/>
                <w:bCs/>
                <w:color w:val="00B050"/>
              </w:rPr>
            </w:pPr>
            <w:proofErr w:type="spellStart"/>
            <w:r w:rsidRPr="00CF1C7A">
              <w:rPr>
                <w:b/>
                <w:bCs/>
                <w:color w:val="00B050"/>
              </w:rPr>
              <w:t>taxi_registration_lambda</w:t>
            </w:r>
            <w:proofErr w:type="spellEnd"/>
          </w:p>
          <w:p w14:paraId="610F3168" w14:textId="10057C54" w:rsidR="00CF1C7A" w:rsidRDefault="00CF1C7A" w:rsidP="00480BBC"/>
        </w:tc>
        <w:tc>
          <w:tcPr>
            <w:tcW w:w="4110" w:type="dxa"/>
          </w:tcPr>
          <w:p w14:paraId="3404ADFD" w14:textId="7F1C602C" w:rsidR="00CF1C7A" w:rsidRPr="00D41C05" w:rsidRDefault="00CF1C7A" w:rsidP="00480BBC">
            <w:r>
              <w:t>Called in for taxi registration</w:t>
            </w:r>
            <w:r w:rsidR="008F19EE">
              <w:t>.  Called via python code for simulation of 50 taxis or can be called via post man for registration of 50 taxis</w:t>
            </w:r>
          </w:p>
        </w:tc>
      </w:tr>
      <w:tr w:rsidR="00CF1C7A" w14:paraId="653ACCE2" w14:textId="77777777" w:rsidTr="00CF1C7A">
        <w:tc>
          <w:tcPr>
            <w:tcW w:w="587" w:type="dxa"/>
            <w:vMerge/>
          </w:tcPr>
          <w:p w14:paraId="2114CE92" w14:textId="77777777" w:rsidR="00CF1C7A" w:rsidRDefault="00CF1C7A" w:rsidP="00480BBC"/>
        </w:tc>
        <w:tc>
          <w:tcPr>
            <w:tcW w:w="3484" w:type="dxa"/>
            <w:vMerge/>
          </w:tcPr>
          <w:p w14:paraId="4364E9D7" w14:textId="7AB5874F" w:rsidR="00CF1C7A" w:rsidRDefault="00CF1C7A" w:rsidP="00480BBC"/>
        </w:tc>
        <w:tc>
          <w:tcPr>
            <w:tcW w:w="2020" w:type="dxa"/>
          </w:tcPr>
          <w:p w14:paraId="7E36B7DE" w14:textId="24CF342A" w:rsidR="00CF1C7A" w:rsidRDefault="00CF1C7A" w:rsidP="00480BBC">
            <w:r>
              <w:t>GET</w:t>
            </w:r>
          </w:p>
          <w:p w14:paraId="3C10EF8C" w14:textId="70C2A1DA" w:rsidR="00CF1C7A" w:rsidRDefault="00CF1C7A" w:rsidP="00480BBC">
            <w:r w:rsidRPr="00CF1C7A">
              <w:rPr>
                <w:color w:val="FF0000"/>
              </w:rPr>
              <w:t>Lambda called:</w:t>
            </w:r>
          </w:p>
          <w:p w14:paraId="1438BA4F" w14:textId="77777777" w:rsidR="00CF1C7A" w:rsidRPr="00CF1C7A" w:rsidRDefault="00CF1C7A" w:rsidP="004838CE">
            <w:pPr>
              <w:rPr>
                <w:b/>
                <w:bCs/>
                <w:color w:val="00B050"/>
              </w:rPr>
            </w:pPr>
            <w:proofErr w:type="spellStart"/>
            <w:r w:rsidRPr="00CF1C7A">
              <w:rPr>
                <w:b/>
                <w:bCs/>
                <w:color w:val="00B050"/>
              </w:rPr>
              <w:t>taxi_details_lambda</w:t>
            </w:r>
            <w:proofErr w:type="spellEnd"/>
          </w:p>
          <w:p w14:paraId="116BC08A" w14:textId="17825655" w:rsidR="00CF1C7A" w:rsidRDefault="00CF1C7A" w:rsidP="00480BBC"/>
        </w:tc>
        <w:tc>
          <w:tcPr>
            <w:tcW w:w="4110" w:type="dxa"/>
          </w:tcPr>
          <w:p w14:paraId="624AB66E" w14:textId="487AE2FA" w:rsidR="00CF1C7A" w:rsidRPr="000B4907" w:rsidRDefault="00CF1C7A" w:rsidP="006E1FFB">
            <w:r>
              <w:t>Fetches taxi details</w:t>
            </w:r>
          </w:p>
        </w:tc>
      </w:tr>
      <w:tr w:rsidR="00CF1C7A" w14:paraId="66EDAB80" w14:textId="77777777" w:rsidTr="00CF1C7A">
        <w:tc>
          <w:tcPr>
            <w:tcW w:w="587" w:type="dxa"/>
          </w:tcPr>
          <w:p w14:paraId="483F2E02" w14:textId="7F47A13C" w:rsidR="00CF1C7A" w:rsidRDefault="00CF1C7A" w:rsidP="00480BBC">
            <w:r>
              <w:t>3</w:t>
            </w:r>
          </w:p>
        </w:tc>
        <w:tc>
          <w:tcPr>
            <w:tcW w:w="3484" w:type="dxa"/>
          </w:tcPr>
          <w:p w14:paraId="46D9313B" w14:textId="7663F111" w:rsidR="00CF1C7A" w:rsidRDefault="00CF1C7A" w:rsidP="00ED511F">
            <w:pPr>
              <w:pBdr>
                <w:bottom w:val="single" w:sz="6" w:space="6" w:color="CCCCCC"/>
              </w:pBdr>
            </w:pPr>
            <w:r>
              <w:t>/</w:t>
            </w:r>
            <w:proofErr w:type="spellStart"/>
            <w:proofErr w:type="gramStart"/>
            <w:r w:rsidRPr="00ED511F">
              <w:t>cleardata</w:t>
            </w:r>
            <w:proofErr w:type="spellEnd"/>
            <w:proofErr w:type="gramEnd"/>
            <w:r w:rsidRPr="00ED511F">
              <w:t> </w:t>
            </w:r>
          </w:p>
          <w:p w14:paraId="732412DB" w14:textId="70B2CADA" w:rsidR="00CF1C7A" w:rsidRDefault="00CF1C7A" w:rsidP="00ED511F">
            <w:pPr>
              <w:pBdr>
                <w:bottom w:val="single" w:sz="6" w:space="6" w:color="CCCCCC"/>
              </w:pBdr>
            </w:pPr>
          </w:p>
          <w:p w14:paraId="161D115F" w14:textId="77777777" w:rsidR="008F19EE" w:rsidRDefault="008F19EE" w:rsidP="00ED511F">
            <w:pPr>
              <w:pBdr>
                <w:bottom w:val="single" w:sz="6" w:space="6" w:color="CCCCCC"/>
              </w:pBdr>
            </w:pPr>
          </w:p>
          <w:p w14:paraId="3E5A1A9F" w14:textId="6A33EE09" w:rsidR="00CF1C7A" w:rsidRDefault="00F61935" w:rsidP="00ED511F">
            <w:pPr>
              <w:pBdr>
                <w:bottom w:val="single" w:sz="6" w:space="6" w:color="CCCCCC"/>
              </w:pBdr>
            </w:pPr>
            <w:hyperlink r:id="rId8" w:history="1">
              <w:r w:rsidR="00CF1C7A" w:rsidRPr="00663F32">
                <w:rPr>
                  <w:rStyle w:val="Hyperlink"/>
                </w:rPr>
                <w:t>https://3598y3s21l.execute-api.us-east-1.amazonaws.com/api/cleardata</w:t>
              </w:r>
            </w:hyperlink>
          </w:p>
          <w:p w14:paraId="1C4CD0FA" w14:textId="77777777" w:rsidR="00CF1C7A" w:rsidRPr="00ED511F" w:rsidRDefault="00CF1C7A" w:rsidP="00ED511F">
            <w:pPr>
              <w:pBdr>
                <w:bottom w:val="single" w:sz="6" w:space="6" w:color="CCCCCC"/>
              </w:pBdr>
            </w:pPr>
          </w:p>
          <w:p w14:paraId="3AD4CE2E" w14:textId="77777777" w:rsidR="00CF1C7A" w:rsidRDefault="00CF1C7A" w:rsidP="00ED511F">
            <w:pPr>
              <w:pBdr>
                <w:bottom w:val="single" w:sz="6" w:space="6" w:color="CCCCCC"/>
              </w:pBdr>
            </w:pPr>
          </w:p>
        </w:tc>
        <w:tc>
          <w:tcPr>
            <w:tcW w:w="2020" w:type="dxa"/>
          </w:tcPr>
          <w:p w14:paraId="6E120F23" w14:textId="39232238" w:rsidR="00503288" w:rsidRDefault="00CF1C7A" w:rsidP="00480BBC">
            <w:r w:rsidRPr="00503288">
              <w:t>GET</w:t>
            </w:r>
          </w:p>
          <w:p w14:paraId="147CA1C7" w14:textId="0C5717FA" w:rsidR="00503288" w:rsidRPr="00503288" w:rsidRDefault="00503288" w:rsidP="00480BBC">
            <w:pPr>
              <w:rPr>
                <w:b/>
                <w:bCs/>
                <w:color w:val="00B050"/>
              </w:rPr>
            </w:pPr>
            <w:r w:rsidRPr="00CF1C7A">
              <w:rPr>
                <w:color w:val="FF0000"/>
              </w:rPr>
              <w:t>Lambda called:</w:t>
            </w:r>
          </w:p>
          <w:p w14:paraId="10F6912E" w14:textId="21E60DFF" w:rsidR="00CF1C7A" w:rsidRPr="00503288" w:rsidRDefault="00CF1C7A" w:rsidP="00480BBC">
            <w:pPr>
              <w:rPr>
                <w:b/>
                <w:bCs/>
                <w:color w:val="00B050"/>
              </w:rPr>
            </w:pPr>
            <w:proofErr w:type="spellStart"/>
            <w:r w:rsidRPr="00503288">
              <w:rPr>
                <w:b/>
                <w:bCs/>
                <w:color w:val="00B050"/>
              </w:rPr>
              <w:t>clear_data_lambda</w:t>
            </w:r>
            <w:proofErr w:type="spellEnd"/>
          </w:p>
        </w:tc>
        <w:tc>
          <w:tcPr>
            <w:tcW w:w="4110" w:type="dxa"/>
          </w:tcPr>
          <w:p w14:paraId="72F33D8A" w14:textId="198A2DD6" w:rsidR="00CF1C7A" w:rsidRPr="000B4907" w:rsidRDefault="00CF1C7A" w:rsidP="00ED511F">
            <w:r>
              <w:t xml:space="preserve">Clears all data from customer, taxi, booking and tri details for fresh demo </w:t>
            </w:r>
          </w:p>
        </w:tc>
      </w:tr>
      <w:tr w:rsidR="00CF1C7A" w14:paraId="4A289750" w14:textId="77777777" w:rsidTr="00CF1C7A">
        <w:tc>
          <w:tcPr>
            <w:tcW w:w="587" w:type="dxa"/>
          </w:tcPr>
          <w:p w14:paraId="025EF100" w14:textId="2431F3AF" w:rsidR="00CF1C7A" w:rsidRDefault="00CF1C7A" w:rsidP="00480BBC">
            <w:r>
              <w:t>4</w:t>
            </w:r>
          </w:p>
        </w:tc>
        <w:tc>
          <w:tcPr>
            <w:tcW w:w="3484" w:type="dxa"/>
          </w:tcPr>
          <w:p w14:paraId="2339174E" w14:textId="1DAA53CD" w:rsidR="00CF1C7A" w:rsidRDefault="00CF1C7A" w:rsidP="00480BBC">
            <w:r>
              <w:t>/</w:t>
            </w:r>
            <w:proofErr w:type="spellStart"/>
            <w:proofErr w:type="gramStart"/>
            <w:r w:rsidRPr="00ED511F">
              <w:t>latlongupdater</w:t>
            </w:r>
            <w:proofErr w:type="spellEnd"/>
            <w:proofErr w:type="gramEnd"/>
          </w:p>
          <w:p w14:paraId="2A5D8EFB" w14:textId="77777777" w:rsidR="00A10AF7" w:rsidRDefault="00A10AF7" w:rsidP="00480BBC"/>
          <w:p w14:paraId="0B4563AF" w14:textId="7985CA92" w:rsidR="00CF1C7A" w:rsidRDefault="00F61935" w:rsidP="00480BBC">
            <w:hyperlink r:id="rId9" w:history="1">
              <w:r w:rsidR="00CF1C7A" w:rsidRPr="00663F32">
                <w:rPr>
                  <w:rStyle w:val="Hyperlink"/>
                </w:rPr>
                <w:t>https://3598y3s21l.execute-api.us-east-1.amazonaws.com/api/latlongupdater</w:t>
              </w:r>
            </w:hyperlink>
          </w:p>
          <w:p w14:paraId="0F5046C6" w14:textId="603FD118" w:rsidR="00CF1C7A" w:rsidRDefault="00CF1C7A" w:rsidP="00480BBC"/>
        </w:tc>
        <w:tc>
          <w:tcPr>
            <w:tcW w:w="2020" w:type="dxa"/>
          </w:tcPr>
          <w:p w14:paraId="49E25463" w14:textId="5904B4C5" w:rsidR="00CF1C7A" w:rsidRDefault="00CF1C7A" w:rsidP="00480BBC">
            <w:r>
              <w:t>POST</w:t>
            </w:r>
          </w:p>
          <w:p w14:paraId="0ACC3096" w14:textId="77777777" w:rsidR="005D45CC" w:rsidRPr="00503288" w:rsidRDefault="005D45CC" w:rsidP="005D45CC">
            <w:pPr>
              <w:rPr>
                <w:b/>
                <w:bCs/>
                <w:color w:val="00B050"/>
              </w:rPr>
            </w:pPr>
            <w:r w:rsidRPr="00CF1C7A">
              <w:rPr>
                <w:color w:val="FF0000"/>
              </w:rPr>
              <w:t>Lambda called:</w:t>
            </w:r>
          </w:p>
          <w:p w14:paraId="15B7CF22" w14:textId="7A8D62DE" w:rsidR="005D45CC" w:rsidRDefault="005D45CC" w:rsidP="005D45CC">
            <w:proofErr w:type="spellStart"/>
            <w:r w:rsidRPr="005D45CC">
              <w:rPr>
                <w:b/>
                <w:bCs/>
                <w:color w:val="00B050"/>
              </w:rPr>
              <w:t>latlong_update_lambda</w:t>
            </w:r>
            <w:proofErr w:type="spellEnd"/>
          </w:p>
        </w:tc>
        <w:tc>
          <w:tcPr>
            <w:tcW w:w="4110" w:type="dxa"/>
          </w:tcPr>
          <w:p w14:paraId="4399AEA5" w14:textId="0B744CD0" w:rsidR="00CF1C7A" w:rsidRDefault="00CF1C7A" w:rsidP="00480BBC">
            <w:r>
              <w:t xml:space="preserve">Updates taxi </w:t>
            </w:r>
            <w:proofErr w:type="spellStart"/>
            <w:r>
              <w:t>lat</w:t>
            </w:r>
            <w:proofErr w:type="spellEnd"/>
            <w:r>
              <w:t>/</w:t>
            </w:r>
            <w:r w:rsidR="000C0354">
              <w:t>long.</w:t>
            </w:r>
          </w:p>
          <w:p w14:paraId="4EE8A782" w14:textId="3C054887" w:rsidR="00CF1C7A" w:rsidRPr="00D41C05" w:rsidRDefault="00CF1C7A" w:rsidP="00480BBC">
            <w:r>
              <w:t>Called via python for simulation</w:t>
            </w:r>
            <w:r w:rsidR="004A0B07">
              <w:t xml:space="preserve"> of per minute </w:t>
            </w:r>
            <w:proofErr w:type="spellStart"/>
            <w:r w:rsidR="004A0B07">
              <w:t>lat</w:t>
            </w:r>
            <w:proofErr w:type="spellEnd"/>
            <w:r w:rsidR="004A0B07">
              <w:t xml:space="preserve">/long update </w:t>
            </w:r>
          </w:p>
        </w:tc>
      </w:tr>
      <w:tr w:rsidR="00CF1C7A" w14:paraId="27DC07FF" w14:textId="77777777" w:rsidTr="00CF1C7A">
        <w:tc>
          <w:tcPr>
            <w:tcW w:w="587" w:type="dxa"/>
          </w:tcPr>
          <w:p w14:paraId="53A0F103" w14:textId="16386D4F" w:rsidR="00CF1C7A" w:rsidRDefault="00CF1C7A" w:rsidP="004838CE">
            <w:r>
              <w:lastRenderedPageBreak/>
              <w:t>5</w:t>
            </w:r>
          </w:p>
        </w:tc>
        <w:tc>
          <w:tcPr>
            <w:tcW w:w="3484" w:type="dxa"/>
          </w:tcPr>
          <w:p w14:paraId="7C760380" w14:textId="670EF2A7" w:rsidR="00CF1C7A" w:rsidRDefault="00CF1C7A" w:rsidP="004838CE">
            <w:r>
              <w:t>/</w:t>
            </w:r>
            <w:proofErr w:type="spellStart"/>
            <w:proofErr w:type="gramStart"/>
            <w:r w:rsidRPr="00ED511F">
              <w:t>booktaxi</w:t>
            </w:r>
            <w:proofErr w:type="spellEnd"/>
            <w:proofErr w:type="gramEnd"/>
          </w:p>
          <w:p w14:paraId="437FECC0" w14:textId="77777777" w:rsidR="00A10AF7" w:rsidRDefault="00A10AF7" w:rsidP="004838CE"/>
          <w:p w14:paraId="52387FF6" w14:textId="0859A7C1" w:rsidR="005E126E" w:rsidRDefault="00F61935" w:rsidP="004838CE">
            <w:hyperlink r:id="rId10" w:history="1">
              <w:r w:rsidR="005E126E" w:rsidRPr="00663F32">
                <w:rPr>
                  <w:rStyle w:val="Hyperlink"/>
                </w:rPr>
                <w:t>https://3598y3s21l.execute-api.us-east-1.amazonaws.com/api/booktaxi?userid=62a0b257e6a7360da3fc44e2&amp;type=ALL</w:t>
              </w:r>
            </w:hyperlink>
          </w:p>
          <w:p w14:paraId="286A2BFC" w14:textId="123D075E" w:rsidR="005E126E" w:rsidRDefault="005E126E" w:rsidP="004838CE"/>
          <w:p w14:paraId="4A506ACD" w14:textId="77777777" w:rsidR="005E126E" w:rsidRDefault="005E126E" w:rsidP="004838CE"/>
          <w:p w14:paraId="604ADDE6" w14:textId="56714387" w:rsidR="005E126E" w:rsidRDefault="005E126E" w:rsidP="004838CE"/>
        </w:tc>
        <w:tc>
          <w:tcPr>
            <w:tcW w:w="2020" w:type="dxa"/>
          </w:tcPr>
          <w:p w14:paraId="34068EF8" w14:textId="2A4FE0D4" w:rsidR="00052F76" w:rsidRDefault="00052F76" w:rsidP="004838CE">
            <w:pPr>
              <w:pStyle w:val="Heading1"/>
              <w:shd w:val="clear" w:color="auto" w:fill="F2F3F3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GET (with query params </w:t>
            </w:r>
            <w:proofErr w:type="spellStart"/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userid</w:t>
            </w:r>
            <w:proofErr w:type="spellEnd"/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and type)</w:t>
            </w:r>
          </w:p>
          <w:p w14:paraId="09F48112" w14:textId="5570F82F" w:rsidR="00052F76" w:rsidRDefault="00052F76" w:rsidP="004838CE">
            <w:pPr>
              <w:pStyle w:val="Heading1"/>
              <w:shd w:val="clear" w:color="auto" w:fill="F2F3F3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  <w:p w14:paraId="69EE14BD" w14:textId="3BD6A7D8" w:rsidR="00052F76" w:rsidRPr="00052F76" w:rsidRDefault="00052F76" w:rsidP="00052F76">
            <w:pPr>
              <w:rPr>
                <w:b/>
                <w:bCs/>
                <w:color w:val="00B050"/>
              </w:rPr>
            </w:pPr>
            <w:r w:rsidRPr="00CF1C7A">
              <w:rPr>
                <w:color w:val="FF0000"/>
              </w:rPr>
              <w:t>Lambda called:</w:t>
            </w:r>
          </w:p>
          <w:p w14:paraId="717D00B0" w14:textId="7AA79463" w:rsidR="00CF1C7A" w:rsidRPr="00917B1D" w:rsidRDefault="00052F76" w:rsidP="004838CE">
            <w:pPr>
              <w:pStyle w:val="Heading1"/>
              <w:shd w:val="clear" w:color="auto" w:fill="F2F3F3"/>
              <w:spacing w:before="0"/>
              <w:outlineLvl w:val="0"/>
              <w:rPr>
                <w:rFonts w:ascii="Amazon Ember" w:hAnsi="Amazon Ember"/>
                <w:color w:val="auto"/>
              </w:rPr>
            </w:pPr>
            <w:proofErr w:type="spellStart"/>
            <w:r w:rsidRPr="00052F7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</w:rPr>
              <w:t>taxi_bookingService_lambda</w:t>
            </w:r>
            <w:proofErr w:type="spellEnd"/>
            <w:r w:rsidR="00CF1C7A" w:rsidRPr="00052F76">
              <w:rPr>
                <w:color w:val="00B050"/>
              </w:rPr>
              <w:t xml:space="preserve"> </w:t>
            </w:r>
            <w:r>
              <w:rPr>
                <w:color w:val="auto"/>
              </w:rPr>
              <w:t>invokes</w:t>
            </w:r>
            <w:r w:rsidR="00CF1C7A" w:rsidRPr="00917B1D">
              <w:rPr>
                <w:color w:val="auto"/>
              </w:rPr>
              <w:t xml:space="preserve"> </w:t>
            </w:r>
            <w:proofErr w:type="spellStart"/>
            <w:r w:rsidRPr="00052F76">
              <w:rPr>
                <w:rFonts w:asciiTheme="minorHAnsi" w:eastAsiaTheme="minorHAnsi" w:hAnsiTheme="minorHAnsi" w:cstheme="minorBidi"/>
                <w:b/>
                <w:bCs/>
                <w:color w:val="00B050"/>
                <w:sz w:val="22"/>
                <w:szCs w:val="22"/>
              </w:rPr>
              <w:t>taxi_bookingDB_lambda</w:t>
            </w:r>
            <w:proofErr w:type="spellEnd"/>
          </w:p>
          <w:p w14:paraId="6390562C" w14:textId="77777777" w:rsidR="00CF1C7A" w:rsidRPr="00917B1D" w:rsidRDefault="00CF1C7A" w:rsidP="004838CE"/>
          <w:p w14:paraId="332FAA48" w14:textId="55399EE7" w:rsidR="00CF1C7A" w:rsidRPr="00917B1D" w:rsidRDefault="00CF1C7A" w:rsidP="004838CE"/>
        </w:tc>
        <w:tc>
          <w:tcPr>
            <w:tcW w:w="4110" w:type="dxa"/>
          </w:tcPr>
          <w:p w14:paraId="136DDD55" w14:textId="45446363" w:rsidR="00CF1C7A" w:rsidRPr="00316833" w:rsidRDefault="00F05B05" w:rsidP="004838CE">
            <w:pPr>
              <w:pStyle w:val="Heading1"/>
              <w:shd w:val="clear" w:color="auto" w:fill="F2F3F3"/>
              <w:spacing w:before="0"/>
              <w:outlineLvl w:val="0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</w:pPr>
            <w:r w:rsidRPr="00F05B0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Searches near by taxi and creates booking if taxis available of selected type in nearby area and sends alerts to taxi drivers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  <w:t xml:space="preserve"> </w:t>
            </w:r>
          </w:p>
        </w:tc>
      </w:tr>
      <w:tr w:rsidR="00CF1C7A" w14:paraId="678522CC" w14:textId="77777777" w:rsidTr="00CF1C7A">
        <w:tc>
          <w:tcPr>
            <w:tcW w:w="587" w:type="dxa"/>
          </w:tcPr>
          <w:p w14:paraId="3CC0A8B9" w14:textId="7994CB31" w:rsidR="00CF1C7A" w:rsidRPr="00917B1D" w:rsidRDefault="00CF1C7A" w:rsidP="004838CE">
            <w:r w:rsidRPr="00917B1D">
              <w:t>6</w:t>
            </w:r>
          </w:p>
        </w:tc>
        <w:tc>
          <w:tcPr>
            <w:tcW w:w="3484" w:type="dxa"/>
          </w:tcPr>
          <w:p w14:paraId="46158F35" w14:textId="2FEDA4B8" w:rsidR="00CF1C7A" w:rsidRPr="00917B1D" w:rsidRDefault="00CF1C7A" w:rsidP="004838CE">
            <w:r w:rsidRPr="00917B1D">
              <w:t>/</w:t>
            </w:r>
            <w:proofErr w:type="spellStart"/>
            <w:proofErr w:type="gramStart"/>
            <w:r w:rsidRPr="00917B1D">
              <w:t>bookingdetails</w:t>
            </w:r>
            <w:proofErr w:type="spellEnd"/>
            <w:proofErr w:type="gramEnd"/>
          </w:p>
        </w:tc>
        <w:tc>
          <w:tcPr>
            <w:tcW w:w="2020" w:type="dxa"/>
          </w:tcPr>
          <w:p w14:paraId="1216FFEE" w14:textId="39EEF35A" w:rsidR="00CF1C7A" w:rsidRDefault="00CF1C7A" w:rsidP="004838CE">
            <w:r w:rsidRPr="00917B1D">
              <w:t>GET</w:t>
            </w:r>
          </w:p>
          <w:p w14:paraId="1EFA9E70" w14:textId="77777777" w:rsidR="002F35D2" w:rsidRDefault="002F35D2" w:rsidP="004838CE"/>
          <w:p w14:paraId="1890B29A" w14:textId="425E6253" w:rsidR="002F35D2" w:rsidRPr="002F35D2" w:rsidRDefault="002F35D2" w:rsidP="004838CE">
            <w:pPr>
              <w:rPr>
                <w:b/>
                <w:bCs/>
                <w:color w:val="00B050"/>
              </w:rPr>
            </w:pPr>
            <w:r w:rsidRPr="00CF1C7A">
              <w:rPr>
                <w:color w:val="FF0000"/>
              </w:rPr>
              <w:t>Lambda called:</w:t>
            </w:r>
          </w:p>
          <w:p w14:paraId="4423C177" w14:textId="7D395B4C" w:rsidR="00CF1C7A" w:rsidRPr="002F35D2" w:rsidRDefault="002F35D2" w:rsidP="004838CE">
            <w:pPr>
              <w:rPr>
                <w:b/>
                <w:bCs/>
              </w:rPr>
            </w:pPr>
            <w:proofErr w:type="spellStart"/>
            <w:r w:rsidRPr="002F35D2">
              <w:rPr>
                <w:b/>
                <w:bCs/>
                <w:color w:val="00B050"/>
              </w:rPr>
              <w:t>booking_details_lambda</w:t>
            </w:r>
            <w:proofErr w:type="spellEnd"/>
          </w:p>
        </w:tc>
        <w:tc>
          <w:tcPr>
            <w:tcW w:w="4110" w:type="dxa"/>
          </w:tcPr>
          <w:p w14:paraId="7D99C4BD" w14:textId="6FF6260E" w:rsidR="00CF1C7A" w:rsidRDefault="00ED328E" w:rsidP="004838CE">
            <w:pPr>
              <w:rPr>
                <w:color w:val="FF0000"/>
              </w:rPr>
            </w:pPr>
            <w:r w:rsidRPr="00ED328E">
              <w:t xml:space="preserve">Fetches booking details </w:t>
            </w:r>
          </w:p>
        </w:tc>
      </w:tr>
      <w:tr w:rsidR="00CF1C7A" w14:paraId="73E1AA35" w14:textId="77777777" w:rsidTr="00CF1C7A">
        <w:tc>
          <w:tcPr>
            <w:tcW w:w="587" w:type="dxa"/>
          </w:tcPr>
          <w:p w14:paraId="45F83664" w14:textId="38565404" w:rsidR="00CF1C7A" w:rsidRPr="00917B1D" w:rsidRDefault="00CF1C7A" w:rsidP="004838CE">
            <w:r w:rsidRPr="00917B1D">
              <w:t>7</w:t>
            </w:r>
          </w:p>
        </w:tc>
        <w:tc>
          <w:tcPr>
            <w:tcW w:w="3484" w:type="dxa"/>
          </w:tcPr>
          <w:p w14:paraId="2559BAF7" w14:textId="77777777" w:rsidR="00CF1C7A" w:rsidRDefault="00CF1C7A" w:rsidP="004838CE">
            <w:r w:rsidRPr="00917B1D">
              <w:t>/</w:t>
            </w:r>
            <w:proofErr w:type="spellStart"/>
            <w:proofErr w:type="gramStart"/>
            <w:r w:rsidRPr="00917B1D">
              <w:t>bookingresponse</w:t>
            </w:r>
            <w:proofErr w:type="spellEnd"/>
            <w:proofErr w:type="gramEnd"/>
          </w:p>
          <w:p w14:paraId="35D6BF22" w14:textId="77777777" w:rsidR="00325C19" w:rsidRDefault="00325C19" w:rsidP="004838CE"/>
          <w:p w14:paraId="6A581F2A" w14:textId="77777777" w:rsidR="00325C19" w:rsidRDefault="00325C19" w:rsidP="004838CE"/>
          <w:p w14:paraId="5E4B6315" w14:textId="51B06ED7" w:rsidR="00325C19" w:rsidRPr="00917B1D" w:rsidRDefault="00F61935" w:rsidP="004838CE">
            <w:hyperlink r:id="rId11" w:history="1">
              <w:r w:rsidR="00325C19" w:rsidRPr="005959CB">
                <w:rPr>
                  <w:rStyle w:val="Hyperlink"/>
                </w:rPr>
                <w:t>https://3598y3s21l.execute-api.us-east-1.amazonaws.com/api/bookingresponse?bookingid=62a0b9e5d8de0010df60905b&amp;taxiid=62a0b25a9e531b402a65119e&amp;accept=Y</w:t>
              </w:r>
            </w:hyperlink>
          </w:p>
        </w:tc>
        <w:tc>
          <w:tcPr>
            <w:tcW w:w="2020" w:type="dxa"/>
          </w:tcPr>
          <w:p w14:paraId="3176880B" w14:textId="3FEF1F05" w:rsidR="00CF1C7A" w:rsidRPr="00917B1D" w:rsidRDefault="00CF1C7A" w:rsidP="004838CE">
            <w:proofErr w:type="gramStart"/>
            <w:r w:rsidRPr="00917B1D">
              <w:t>GET</w:t>
            </w:r>
            <w:r w:rsidR="00325C19">
              <w:t>(</w:t>
            </w:r>
            <w:proofErr w:type="gramEnd"/>
            <w:r w:rsidR="00325C19">
              <w:t xml:space="preserve">with query params </w:t>
            </w:r>
            <w:proofErr w:type="spellStart"/>
            <w:r w:rsidR="00325C19">
              <w:t>bookingid</w:t>
            </w:r>
            <w:proofErr w:type="spellEnd"/>
            <w:r w:rsidR="00325C19">
              <w:t xml:space="preserve"> ,taxied and accept and type)</w:t>
            </w:r>
          </w:p>
          <w:p w14:paraId="65FD7756" w14:textId="2766588F" w:rsidR="00CF1C7A" w:rsidRDefault="00CF1C7A" w:rsidP="004838CE"/>
          <w:p w14:paraId="1C601FDF" w14:textId="17B187EE" w:rsidR="00F6327D" w:rsidRPr="00F6327D" w:rsidRDefault="00F6327D" w:rsidP="004838CE">
            <w:pPr>
              <w:rPr>
                <w:b/>
                <w:bCs/>
                <w:color w:val="00B050"/>
              </w:rPr>
            </w:pPr>
            <w:r w:rsidRPr="00CF1C7A">
              <w:rPr>
                <w:color w:val="FF0000"/>
              </w:rPr>
              <w:t>Lambda called:</w:t>
            </w:r>
          </w:p>
          <w:p w14:paraId="3D1092C2" w14:textId="77777777" w:rsidR="00F6327D" w:rsidRPr="00F6327D" w:rsidRDefault="00F6327D" w:rsidP="004838CE">
            <w:pPr>
              <w:rPr>
                <w:b/>
                <w:bCs/>
                <w:color w:val="00B050"/>
              </w:rPr>
            </w:pPr>
            <w:proofErr w:type="spellStart"/>
            <w:r w:rsidRPr="00F6327D">
              <w:rPr>
                <w:b/>
                <w:bCs/>
                <w:color w:val="00B050"/>
              </w:rPr>
              <w:t>taxi_acceptservice_lambda</w:t>
            </w:r>
            <w:proofErr w:type="spellEnd"/>
          </w:p>
          <w:p w14:paraId="47D80771" w14:textId="3FDAEF59" w:rsidR="00CF1C7A" w:rsidRPr="00917B1D" w:rsidRDefault="00F6327D" w:rsidP="004838CE">
            <w:r>
              <w:t>invokes</w:t>
            </w:r>
            <w:r w:rsidR="00CF1C7A" w:rsidRPr="00917B1D">
              <w:t xml:space="preserve"> </w:t>
            </w:r>
            <w:proofErr w:type="spellStart"/>
            <w:r w:rsidRPr="00F6327D">
              <w:rPr>
                <w:b/>
                <w:bCs/>
                <w:color w:val="00B050"/>
              </w:rPr>
              <w:t>taxi_acceptDB_lambda</w:t>
            </w:r>
            <w:proofErr w:type="spellEnd"/>
          </w:p>
          <w:p w14:paraId="0D2504C8" w14:textId="2B4DE2AB" w:rsidR="00CF1C7A" w:rsidRPr="00917B1D" w:rsidRDefault="00CF1C7A" w:rsidP="004838CE"/>
        </w:tc>
        <w:tc>
          <w:tcPr>
            <w:tcW w:w="4110" w:type="dxa"/>
          </w:tcPr>
          <w:p w14:paraId="7C528C71" w14:textId="79406FF9" w:rsidR="00CF1C7A" w:rsidRPr="00AB0F51" w:rsidRDefault="005218D2" w:rsidP="004838CE">
            <w:pPr>
              <w:rPr>
                <w:color w:val="FF0000"/>
              </w:rPr>
            </w:pPr>
            <w:r w:rsidRPr="005218D2">
              <w:rPr>
                <w:color w:val="000000" w:themeColor="text1"/>
              </w:rPr>
              <w:t>Accepts booking and sends alert to customer.</w:t>
            </w:r>
          </w:p>
        </w:tc>
      </w:tr>
      <w:tr w:rsidR="0007533B" w14:paraId="05075888" w14:textId="77777777" w:rsidTr="00CF1C7A">
        <w:tc>
          <w:tcPr>
            <w:tcW w:w="587" w:type="dxa"/>
          </w:tcPr>
          <w:p w14:paraId="44008D4C" w14:textId="0E4992EB" w:rsidR="0007533B" w:rsidRPr="00917B1D" w:rsidRDefault="0007533B" w:rsidP="004838CE">
            <w:r w:rsidRPr="00917B1D">
              <w:t>8</w:t>
            </w:r>
          </w:p>
        </w:tc>
        <w:tc>
          <w:tcPr>
            <w:tcW w:w="3484" w:type="dxa"/>
            <w:vMerge w:val="restart"/>
          </w:tcPr>
          <w:p w14:paraId="30730026" w14:textId="77777777" w:rsidR="0007533B" w:rsidRDefault="0007533B" w:rsidP="004838CE">
            <w:r w:rsidRPr="00917B1D">
              <w:t>/</w:t>
            </w:r>
            <w:proofErr w:type="gramStart"/>
            <w:r w:rsidRPr="00917B1D">
              <w:t>trip</w:t>
            </w:r>
            <w:proofErr w:type="gramEnd"/>
          </w:p>
          <w:p w14:paraId="21EBF4D5" w14:textId="77777777" w:rsidR="00F61935" w:rsidRDefault="00F61935" w:rsidP="004838CE"/>
          <w:p w14:paraId="7DF81DCD" w14:textId="77777777" w:rsidR="00F61935" w:rsidRDefault="00F61935" w:rsidP="004838CE"/>
          <w:p w14:paraId="0BBB1BBE" w14:textId="0C03E594" w:rsidR="00F61935" w:rsidRDefault="00F61935" w:rsidP="004838C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2" w:history="1">
              <w:r w:rsidRPr="0023125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https://3598y3s21l.execute-api.us-east-1.amazonaws.com/api/trip</w:t>
              </w:r>
            </w:hyperlink>
          </w:p>
          <w:p w14:paraId="1734A3CA" w14:textId="77777777" w:rsidR="00F61935" w:rsidRDefault="00F61935" w:rsidP="004838C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14:paraId="64397E17" w14:textId="311895B9" w:rsidR="00F61935" w:rsidRPr="00917B1D" w:rsidRDefault="00F61935" w:rsidP="004838CE"/>
        </w:tc>
        <w:tc>
          <w:tcPr>
            <w:tcW w:w="2020" w:type="dxa"/>
          </w:tcPr>
          <w:p w14:paraId="08559FD4" w14:textId="42D10808" w:rsidR="0007533B" w:rsidRDefault="0007533B" w:rsidP="004838CE">
            <w:r>
              <w:t>GET</w:t>
            </w:r>
          </w:p>
          <w:p w14:paraId="682DE336" w14:textId="77777777" w:rsidR="0007533B" w:rsidRDefault="0007533B" w:rsidP="004838CE"/>
          <w:p w14:paraId="1D06FFCA" w14:textId="3B36DD35" w:rsidR="0007533B" w:rsidRPr="0007533B" w:rsidRDefault="0007533B" w:rsidP="004838CE">
            <w:pPr>
              <w:rPr>
                <w:b/>
                <w:bCs/>
                <w:color w:val="00B050"/>
              </w:rPr>
            </w:pPr>
            <w:r w:rsidRPr="00CF1C7A">
              <w:rPr>
                <w:color w:val="FF0000"/>
              </w:rPr>
              <w:t>Lambda called:</w:t>
            </w:r>
          </w:p>
          <w:p w14:paraId="0CA71E43" w14:textId="65F35BFF" w:rsidR="0007533B" w:rsidRPr="0007533B" w:rsidRDefault="0007533B" w:rsidP="004838CE">
            <w:pPr>
              <w:rPr>
                <w:b/>
                <w:bCs/>
              </w:rPr>
            </w:pPr>
            <w:proofErr w:type="spellStart"/>
            <w:r w:rsidRPr="0007533B">
              <w:rPr>
                <w:b/>
                <w:bCs/>
                <w:color w:val="00B050"/>
              </w:rPr>
              <w:t>get_trip_details</w:t>
            </w:r>
            <w:proofErr w:type="spellEnd"/>
          </w:p>
        </w:tc>
        <w:tc>
          <w:tcPr>
            <w:tcW w:w="4110" w:type="dxa"/>
          </w:tcPr>
          <w:p w14:paraId="66158B88" w14:textId="778A4934" w:rsidR="0007533B" w:rsidRPr="00A97601" w:rsidRDefault="002C0044" w:rsidP="004838CE">
            <w:pPr>
              <w:rPr>
                <w:color w:val="000000" w:themeColor="text1"/>
              </w:rPr>
            </w:pPr>
            <w:r w:rsidRPr="00A97601">
              <w:rPr>
                <w:color w:val="000000" w:themeColor="text1"/>
              </w:rPr>
              <w:t xml:space="preserve">Updates trip for start and end </w:t>
            </w:r>
          </w:p>
        </w:tc>
      </w:tr>
      <w:tr w:rsidR="0007533B" w14:paraId="259FFEA6" w14:textId="77777777" w:rsidTr="00CF1C7A">
        <w:tc>
          <w:tcPr>
            <w:tcW w:w="587" w:type="dxa"/>
          </w:tcPr>
          <w:p w14:paraId="7C3D5438" w14:textId="77777777" w:rsidR="0007533B" w:rsidRPr="00917B1D" w:rsidRDefault="0007533B" w:rsidP="004838CE"/>
        </w:tc>
        <w:tc>
          <w:tcPr>
            <w:tcW w:w="3484" w:type="dxa"/>
            <w:vMerge/>
          </w:tcPr>
          <w:p w14:paraId="57D4EB9E" w14:textId="77777777" w:rsidR="0007533B" w:rsidRPr="00917B1D" w:rsidRDefault="0007533B" w:rsidP="004838CE"/>
        </w:tc>
        <w:tc>
          <w:tcPr>
            <w:tcW w:w="2020" w:type="dxa"/>
          </w:tcPr>
          <w:p w14:paraId="27B69A2D" w14:textId="49EA8F72" w:rsidR="0007533B" w:rsidRDefault="0007533B" w:rsidP="004838CE">
            <w:r>
              <w:t>POST</w:t>
            </w:r>
          </w:p>
          <w:p w14:paraId="468DEDF1" w14:textId="77777777" w:rsidR="0007533B" w:rsidRDefault="0007533B" w:rsidP="004838CE"/>
          <w:p w14:paraId="0D4604B0" w14:textId="4DEE151C" w:rsidR="0007533B" w:rsidRDefault="0007533B" w:rsidP="0007533B">
            <w:pPr>
              <w:rPr>
                <w:color w:val="FF0000"/>
              </w:rPr>
            </w:pPr>
            <w:r w:rsidRPr="00CF1C7A">
              <w:rPr>
                <w:color w:val="FF0000"/>
              </w:rPr>
              <w:t>Lambda called:</w:t>
            </w:r>
          </w:p>
          <w:p w14:paraId="41ACB5DA" w14:textId="5AD56A54" w:rsidR="0007533B" w:rsidRPr="0007533B" w:rsidRDefault="0007533B" w:rsidP="0007533B">
            <w:pPr>
              <w:rPr>
                <w:b/>
                <w:bCs/>
                <w:color w:val="00B050"/>
              </w:rPr>
            </w:pPr>
            <w:proofErr w:type="spellStart"/>
            <w:r w:rsidRPr="0007533B">
              <w:rPr>
                <w:b/>
                <w:bCs/>
                <w:color w:val="00B050"/>
              </w:rPr>
              <w:t>trip_details_lambda</w:t>
            </w:r>
            <w:proofErr w:type="spellEnd"/>
          </w:p>
          <w:p w14:paraId="394B494B" w14:textId="77777777" w:rsidR="0007533B" w:rsidRDefault="0007533B" w:rsidP="004838CE"/>
          <w:p w14:paraId="1E5FEF3B" w14:textId="23456BF5" w:rsidR="0007533B" w:rsidRPr="00917B1D" w:rsidRDefault="0007533B" w:rsidP="004838CE"/>
        </w:tc>
        <w:tc>
          <w:tcPr>
            <w:tcW w:w="4110" w:type="dxa"/>
          </w:tcPr>
          <w:p w14:paraId="61697450" w14:textId="2151E60C" w:rsidR="0007533B" w:rsidRPr="00A97601" w:rsidRDefault="002C0044" w:rsidP="004838CE">
            <w:pPr>
              <w:rPr>
                <w:color w:val="000000" w:themeColor="text1"/>
              </w:rPr>
            </w:pPr>
            <w:r w:rsidRPr="00A97601">
              <w:rPr>
                <w:color w:val="000000" w:themeColor="text1"/>
              </w:rPr>
              <w:t xml:space="preserve">Fetches trip details </w:t>
            </w:r>
          </w:p>
        </w:tc>
      </w:tr>
    </w:tbl>
    <w:p w14:paraId="333DCDE7" w14:textId="77777777" w:rsidR="00920757" w:rsidRPr="00C5228B" w:rsidRDefault="00920757" w:rsidP="00E11F28"/>
    <w:p w14:paraId="18A17B62" w14:textId="124E2318" w:rsidR="00E11F28" w:rsidRDefault="00E11F28" w:rsidP="00E11F28"/>
    <w:p w14:paraId="5AA519D2" w14:textId="0ADC7FC8" w:rsidR="003F134D" w:rsidRDefault="003F134D" w:rsidP="00E11F28"/>
    <w:p w14:paraId="481EE41D" w14:textId="526D2C42" w:rsidR="003F134D" w:rsidRPr="003F134D" w:rsidRDefault="003F134D" w:rsidP="00E11F28">
      <w:pPr>
        <w:rPr>
          <w:b/>
          <w:bCs/>
          <w:sz w:val="36"/>
          <w:szCs w:val="36"/>
        </w:rPr>
      </w:pPr>
      <w:r w:rsidRPr="003F134D">
        <w:rPr>
          <w:b/>
          <w:bCs/>
          <w:sz w:val="36"/>
          <w:szCs w:val="36"/>
        </w:rPr>
        <w:t>Lambda</w:t>
      </w:r>
    </w:p>
    <w:p w14:paraId="5F4AE82C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clear_data_lambda</w:t>
      </w:r>
      <w:proofErr w:type="spellEnd"/>
    </w:p>
    <w:p w14:paraId="57B9DC4A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get_trip_details</w:t>
      </w:r>
      <w:proofErr w:type="spellEnd"/>
    </w:p>
    <w:p w14:paraId="1044E9D6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customer_details_lambda</w:t>
      </w:r>
      <w:proofErr w:type="spellEnd"/>
    </w:p>
    <w:p w14:paraId="3ECB803F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lastRenderedPageBreak/>
        <w:t>taxi_registration_lambda</w:t>
      </w:r>
      <w:proofErr w:type="spellEnd"/>
    </w:p>
    <w:p w14:paraId="2003D1FF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taxi_acceptservice_lambda</w:t>
      </w:r>
      <w:proofErr w:type="spellEnd"/>
    </w:p>
    <w:p w14:paraId="4D9BE6B2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taxi_acceptDB_lambda</w:t>
      </w:r>
      <w:proofErr w:type="spellEnd"/>
    </w:p>
    <w:p w14:paraId="70EE2A4E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booking_response_service</w:t>
      </w:r>
      <w:proofErr w:type="spellEnd"/>
    </w:p>
    <w:p w14:paraId="7BD9E4E6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taxi_bookingDB_lambda</w:t>
      </w:r>
      <w:proofErr w:type="spellEnd"/>
    </w:p>
    <w:p w14:paraId="712F416A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taxi_bookingService_lambda</w:t>
      </w:r>
      <w:proofErr w:type="spellEnd"/>
    </w:p>
    <w:p w14:paraId="3CED7512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latlong_update_lambda</w:t>
      </w:r>
      <w:proofErr w:type="spellEnd"/>
    </w:p>
    <w:p w14:paraId="7CB10D3A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customer_registration_lambda</w:t>
      </w:r>
      <w:proofErr w:type="spellEnd"/>
    </w:p>
    <w:p w14:paraId="2F55542C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trip_details_lambda</w:t>
      </w:r>
      <w:proofErr w:type="spellEnd"/>
    </w:p>
    <w:p w14:paraId="778AD740" w14:textId="77777777" w:rsidR="00FA6A11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booking_details_lambda</w:t>
      </w:r>
      <w:proofErr w:type="spellEnd"/>
    </w:p>
    <w:p w14:paraId="1B36965B" w14:textId="2470A617" w:rsidR="000B4907" w:rsidRDefault="00FA6A11" w:rsidP="00FA6A11">
      <w:pPr>
        <w:pStyle w:val="ListParagraph"/>
        <w:numPr>
          <w:ilvl w:val="0"/>
          <w:numId w:val="7"/>
        </w:numPr>
      </w:pPr>
      <w:proofErr w:type="spellStart"/>
      <w:r>
        <w:t>taxi_details_lambda</w:t>
      </w:r>
      <w:proofErr w:type="spellEnd"/>
    </w:p>
    <w:p w14:paraId="7E878976" w14:textId="77777777" w:rsidR="006510F2" w:rsidRDefault="006510F2" w:rsidP="006510F2">
      <w:pPr>
        <w:pStyle w:val="ListParagraph"/>
      </w:pPr>
    </w:p>
    <w:p w14:paraId="7AC375CB" w14:textId="378AF1D2" w:rsidR="00E3452A" w:rsidRDefault="00E3452A" w:rsidP="009C7EB5"/>
    <w:p w14:paraId="5BD664C4" w14:textId="45768188" w:rsidR="0086417C" w:rsidRPr="0086417C" w:rsidRDefault="0086417C" w:rsidP="0086417C">
      <w:r>
        <w:rPr>
          <w:b/>
          <w:bCs/>
          <w:sz w:val="36"/>
          <w:szCs w:val="36"/>
        </w:rPr>
        <w:t>SES</w:t>
      </w:r>
    </w:p>
    <w:p w14:paraId="6E5424D5" w14:textId="35C1D4EA" w:rsidR="0086417C" w:rsidRPr="0086417C" w:rsidRDefault="0086417C" w:rsidP="0086417C">
      <w:r w:rsidRPr="0086417C">
        <w:t xml:space="preserve">The list of emails </w:t>
      </w:r>
      <w:proofErr w:type="gramStart"/>
      <w:r w:rsidRPr="0086417C">
        <w:t>are</w:t>
      </w:r>
      <w:proofErr w:type="gramEnd"/>
      <w:r w:rsidRPr="0086417C">
        <w:t xml:space="preserve"> verified </w:t>
      </w:r>
    </w:p>
    <w:p w14:paraId="0DBC4E31" w14:textId="77777777" w:rsidR="007B7DB8" w:rsidRDefault="007B7DB8" w:rsidP="009C7EB5"/>
    <w:p w14:paraId="7E5262D4" w14:textId="39A65C39" w:rsidR="00E11F28" w:rsidRDefault="00E11F28" w:rsidP="00E11F28"/>
    <w:p w14:paraId="3E2CBE44" w14:textId="1B99A83A" w:rsidR="00E11F28" w:rsidRDefault="00D11D7E" w:rsidP="00E11F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S3 bucket</w:t>
      </w:r>
    </w:p>
    <w:p w14:paraId="59B1FA1C" w14:textId="41F2B1E7" w:rsidR="00D11D7E" w:rsidRDefault="00D11D7E" w:rsidP="003A3A58">
      <w:r w:rsidRPr="003A3A58">
        <w:t xml:space="preserve">To deploy lambda code along with required modules zipped along </w:t>
      </w:r>
    </w:p>
    <w:p w14:paraId="169FCC8D" w14:textId="0B770AB4" w:rsidR="00BE56B6" w:rsidRDefault="00BE56B6" w:rsidP="003A3A58"/>
    <w:p w14:paraId="70E247D2" w14:textId="33EA387A" w:rsidR="00BE56B6" w:rsidRDefault="00BE56B6" w:rsidP="003A3A58"/>
    <w:p w14:paraId="3B857D75" w14:textId="1AFFBDE6" w:rsidR="00BE56B6" w:rsidRPr="00796341" w:rsidRDefault="00BE56B6" w:rsidP="003A3A58">
      <w:r w:rsidRPr="00BE56B6">
        <w:rPr>
          <w:noProof/>
        </w:rPr>
        <w:drawing>
          <wp:inline distT="0" distB="0" distL="0" distR="0" wp14:anchorId="6024D933" wp14:editId="7E0EB930">
            <wp:extent cx="5731510" cy="2011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6B6" w:rsidRPr="00796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24A"/>
    <w:multiLevelType w:val="hybridMultilevel"/>
    <w:tmpl w:val="5C6CF97C"/>
    <w:lvl w:ilvl="0" w:tplc="03CE5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C1F"/>
    <w:multiLevelType w:val="hybridMultilevel"/>
    <w:tmpl w:val="F84C44B8"/>
    <w:lvl w:ilvl="0" w:tplc="6302B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425BD"/>
    <w:multiLevelType w:val="hybridMultilevel"/>
    <w:tmpl w:val="D8DE59C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A423C"/>
    <w:multiLevelType w:val="hybridMultilevel"/>
    <w:tmpl w:val="8B92F4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63970"/>
    <w:multiLevelType w:val="hybridMultilevel"/>
    <w:tmpl w:val="9C945CCA"/>
    <w:lvl w:ilvl="0" w:tplc="5E4C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8615F"/>
    <w:multiLevelType w:val="hybridMultilevel"/>
    <w:tmpl w:val="680270EC"/>
    <w:lvl w:ilvl="0" w:tplc="5E4C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F0D5A"/>
    <w:multiLevelType w:val="hybridMultilevel"/>
    <w:tmpl w:val="9C945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85268">
    <w:abstractNumId w:val="1"/>
  </w:num>
  <w:num w:numId="2" w16cid:durableId="1116602842">
    <w:abstractNumId w:val="5"/>
  </w:num>
  <w:num w:numId="3" w16cid:durableId="1611401313">
    <w:abstractNumId w:val="4"/>
  </w:num>
  <w:num w:numId="4" w16cid:durableId="1493787871">
    <w:abstractNumId w:val="2"/>
  </w:num>
  <w:num w:numId="5" w16cid:durableId="2105219516">
    <w:abstractNumId w:val="0"/>
  </w:num>
  <w:num w:numId="6" w16cid:durableId="1989626144">
    <w:abstractNumId w:val="6"/>
  </w:num>
  <w:num w:numId="7" w16cid:durableId="939991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56"/>
    <w:rsid w:val="00046E08"/>
    <w:rsid w:val="00052F76"/>
    <w:rsid w:val="00062364"/>
    <w:rsid w:val="0007533B"/>
    <w:rsid w:val="000908D1"/>
    <w:rsid w:val="000B4907"/>
    <w:rsid w:val="000C0354"/>
    <w:rsid w:val="000C7F36"/>
    <w:rsid w:val="00167770"/>
    <w:rsid w:val="001C6645"/>
    <w:rsid w:val="001D7700"/>
    <w:rsid w:val="002048E8"/>
    <w:rsid w:val="00226985"/>
    <w:rsid w:val="002B0856"/>
    <w:rsid w:val="002C0044"/>
    <w:rsid w:val="002C3047"/>
    <w:rsid w:val="002F35D2"/>
    <w:rsid w:val="00316833"/>
    <w:rsid w:val="00325C19"/>
    <w:rsid w:val="003355F9"/>
    <w:rsid w:val="00395939"/>
    <w:rsid w:val="003A3A58"/>
    <w:rsid w:val="003F134D"/>
    <w:rsid w:val="0045701C"/>
    <w:rsid w:val="00480BBC"/>
    <w:rsid w:val="004838CE"/>
    <w:rsid w:val="004A0B07"/>
    <w:rsid w:val="00503288"/>
    <w:rsid w:val="005218D2"/>
    <w:rsid w:val="005D45CC"/>
    <w:rsid w:val="005E126E"/>
    <w:rsid w:val="005F1F0D"/>
    <w:rsid w:val="006367BC"/>
    <w:rsid w:val="006510F2"/>
    <w:rsid w:val="0065617B"/>
    <w:rsid w:val="00657FDA"/>
    <w:rsid w:val="00697B00"/>
    <w:rsid w:val="006E1FFB"/>
    <w:rsid w:val="00761B92"/>
    <w:rsid w:val="00796341"/>
    <w:rsid w:val="007B7DB8"/>
    <w:rsid w:val="0086417C"/>
    <w:rsid w:val="008F0E3C"/>
    <w:rsid w:val="008F19EE"/>
    <w:rsid w:val="00903DCE"/>
    <w:rsid w:val="00917B1D"/>
    <w:rsid w:val="00920757"/>
    <w:rsid w:val="00953D74"/>
    <w:rsid w:val="009C29B9"/>
    <w:rsid w:val="009C7EB5"/>
    <w:rsid w:val="00A10AF7"/>
    <w:rsid w:val="00A37859"/>
    <w:rsid w:val="00A52007"/>
    <w:rsid w:val="00A97601"/>
    <w:rsid w:val="00AB0F51"/>
    <w:rsid w:val="00B04DCB"/>
    <w:rsid w:val="00B120D5"/>
    <w:rsid w:val="00B241E5"/>
    <w:rsid w:val="00BA10BC"/>
    <w:rsid w:val="00BA5A90"/>
    <w:rsid w:val="00BE56B6"/>
    <w:rsid w:val="00BF5941"/>
    <w:rsid w:val="00C5228B"/>
    <w:rsid w:val="00C931D1"/>
    <w:rsid w:val="00CA3601"/>
    <w:rsid w:val="00CD4527"/>
    <w:rsid w:val="00CF1C7A"/>
    <w:rsid w:val="00CF2CD8"/>
    <w:rsid w:val="00D11D7E"/>
    <w:rsid w:val="00D41C05"/>
    <w:rsid w:val="00DC613A"/>
    <w:rsid w:val="00DF357F"/>
    <w:rsid w:val="00E11F28"/>
    <w:rsid w:val="00E3452A"/>
    <w:rsid w:val="00ED328E"/>
    <w:rsid w:val="00ED511F"/>
    <w:rsid w:val="00EE16E0"/>
    <w:rsid w:val="00F05B05"/>
    <w:rsid w:val="00F61935"/>
    <w:rsid w:val="00F6327D"/>
    <w:rsid w:val="00F85DA6"/>
    <w:rsid w:val="00FA6A11"/>
    <w:rsid w:val="00FD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1FEF"/>
  <w15:chartTrackingRefBased/>
  <w15:docId w15:val="{ACF58BA1-37C4-425F-8746-08F58BE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17C"/>
  </w:style>
  <w:style w:type="paragraph" w:styleId="Heading1">
    <w:name w:val="heading 1"/>
    <w:basedOn w:val="Normal"/>
    <w:next w:val="Normal"/>
    <w:link w:val="Heading1Char"/>
    <w:uiPriority w:val="9"/>
    <w:qFormat/>
    <w:rsid w:val="0031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5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1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F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51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resource-path-title">
    <w:name w:val="resource-path-title"/>
    <w:basedOn w:val="DefaultParagraphFont"/>
    <w:rsid w:val="00ED511F"/>
  </w:style>
  <w:style w:type="character" w:customStyle="1" w:styleId="Heading1Char">
    <w:name w:val="Heading 1 Char"/>
    <w:basedOn w:val="DefaultParagraphFont"/>
    <w:link w:val="Heading1"/>
    <w:uiPriority w:val="9"/>
    <w:rsid w:val="0031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598y3s21l.execute-api.us-east-1.amazonaws.com/api/cleardata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3598y3s21l.execute-api.us-east-1.amazonaws.com/api/taxi" TargetMode="External"/><Relationship Id="rId12" Type="http://schemas.openxmlformats.org/officeDocument/2006/relationships/hyperlink" Target="https://3598y3s21l.execute-api.us-east-1.amazonaws.com/api/tr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598y3s21l.execute-api.us-east-1.amazonaws.com/api/customer" TargetMode="External"/><Relationship Id="rId11" Type="http://schemas.openxmlformats.org/officeDocument/2006/relationships/hyperlink" Target="https://3598y3s21l.execute-api.us-east-1.amazonaws.com/api/bookingresponse?bookingid=62a0b9e5d8de0010df60905b&amp;taxiid=62a0b25a9e531b402a65119e&amp;accept=Y" TargetMode="External"/><Relationship Id="rId5" Type="http://schemas.openxmlformats.org/officeDocument/2006/relationships/hyperlink" Target="https://docs.aws.amazon.com/documentdb/latest/developerguide/get-started-guid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3598y3s21l.execute-api.us-east-1.amazonaws.com/api/booktaxi?userid=62a0b257e6a7360da3fc44e2&amp;type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598y3s21l.execute-api.us-east-1.amazonaws.com/api/latlongupda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Smita Garg</cp:lastModifiedBy>
  <cp:revision>77</cp:revision>
  <dcterms:created xsi:type="dcterms:W3CDTF">2022-05-26T05:39:00Z</dcterms:created>
  <dcterms:modified xsi:type="dcterms:W3CDTF">2022-06-11T15:13:00Z</dcterms:modified>
</cp:coreProperties>
</file>