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674F" w14:textId="163DAD86" w:rsidR="00676E9C" w:rsidRDefault="00796341">
      <w:pPr>
        <w:rPr>
          <w:b/>
          <w:bCs/>
          <w:sz w:val="36"/>
          <w:szCs w:val="36"/>
        </w:rPr>
      </w:pPr>
      <w:r w:rsidRPr="00796341">
        <w:rPr>
          <w:b/>
          <w:bCs/>
          <w:sz w:val="36"/>
          <w:szCs w:val="36"/>
        </w:rPr>
        <w:t>Document DB</w:t>
      </w:r>
    </w:p>
    <w:p w14:paraId="5736A1C1" w14:textId="65E84C2B" w:rsidR="00796341" w:rsidRPr="00C5228B" w:rsidRDefault="00796341">
      <w:pPr>
        <w:rPr>
          <w:b/>
          <w:bCs/>
          <w:sz w:val="28"/>
          <w:szCs w:val="28"/>
        </w:rPr>
      </w:pPr>
    </w:p>
    <w:p w14:paraId="1BBEEC68" w14:textId="6688E48C" w:rsidR="00796341" w:rsidRPr="00C5228B" w:rsidRDefault="00796341">
      <w:pPr>
        <w:rPr>
          <w:sz w:val="28"/>
          <w:szCs w:val="28"/>
        </w:rPr>
      </w:pPr>
      <w:r w:rsidRPr="00C5228B">
        <w:rPr>
          <w:sz w:val="28"/>
          <w:szCs w:val="28"/>
        </w:rPr>
        <w:t xml:space="preserve">Follow the steps in following link to Create following: </w:t>
      </w:r>
    </w:p>
    <w:p w14:paraId="617ADA18" w14:textId="410DA24F" w:rsidR="00796341" w:rsidRDefault="00796341"/>
    <w:p w14:paraId="43189780" w14:textId="5A367AB9" w:rsidR="00796341" w:rsidRDefault="00BE56B6" w:rsidP="00796341">
      <w:pPr>
        <w:pStyle w:val="ListParagraph"/>
        <w:numPr>
          <w:ilvl w:val="0"/>
          <w:numId w:val="1"/>
        </w:numPr>
      </w:pPr>
      <w:hyperlink r:id="rId5" w:anchor="cloud9-environment" w:history="1">
        <w:r w:rsidR="00DC613A">
          <w:rPr>
            <w:rStyle w:val="Hyperlink"/>
            <w:rFonts w:ascii="Amazon Ember" w:hAnsi="Amazon Ember"/>
            <w:u w:val="none"/>
            <w:shd w:val="clear" w:color="auto" w:fill="FFFFFF"/>
          </w:rPr>
          <w:t>AWS Cloud9 environment</w:t>
        </w:r>
      </w:hyperlink>
    </w:p>
    <w:p w14:paraId="770EEB30" w14:textId="7E935033" w:rsidR="00DC613A" w:rsidRDefault="00BE56B6" w:rsidP="00796341">
      <w:pPr>
        <w:pStyle w:val="ListParagraph"/>
        <w:numPr>
          <w:ilvl w:val="0"/>
          <w:numId w:val="1"/>
        </w:numPr>
      </w:pPr>
      <w:hyperlink r:id="rId6" w:anchor="cloud9-security" w:history="1">
        <w:r w:rsidR="00DC613A">
          <w:rPr>
            <w:rStyle w:val="Hyperlink"/>
            <w:rFonts w:ascii="Amazon Ember" w:hAnsi="Amazon Ember"/>
            <w:u w:val="none"/>
            <w:shd w:val="clear" w:color="auto" w:fill="FFFFFF"/>
          </w:rPr>
          <w:t>security group</w:t>
        </w:r>
      </w:hyperlink>
    </w:p>
    <w:p w14:paraId="74789E66" w14:textId="53B4E6B5" w:rsidR="00DC613A" w:rsidRDefault="00BE56B6" w:rsidP="00796341">
      <w:pPr>
        <w:pStyle w:val="ListParagraph"/>
        <w:numPr>
          <w:ilvl w:val="0"/>
          <w:numId w:val="1"/>
        </w:numPr>
      </w:pPr>
      <w:hyperlink r:id="rId7" w:anchor="cloud9-cluster" w:history="1">
        <w:r w:rsidR="00DC613A">
          <w:rPr>
            <w:rStyle w:val="Hyperlink"/>
            <w:rFonts w:ascii="Amazon Ember" w:hAnsi="Amazon Ember"/>
            <w:u w:val="none"/>
            <w:shd w:val="clear" w:color="auto" w:fill="FFFFFF"/>
          </w:rPr>
          <w:t>Amazon DocumentDB cluster</w:t>
        </w:r>
      </w:hyperlink>
    </w:p>
    <w:p w14:paraId="5E0380A0" w14:textId="7B77E42E" w:rsidR="00DC613A" w:rsidRDefault="00DC613A" w:rsidP="00796341">
      <w:pPr>
        <w:pStyle w:val="ListParagraph"/>
        <w:numPr>
          <w:ilvl w:val="0"/>
          <w:numId w:val="1"/>
        </w:numPr>
      </w:pPr>
      <w:r>
        <w:t xml:space="preserve">Install mongo shell on Cloud 9 </w:t>
      </w:r>
    </w:p>
    <w:p w14:paraId="4179BB03" w14:textId="45CA1EBC" w:rsidR="00E11F28" w:rsidRDefault="00E11F28" w:rsidP="00E11F28"/>
    <w:p w14:paraId="7609E756" w14:textId="74FCD4A9" w:rsidR="00E11F28" w:rsidRDefault="00E11F28" w:rsidP="00E11F28"/>
    <w:p w14:paraId="22775281" w14:textId="2B49ADCA" w:rsidR="00E11F28" w:rsidRDefault="00BE56B6" w:rsidP="00E11F28">
      <w:pPr>
        <w:rPr>
          <w:rStyle w:val="Hyperlink"/>
        </w:rPr>
      </w:pPr>
      <w:hyperlink r:id="rId8" w:history="1">
        <w:r w:rsidR="00E11F28" w:rsidRPr="00075A2C">
          <w:rPr>
            <w:rStyle w:val="Hyperlink"/>
          </w:rPr>
          <w:t>https://docs.aws.amazon.com/documentdb/latest/developerguide/get-started-guide.html</w:t>
        </w:r>
      </w:hyperlink>
    </w:p>
    <w:p w14:paraId="449CF3F3" w14:textId="54479BC0" w:rsidR="00B120D5" w:rsidRDefault="00B120D5" w:rsidP="00E11F28">
      <w:pPr>
        <w:rPr>
          <w:rStyle w:val="Hyperlink"/>
        </w:rPr>
      </w:pPr>
    </w:p>
    <w:p w14:paraId="62D3CD02" w14:textId="726CA076" w:rsidR="00B120D5" w:rsidRPr="00B120D5" w:rsidRDefault="00B120D5" w:rsidP="00E11F28">
      <w:pPr>
        <w:rPr>
          <w:b/>
          <w:bCs/>
          <w:sz w:val="36"/>
          <w:szCs w:val="36"/>
        </w:rPr>
      </w:pPr>
    </w:p>
    <w:p w14:paraId="6476A3BE" w14:textId="7FD3EBD2" w:rsidR="00920757" w:rsidRPr="00697B00" w:rsidRDefault="00B120D5" w:rsidP="00E11F28">
      <w:pPr>
        <w:rPr>
          <w:b/>
          <w:bCs/>
          <w:sz w:val="36"/>
          <w:szCs w:val="36"/>
        </w:rPr>
      </w:pPr>
      <w:r w:rsidRPr="00B120D5">
        <w:rPr>
          <w:b/>
          <w:bCs/>
          <w:sz w:val="36"/>
          <w:szCs w:val="36"/>
        </w:rPr>
        <w:t>API Gateway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156"/>
        <w:gridCol w:w="2115"/>
        <w:gridCol w:w="2998"/>
      </w:tblGrid>
      <w:tr w:rsidR="00480BBC" w14:paraId="2C15041D" w14:textId="77777777" w:rsidTr="00480BBC">
        <w:tc>
          <w:tcPr>
            <w:tcW w:w="1747" w:type="dxa"/>
          </w:tcPr>
          <w:p w14:paraId="78D67B98" w14:textId="6CD4B2B0" w:rsidR="00480BBC" w:rsidRDefault="00480BBC" w:rsidP="00E11F28">
            <w:r>
              <w:t>SNO</w:t>
            </w:r>
          </w:p>
        </w:tc>
        <w:tc>
          <w:tcPr>
            <w:tcW w:w="2156" w:type="dxa"/>
          </w:tcPr>
          <w:p w14:paraId="56E164A0" w14:textId="7505C153" w:rsidR="00480BBC" w:rsidRDefault="00480BBC" w:rsidP="00E11F28">
            <w:r>
              <w:t>Resources</w:t>
            </w:r>
          </w:p>
        </w:tc>
        <w:tc>
          <w:tcPr>
            <w:tcW w:w="2115" w:type="dxa"/>
          </w:tcPr>
          <w:p w14:paraId="1FDE34C7" w14:textId="54BEA78C" w:rsidR="00480BBC" w:rsidRDefault="00480BBC" w:rsidP="00E11F28">
            <w:r>
              <w:t>METHOD</w:t>
            </w:r>
          </w:p>
        </w:tc>
        <w:tc>
          <w:tcPr>
            <w:tcW w:w="2998" w:type="dxa"/>
          </w:tcPr>
          <w:p w14:paraId="2A9B8A4A" w14:textId="2CE8F483" w:rsidR="00480BBC" w:rsidRDefault="00480BBC" w:rsidP="00E11F28">
            <w:r>
              <w:t>Lambda called</w:t>
            </w:r>
          </w:p>
        </w:tc>
      </w:tr>
      <w:tr w:rsidR="00480BBC" w14:paraId="172CF9C8" w14:textId="77777777" w:rsidTr="00480BBC">
        <w:tc>
          <w:tcPr>
            <w:tcW w:w="1747" w:type="dxa"/>
            <w:vMerge w:val="restart"/>
          </w:tcPr>
          <w:p w14:paraId="4360700D" w14:textId="36D7F04A" w:rsidR="00480BBC" w:rsidRDefault="00480BBC" w:rsidP="00E11F28">
            <w:r>
              <w:t>1</w:t>
            </w:r>
          </w:p>
        </w:tc>
        <w:tc>
          <w:tcPr>
            <w:tcW w:w="2156" w:type="dxa"/>
            <w:vMerge w:val="restart"/>
          </w:tcPr>
          <w:p w14:paraId="3D4B8E19" w14:textId="4084FAB7" w:rsidR="00480BBC" w:rsidRDefault="006E1FFB" w:rsidP="00E11F28">
            <w:r>
              <w:t>/c</w:t>
            </w:r>
            <w:r w:rsidR="00480BBC">
              <w:t>ustomer</w:t>
            </w:r>
          </w:p>
        </w:tc>
        <w:tc>
          <w:tcPr>
            <w:tcW w:w="2115" w:type="dxa"/>
          </w:tcPr>
          <w:p w14:paraId="16972C74" w14:textId="2E040231" w:rsidR="00480BBC" w:rsidRDefault="00480BBC" w:rsidP="00E11F28">
            <w:r>
              <w:t>POST</w:t>
            </w:r>
          </w:p>
        </w:tc>
        <w:tc>
          <w:tcPr>
            <w:tcW w:w="2998" w:type="dxa"/>
          </w:tcPr>
          <w:p w14:paraId="7279D8A7" w14:textId="77777777" w:rsidR="00480BBC" w:rsidRDefault="00480BBC" w:rsidP="00480BBC">
            <w:r w:rsidRPr="00D41C05">
              <w:t>customer_registration_lambda</w:t>
            </w:r>
          </w:p>
          <w:p w14:paraId="409109AD" w14:textId="77777777" w:rsidR="00480BBC" w:rsidRDefault="00480BBC" w:rsidP="00E11F28"/>
        </w:tc>
      </w:tr>
      <w:tr w:rsidR="00480BBC" w14:paraId="49A59845" w14:textId="77777777" w:rsidTr="00480BBC">
        <w:tc>
          <w:tcPr>
            <w:tcW w:w="1747" w:type="dxa"/>
            <w:vMerge/>
          </w:tcPr>
          <w:p w14:paraId="4D34FAD6" w14:textId="77777777" w:rsidR="00480BBC" w:rsidRDefault="00480BBC" w:rsidP="00E11F28"/>
        </w:tc>
        <w:tc>
          <w:tcPr>
            <w:tcW w:w="2156" w:type="dxa"/>
            <w:vMerge/>
          </w:tcPr>
          <w:p w14:paraId="33772F85" w14:textId="65B789F9" w:rsidR="00480BBC" w:rsidRDefault="00480BBC" w:rsidP="00E11F28"/>
        </w:tc>
        <w:tc>
          <w:tcPr>
            <w:tcW w:w="2115" w:type="dxa"/>
          </w:tcPr>
          <w:p w14:paraId="7E66CE30" w14:textId="187CD1FF" w:rsidR="00480BBC" w:rsidRDefault="00480BBC" w:rsidP="00E11F28">
            <w:r>
              <w:t>GET</w:t>
            </w:r>
          </w:p>
        </w:tc>
        <w:tc>
          <w:tcPr>
            <w:tcW w:w="2998" w:type="dxa"/>
          </w:tcPr>
          <w:p w14:paraId="0D1412C9" w14:textId="77777777" w:rsidR="006E1FFB" w:rsidRDefault="006E1FFB" w:rsidP="006E1FFB">
            <w:r w:rsidRPr="000B4907">
              <w:t>customer_details_lambda</w:t>
            </w:r>
          </w:p>
          <w:p w14:paraId="49011594" w14:textId="77777777" w:rsidR="00480BBC" w:rsidRDefault="00480BBC" w:rsidP="00E11F28"/>
        </w:tc>
      </w:tr>
      <w:tr w:rsidR="00480BBC" w14:paraId="2B54CBAC" w14:textId="77777777" w:rsidTr="00480BBC">
        <w:tc>
          <w:tcPr>
            <w:tcW w:w="1747" w:type="dxa"/>
            <w:vMerge w:val="restart"/>
          </w:tcPr>
          <w:p w14:paraId="651F3EB5" w14:textId="27AFE3D6" w:rsidR="00480BBC" w:rsidRDefault="00480BBC" w:rsidP="00480BBC">
            <w:r>
              <w:t>2</w:t>
            </w:r>
          </w:p>
        </w:tc>
        <w:tc>
          <w:tcPr>
            <w:tcW w:w="2156" w:type="dxa"/>
            <w:vMerge w:val="restart"/>
          </w:tcPr>
          <w:p w14:paraId="70CF702C" w14:textId="15DACDA3" w:rsidR="00480BBC" w:rsidRDefault="006E1FFB" w:rsidP="00480BBC">
            <w:r>
              <w:t>/taxi</w:t>
            </w:r>
          </w:p>
        </w:tc>
        <w:tc>
          <w:tcPr>
            <w:tcW w:w="2115" w:type="dxa"/>
          </w:tcPr>
          <w:p w14:paraId="610F3168" w14:textId="3CCD99B5" w:rsidR="00480BBC" w:rsidRDefault="00480BBC" w:rsidP="00480BBC">
            <w:r>
              <w:t>POST</w:t>
            </w:r>
          </w:p>
        </w:tc>
        <w:tc>
          <w:tcPr>
            <w:tcW w:w="2998" w:type="dxa"/>
          </w:tcPr>
          <w:p w14:paraId="5956F47E" w14:textId="77777777" w:rsidR="00480BBC" w:rsidRDefault="00480BBC" w:rsidP="00480BBC">
            <w:r w:rsidRPr="00D41C05">
              <w:t>taxi_registration_lambda</w:t>
            </w:r>
          </w:p>
          <w:p w14:paraId="1EE75280" w14:textId="77777777" w:rsidR="00480BBC" w:rsidRDefault="00480BBC" w:rsidP="00480BBC"/>
        </w:tc>
      </w:tr>
      <w:tr w:rsidR="00480BBC" w14:paraId="653ACCE2" w14:textId="77777777" w:rsidTr="00480BBC">
        <w:tc>
          <w:tcPr>
            <w:tcW w:w="1747" w:type="dxa"/>
            <w:vMerge/>
          </w:tcPr>
          <w:p w14:paraId="2114CE92" w14:textId="77777777" w:rsidR="00480BBC" w:rsidRDefault="00480BBC" w:rsidP="00480BBC"/>
        </w:tc>
        <w:tc>
          <w:tcPr>
            <w:tcW w:w="2156" w:type="dxa"/>
            <w:vMerge/>
          </w:tcPr>
          <w:p w14:paraId="4364E9D7" w14:textId="7AB5874F" w:rsidR="00480BBC" w:rsidRDefault="00480BBC" w:rsidP="00480BBC"/>
        </w:tc>
        <w:tc>
          <w:tcPr>
            <w:tcW w:w="2115" w:type="dxa"/>
          </w:tcPr>
          <w:p w14:paraId="116BC08A" w14:textId="1BD2F85C" w:rsidR="00480BBC" w:rsidRDefault="00480BBC" w:rsidP="00480BBC">
            <w:r>
              <w:t>GET</w:t>
            </w:r>
          </w:p>
        </w:tc>
        <w:tc>
          <w:tcPr>
            <w:tcW w:w="2998" w:type="dxa"/>
          </w:tcPr>
          <w:p w14:paraId="39171F67" w14:textId="77777777" w:rsidR="006E1FFB" w:rsidRDefault="006E1FFB" w:rsidP="006E1FFB">
            <w:r w:rsidRPr="000B4907">
              <w:t>taxi_details_lambda</w:t>
            </w:r>
          </w:p>
          <w:p w14:paraId="6DC62308" w14:textId="77777777" w:rsidR="00480BBC" w:rsidRDefault="00480BBC" w:rsidP="00480BBC"/>
        </w:tc>
      </w:tr>
      <w:tr w:rsidR="00ED511F" w14:paraId="66EDAB80" w14:textId="77777777" w:rsidTr="00480BBC">
        <w:tc>
          <w:tcPr>
            <w:tcW w:w="1747" w:type="dxa"/>
          </w:tcPr>
          <w:p w14:paraId="483F2E02" w14:textId="7F47A13C" w:rsidR="00ED511F" w:rsidRDefault="00ED511F" w:rsidP="00480BBC">
            <w:r>
              <w:t>3</w:t>
            </w:r>
          </w:p>
        </w:tc>
        <w:tc>
          <w:tcPr>
            <w:tcW w:w="2156" w:type="dxa"/>
          </w:tcPr>
          <w:p w14:paraId="46D9313B" w14:textId="77777777" w:rsidR="00ED511F" w:rsidRPr="00ED511F" w:rsidRDefault="00ED511F" w:rsidP="00ED511F">
            <w:pPr>
              <w:pBdr>
                <w:bottom w:val="single" w:sz="6" w:space="6" w:color="CCCCCC"/>
              </w:pBdr>
            </w:pPr>
            <w:r>
              <w:t>/</w:t>
            </w:r>
            <w:r w:rsidRPr="00ED511F">
              <w:t>cleardata </w:t>
            </w:r>
          </w:p>
          <w:p w14:paraId="3AD4CE2E" w14:textId="77777777" w:rsidR="00ED511F" w:rsidRDefault="00ED511F" w:rsidP="00ED511F">
            <w:pPr>
              <w:pBdr>
                <w:bottom w:val="single" w:sz="6" w:space="6" w:color="CCCCCC"/>
              </w:pBdr>
            </w:pPr>
          </w:p>
        </w:tc>
        <w:tc>
          <w:tcPr>
            <w:tcW w:w="2115" w:type="dxa"/>
          </w:tcPr>
          <w:p w14:paraId="10F6912E" w14:textId="7320DF9D" w:rsidR="00ED511F" w:rsidRDefault="00ED511F" w:rsidP="00480BBC">
            <w:r>
              <w:t>GET</w:t>
            </w:r>
          </w:p>
        </w:tc>
        <w:tc>
          <w:tcPr>
            <w:tcW w:w="2998" w:type="dxa"/>
          </w:tcPr>
          <w:p w14:paraId="256C884E" w14:textId="77777777" w:rsidR="00ED511F" w:rsidRDefault="00ED511F" w:rsidP="00ED511F">
            <w:r w:rsidRPr="000B4907">
              <w:t>clear_data_lambda</w:t>
            </w:r>
          </w:p>
          <w:p w14:paraId="5E2C5CB6" w14:textId="77777777" w:rsidR="00ED511F" w:rsidRPr="000B4907" w:rsidRDefault="00ED511F" w:rsidP="00ED511F"/>
        </w:tc>
      </w:tr>
      <w:tr w:rsidR="00480BBC" w14:paraId="4A289750" w14:textId="77777777" w:rsidTr="00480BBC">
        <w:tc>
          <w:tcPr>
            <w:tcW w:w="1747" w:type="dxa"/>
          </w:tcPr>
          <w:p w14:paraId="025EF100" w14:textId="2431F3AF" w:rsidR="00480BBC" w:rsidRDefault="00ED511F" w:rsidP="00480BBC">
            <w:r>
              <w:t>4</w:t>
            </w:r>
          </w:p>
        </w:tc>
        <w:tc>
          <w:tcPr>
            <w:tcW w:w="2156" w:type="dxa"/>
          </w:tcPr>
          <w:p w14:paraId="0F5046C6" w14:textId="7F6A3BB0" w:rsidR="00480BBC" w:rsidRDefault="00ED511F" w:rsidP="00480BBC">
            <w:r>
              <w:t>/</w:t>
            </w:r>
            <w:r w:rsidRPr="00ED511F">
              <w:t>latlongupdater</w:t>
            </w:r>
          </w:p>
        </w:tc>
        <w:tc>
          <w:tcPr>
            <w:tcW w:w="2115" w:type="dxa"/>
          </w:tcPr>
          <w:p w14:paraId="15B7CF22" w14:textId="3FDA0BD5" w:rsidR="00480BBC" w:rsidRDefault="00480BBC" w:rsidP="00480BBC">
            <w:r>
              <w:t>POST</w:t>
            </w:r>
          </w:p>
        </w:tc>
        <w:tc>
          <w:tcPr>
            <w:tcW w:w="2998" w:type="dxa"/>
          </w:tcPr>
          <w:p w14:paraId="01DF32B7" w14:textId="77777777" w:rsidR="00480BBC" w:rsidRDefault="00480BBC" w:rsidP="00480BBC">
            <w:r w:rsidRPr="00D41C05">
              <w:t>latlong_update_lambda</w:t>
            </w:r>
            <w:r>
              <w:t xml:space="preserve"> </w:t>
            </w:r>
          </w:p>
          <w:p w14:paraId="4792147B" w14:textId="77777777" w:rsidR="00480BBC" w:rsidRDefault="00480BBC" w:rsidP="00480BBC">
            <w:pPr>
              <w:pStyle w:val="ListParagraph"/>
            </w:pPr>
          </w:p>
        </w:tc>
      </w:tr>
      <w:tr w:rsidR="00ED511F" w14:paraId="27DC07FF" w14:textId="77777777" w:rsidTr="00480BBC">
        <w:tc>
          <w:tcPr>
            <w:tcW w:w="1747" w:type="dxa"/>
          </w:tcPr>
          <w:p w14:paraId="53A0F103" w14:textId="16386D4F" w:rsidR="00ED511F" w:rsidRDefault="00ED511F" w:rsidP="00480BBC">
            <w:r>
              <w:t>5</w:t>
            </w:r>
          </w:p>
        </w:tc>
        <w:tc>
          <w:tcPr>
            <w:tcW w:w="2156" w:type="dxa"/>
          </w:tcPr>
          <w:p w14:paraId="604ADDE6" w14:textId="5029F74A" w:rsidR="00ED511F" w:rsidRDefault="00ED511F" w:rsidP="00480BBC">
            <w:r>
              <w:t>/</w:t>
            </w:r>
            <w:r w:rsidRPr="00ED511F">
              <w:t>booktaxi</w:t>
            </w:r>
          </w:p>
        </w:tc>
        <w:tc>
          <w:tcPr>
            <w:tcW w:w="2115" w:type="dxa"/>
          </w:tcPr>
          <w:p w14:paraId="332FAA48" w14:textId="76100C0E" w:rsidR="00ED511F" w:rsidRDefault="00ED511F" w:rsidP="00480BBC">
            <w:r>
              <w:t>GET</w:t>
            </w:r>
          </w:p>
        </w:tc>
        <w:tc>
          <w:tcPr>
            <w:tcW w:w="2998" w:type="dxa"/>
          </w:tcPr>
          <w:p w14:paraId="23E9F16F" w14:textId="77777777" w:rsidR="00316833" w:rsidRPr="00316833" w:rsidRDefault="00316833" w:rsidP="00316833">
            <w:pPr>
              <w:pStyle w:val="Heading1"/>
              <w:shd w:val="clear" w:color="auto" w:fill="F2F3F3"/>
              <w:spacing w:before="0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</w:pPr>
            <w:r w:rsidRPr="00316833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  <w:t>taxi_bookingService_lambda</w:t>
            </w:r>
          </w:p>
          <w:p w14:paraId="03875BEF" w14:textId="77777777" w:rsidR="00316833" w:rsidRDefault="00ED511F" w:rsidP="00316833">
            <w:pPr>
              <w:pStyle w:val="Heading1"/>
              <w:shd w:val="clear" w:color="auto" w:fill="F2F3F3"/>
              <w:spacing w:before="0"/>
              <w:rPr>
                <w:rFonts w:ascii="Amazon Ember" w:hAnsi="Amazon Ember"/>
                <w:color w:val="16191F"/>
              </w:rPr>
            </w:pPr>
            <w:r>
              <w:rPr>
                <w:color w:val="FF0000"/>
              </w:rPr>
              <w:t xml:space="preserve"> =&gt;</w:t>
            </w:r>
            <w:r w:rsidRPr="000B4907">
              <w:rPr>
                <w:color w:val="FF0000"/>
              </w:rPr>
              <w:t xml:space="preserve"> </w:t>
            </w:r>
            <w:r w:rsidR="00316833" w:rsidRPr="00316833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  <w:t>taxi_bookingDB_lambda</w:t>
            </w:r>
          </w:p>
          <w:p w14:paraId="60AB6C12" w14:textId="7ADE92B3" w:rsidR="00ED511F" w:rsidRPr="00ED511F" w:rsidRDefault="00ED511F" w:rsidP="00ED511F">
            <w:pPr>
              <w:rPr>
                <w:color w:val="FF0000"/>
              </w:rPr>
            </w:pPr>
          </w:p>
          <w:p w14:paraId="46A44AF2" w14:textId="77777777" w:rsidR="00ED511F" w:rsidRPr="00D41C05" w:rsidRDefault="00ED511F" w:rsidP="00480BBC"/>
        </w:tc>
      </w:tr>
      <w:tr w:rsidR="00167770" w14:paraId="678522CC" w14:textId="77777777" w:rsidTr="00480BBC">
        <w:tc>
          <w:tcPr>
            <w:tcW w:w="1747" w:type="dxa"/>
          </w:tcPr>
          <w:p w14:paraId="3CC0A8B9" w14:textId="7994CB31" w:rsidR="00167770" w:rsidRDefault="00167770" w:rsidP="00480BBC">
            <w:r w:rsidRPr="00167770">
              <w:rPr>
                <w:color w:val="FF0000"/>
              </w:rPr>
              <w:t>6</w:t>
            </w:r>
          </w:p>
        </w:tc>
        <w:tc>
          <w:tcPr>
            <w:tcW w:w="2156" w:type="dxa"/>
          </w:tcPr>
          <w:p w14:paraId="46158F35" w14:textId="2FEDA4B8" w:rsidR="00167770" w:rsidRPr="00167770" w:rsidRDefault="00167770" w:rsidP="00480BBC">
            <w:pPr>
              <w:rPr>
                <w:color w:val="FF0000"/>
              </w:rPr>
            </w:pPr>
            <w:r w:rsidRPr="00167770">
              <w:rPr>
                <w:color w:val="FF0000"/>
              </w:rPr>
              <w:t>/booking</w:t>
            </w:r>
            <w:r w:rsidR="008F0E3C">
              <w:rPr>
                <w:color w:val="FF0000"/>
              </w:rPr>
              <w:t>details</w:t>
            </w:r>
          </w:p>
        </w:tc>
        <w:tc>
          <w:tcPr>
            <w:tcW w:w="2115" w:type="dxa"/>
          </w:tcPr>
          <w:p w14:paraId="4423C177" w14:textId="379CFFF8" w:rsidR="00167770" w:rsidRPr="00167770" w:rsidRDefault="00167770" w:rsidP="00480BBC">
            <w:pPr>
              <w:rPr>
                <w:color w:val="FF0000"/>
              </w:rPr>
            </w:pPr>
            <w:r w:rsidRPr="00167770">
              <w:rPr>
                <w:color w:val="FF0000"/>
              </w:rPr>
              <w:t>GET</w:t>
            </w:r>
          </w:p>
        </w:tc>
        <w:tc>
          <w:tcPr>
            <w:tcW w:w="2998" w:type="dxa"/>
          </w:tcPr>
          <w:p w14:paraId="2AC1CA93" w14:textId="17629B1B" w:rsidR="00167770" w:rsidRDefault="00167770" w:rsidP="00ED511F">
            <w:pPr>
              <w:rPr>
                <w:color w:val="FF0000"/>
              </w:rPr>
            </w:pPr>
            <w:r>
              <w:rPr>
                <w:color w:val="FF0000"/>
              </w:rPr>
              <w:t>booking_details_lambda</w:t>
            </w:r>
          </w:p>
        </w:tc>
      </w:tr>
      <w:tr w:rsidR="00ED511F" w14:paraId="73E1AA35" w14:textId="77777777" w:rsidTr="00480BBC">
        <w:tc>
          <w:tcPr>
            <w:tcW w:w="1747" w:type="dxa"/>
          </w:tcPr>
          <w:p w14:paraId="45F83664" w14:textId="38565404" w:rsidR="00ED511F" w:rsidRPr="00AB0F51" w:rsidRDefault="00167770" w:rsidP="00480BBC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156" w:type="dxa"/>
          </w:tcPr>
          <w:p w14:paraId="5E4B6315" w14:textId="07E82B66" w:rsidR="00ED511F" w:rsidRPr="00AB0F51" w:rsidRDefault="00AB0F51" w:rsidP="00480BBC">
            <w:pPr>
              <w:rPr>
                <w:color w:val="FF0000"/>
              </w:rPr>
            </w:pPr>
            <w:r w:rsidRPr="00AB0F51">
              <w:rPr>
                <w:color w:val="FF0000"/>
              </w:rPr>
              <w:t>/bookingresponse</w:t>
            </w:r>
          </w:p>
        </w:tc>
        <w:tc>
          <w:tcPr>
            <w:tcW w:w="2115" w:type="dxa"/>
          </w:tcPr>
          <w:p w14:paraId="0D2504C8" w14:textId="02D2B471" w:rsidR="00ED511F" w:rsidRPr="00AB0F51" w:rsidRDefault="00AB0F51" w:rsidP="00480BBC">
            <w:pPr>
              <w:rPr>
                <w:color w:val="FF0000"/>
              </w:rPr>
            </w:pPr>
            <w:r w:rsidRPr="00AB0F51">
              <w:rPr>
                <w:color w:val="FF0000"/>
              </w:rPr>
              <w:t>GET</w:t>
            </w:r>
          </w:p>
        </w:tc>
        <w:tc>
          <w:tcPr>
            <w:tcW w:w="2998" w:type="dxa"/>
          </w:tcPr>
          <w:p w14:paraId="3A0534DC" w14:textId="62532BDD" w:rsidR="006367BC" w:rsidRPr="00AB0F51" w:rsidRDefault="00AB0F51" w:rsidP="006367BC">
            <w:pPr>
              <w:rPr>
                <w:color w:val="FF0000"/>
              </w:rPr>
            </w:pPr>
            <w:r w:rsidRPr="00AB0F51">
              <w:rPr>
                <w:color w:val="FF0000"/>
              </w:rPr>
              <w:t>booking_response_</w:t>
            </w:r>
            <w:r w:rsidR="006367BC">
              <w:rPr>
                <w:color w:val="FF0000"/>
              </w:rPr>
              <w:t>service=&gt;</w:t>
            </w:r>
            <w:r w:rsidR="006367BC" w:rsidRPr="00AB0F51">
              <w:rPr>
                <w:color w:val="FF0000"/>
              </w:rPr>
              <w:t xml:space="preserve"> booking_response_</w:t>
            </w:r>
            <w:r w:rsidR="006367BC">
              <w:rPr>
                <w:color w:val="FF0000"/>
              </w:rPr>
              <w:t>db</w:t>
            </w:r>
          </w:p>
          <w:p w14:paraId="564722EF" w14:textId="74C99F21" w:rsidR="00AB0F51" w:rsidRPr="00AB0F51" w:rsidRDefault="00AB0F51" w:rsidP="00AB0F51">
            <w:pPr>
              <w:rPr>
                <w:color w:val="FF0000"/>
              </w:rPr>
            </w:pPr>
          </w:p>
          <w:p w14:paraId="60353290" w14:textId="77777777" w:rsidR="00ED511F" w:rsidRPr="00D41C05" w:rsidRDefault="00ED511F" w:rsidP="00480BBC"/>
        </w:tc>
      </w:tr>
      <w:tr w:rsidR="00395939" w14:paraId="05075888" w14:textId="77777777" w:rsidTr="00480BBC">
        <w:tc>
          <w:tcPr>
            <w:tcW w:w="1747" w:type="dxa"/>
          </w:tcPr>
          <w:p w14:paraId="44008D4C" w14:textId="0E4992EB" w:rsidR="00395939" w:rsidRPr="00AB0F51" w:rsidRDefault="00167770" w:rsidP="00480BBC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156" w:type="dxa"/>
          </w:tcPr>
          <w:p w14:paraId="64397E17" w14:textId="2E1CE3EB" w:rsidR="00395939" w:rsidRPr="00AB0F51" w:rsidRDefault="00395939" w:rsidP="00480BBC">
            <w:pPr>
              <w:rPr>
                <w:color w:val="FF0000"/>
              </w:rPr>
            </w:pPr>
            <w:r>
              <w:rPr>
                <w:color w:val="FF0000"/>
              </w:rPr>
              <w:t>/trip</w:t>
            </w:r>
          </w:p>
        </w:tc>
        <w:tc>
          <w:tcPr>
            <w:tcW w:w="2115" w:type="dxa"/>
          </w:tcPr>
          <w:p w14:paraId="0CA71E43" w14:textId="46C47D17" w:rsidR="00395939" w:rsidRPr="00AB0F51" w:rsidRDefault="006367BC" w:rsidP="00480BBC">
            <w:pPr>
              <w:rPr>
                <w:color w:val="FF0000"/>
              </w:rPr>
            </w:pPr>
            <w:r>
              <w:rPr>
                <w:color w:val="FF0000"/>
              </w:rPr>
              <w:t>POST</w:t>
            </w:r>
          </w:p>
        </w:tc>
        <w:tc>
          <w:tcPr>
            <w:tcW w:w="2998" w:type="dxa"/>
          </w:tcPr>
          <w:p w14:paraId="0240A505" w14:textId="74B2B239" w:rsidR="00395939" w:rsidRPr="00AB0F51" w:rsidRDefault="006367BC" w:rsidP="00AB0F51">
            <w:pPr>
              <w:rPr>
                <w:color w:val="FF0000"/>
              </w:rPr>
            </w:pPr>
            <w:r>
              <w:rPr>
                <w:color w:val="FF0000"/>
              </w:rPr>
              <w:t>trip_service=&gt;trip_db</w:t>
            </w:r>
          </w:p>
        </w:tc>
      </w:tr>
    </w:tbl>
    <w:p w14:paraId="333DCDE7" w14:textId="77777777" w:rsidR="00920757" w:rsidRPr="00C5228B" w:rsidRDefault="00920757" w:rsidP="00E11F28"/>
    <w:p w14:paraId="18A17B62" w14:textId="124E2318" w:rsidR="00E11F28" w:rsidRDefault="00E11F28" w:rsidP="00E11F28"/>
    <w:p w14:paraId="5AA519D2" w14:textId="0ADC7FC8" w:rsidR="003F134D" w:rsidRDefault="003F134D" w:rsidP="00E11F28"/>
    <w:p w14:paraId="481EE41D" w14:textId="526D2C42" w:rsidR="003F134D" w:rsidRPr="003F134D" w:rsidRDefault="003F134D" w:rsidP="00E11F28">
      <w:pPr>
        <w:rPr>
          <w:b/>
          <w:bCs/>
          <w:sz w:val="36"/>
          <w:szCs w:val="36"/>
        </w:rPr>
      </w:pPr>
      <w:r w:rsidRPr="003F134D">
        <w:rPr>
          <w:b/>
          <w:bCs/>
          <w:sz w:val="36"/>
          <w:szCs w:val="36"/>
        </w:rPr>
        <w:t>Lambda</w:t>
      </w:r>
    </w:p>
    <w:p w14:paraId="168B6DFE" w14:textId="5CB9AB2B" w:rsidR="00E11F28" w:rsidRDefault="00D41C05" w:rsidP="00ED511F">
      <w:pPr>
        <w:pStyle w:val="ListParagraph"/>
        <w:numPr>
          <w:ilvl w:val="0"/>
          <w:numId w:val="6"/>
        </w:numPr>
      </w:pPr>
      <w:r w:rsidRPr="00D41C05">
        <w:t>customer_registration_lambda</w:t>
      </w:r>
    </w:p>
    <w:p w14:paraId="0493DD0D" w14:textId="20C0C86C" w:rsidR="00657FDA" w:rsidRDefault="000B4907" w:rsidP="00ED511F">
      <w:pPr>
        <w:pStyle w:val="ListParagraph"/>
        <w:numPr>
          <w:ilvl w:val="0"/>
          <w:numId w:val="6"/>
        </w:numPr>
      </w:pPr>
      <w:r w:rsidRPr="000B4907">
        <w:t>customer_details_lambda</w:t>
      </w:r>
    </w:p>
    <w:p w14:paraId="531D7C30" w14:textId="1ED5956D" w:rsidR="00F85DA6" w:rsidRDefault="00657FDA" w:rsidP="00ED511F">
      <w:pPr>
        <w:pStyle w:val="ListParagraph"/>
        <w:numPr>
          <w:ilvl w:val="0"/>
          <w:numId w:val="6"/>
        </w:numPr>
      </w:pPr>
      <w:r w:rsidRPr="00D41C05">
        <w:t>taxi_registration_lambda</w:t>
      </w:r>
    </w:p>
    <w:p w14:paraId="02D2474D" w14:textId="2D122C0E" w:rsidR="000B4907" w:rsidRDefault="000B4907" w:rsidP="00ED511F">
      <w:pPr>
        <w:pStyle w:val="ListParagraph"/>
        <w:numPr>
          <w:ilvl w:val="0"/>
          <w:numId w:val="6"/>
        </w:numPr>
      </w:pPr>
      <w:r w:rsidRPr="000B4907">
        <w:t>taxi_details_lambda</w:t>
      </w:r>
    </w:p>
    <w:p w14:paraId="04832E34" w14:textId="2D30DF7E" w:rsidR="00657FDA" w:rsidRDefault="00D41C05" w:rsidP="00ED511F">
      <w:pPr>
        <w:pStyle w:val="ListParagraph"/>
        <w:numPr>
          <w:ilvl w:val="0"/>
          <w:numId w:val="6"/>
        </w:numPr>
      </w:pPr>
      <w:r w:rsidRPr="00D41C05">
        <w:t>latlong_update_lambda</w:t>
      </w:r>
      <w:r w:rsidR="00657FDA">
        <w:t xml:space="preserve"> </w:t>
      </w:r>
    </w:p>
    <w:p w14:paraId="46FAA669" w14:textId="6C1B6B2C" w:rsidR="000B4907" w:rsidRDefault="000B4907" w:rsidP="00ED511F">
      <w:pPr>
        <w:pStyle w:val="ListParagraph"/>
        <w:numPr>
          <w:ilvl w:val="0"/>
          <w:numId w:val="6"/>
        </w:numPr>
      </w:pPr>
      <w:r w:rsidRPr="000B4907">
        <w:t>clear_data_lambda</w:t>
      </w:r>
    </w:p>
    <w:p w14:paraId="0C197A37" w14:textId="2B02DE76" w:rsidR="000B4907" w:rsidRDefault="000B4907" w:rsidP="00ED511F">
      <w:pPr>
        <w:pStyle w:val="ListParagraph"/>
        <w:numPr>
          <w:ilvl w:val="0"/>
          <w:numId w:val="6"/>
        </w:numPr>
      </w:pPr>
      <w:r w:rsidRPr="000B4907">
        <w:t>lambdataxibooking</w:t>
      </w:r>
      <w:r>
        <w:t xml:space="preserve"> =&gt;change to </w:t>
      </w:r>
      <w:r w:rsidR="00BF5941" w:rsidRPr="00BF5941">
        <w:rPr>
          <w:color w:val="FF0000"/>
        </w:rPr>
        <w:t>taxi_bookingDB_lambda</w:t>
      </w:r>
    </w:p>
    <w:p w14:paraId="1E916585" w14:textId="77777777" w:rsidR="00BF5941" w:rsidRDefault="00BF5941" w:rsidP="000C7F36">
      <w:pPr>
        <w:pStyle w:val="ListParagraph"/>
        <w:numPr>
          <w:ilvl w:val="0"/>
          <w:numId w:val="6"/>
        </w:numPr>
        <w:rPr>
          <w:color w:val="FF0000"/>
        </w:rPr>
      </w:pPr>
      <w:r w:rsidRPr="00BF5941">
        <w:rPr>
          <w:color w:val="FF0000"/>
        </w:rPr>
        <w:t>taxi_bookingService_lambda</w:t>
      </w:r>
      <w:r w:rsidRPr="00BF5941">
        <w:rPr>
          <w:color w:val="FF0000"/>
        </w:rPr>
        <w:t xml:space="preserve"> </w:t>
      </w:r>
    </w:p>
    <w:p w14:paraId="13D453D0" w14:textId="77777777" w:rsidR="001D7700" w:rsidRDefault="001D7700" w:rsidP="00ED511F">
      <w:pPr>
        <w:pStyle w:val="ListParagraph"/>
        <w:numPr>
          <w:ilvl w:val="0"/>
          <w:numId w:val="6"/>
        </w:numPr>
        <w:rPr>
          <w:color w:val="FF0000"/>
        </w:rPr>
      </w:pPr>
      <w:r w:rsidRPr="001D7700">
        <w:rPr>
          <w:color w:val="FF0000"/>
        </w:rPr>
        <w:t>bookingResponseService_lambda</w:t>
      </w:r>
    </w:p>
    <w:p w14:paraId="25B3006A" w14:textId="34B80CEB" w:rsidR="001D7700" w:rsidRDefault="001D7700" w:rsidP="00ED511F">
      <w:pPr>
        <w:pStyle w:val="ListParagraph"/>
        <w:numPr>
          <w:ilvl w:val="0"/>
          <w:numId w:val="6"/>
        </w:numPr>
        <w:rPr>
          <w:color w:val="FF0000"/>
        </w:rPr>
      </w:pPr>
      <w:r w:rsidRPr="001D7700">
        <w:rPr>
          <w:color w:val="FF0000"/>
        </w:rPr>
        <w:t>bookingResponseDB_lambda</w:t>
      </w:r>
    </w:p>
    <w:p w14:paraId="765E7FD6" w14:textId="6FE0FF67" w:rsidR="000C7F36" w:rsidRDefault="000C7F36" w:rsidP="00ED511F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trip_service</w:t>
      </w:r>
    </w:p>
    <w:p w14:paraId="78352F47" w14:textId="2B63BEA4" w:rsidR="000C7F36" w:rsidRPr="000B4907" w:rsidRDefault="000C7F36" w:rsidP="00ED511F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trip_db</w:t>
      </w:r>
    </w:p>
    <w:p w14:paraId="1B36965B" w14:textId="77777777" w:rsidR="000B4907" w:rsidRDefault="000B4907" w:rsidP="000B4907">
      <w:pPr>
        <w:pStyle w:val="ListParagraph"/>
      </w:pPr>
    </w:p>
    <w:p w14:paraId="7E878976" w14:textId="77777777" w:rsidR="006510F2" w:rsidRDefault="006510F2" w:rsidP="006510F2">
      <w:pPr>
        <w:pStyle w:val="ListParagraph"/>
      </w:pPr>
    </w:p>
    <w:p w14:paraId="74691640" w14:textId="1980DAAF" w:rsidR="006510F2" w:rsidRDefault="006510F2" w:rsidP="006510F2">
      <w:r>
        <w:t xml:space="preserve">The following should be taken care while creating lambda </w:t>
      </w:r>
    </w:p>
    <w:p w14:paraId="731341BC" w14:textId="77777777" w:rsidR="009C7EB5" w:rsidRDefault="009C7EB5" w:rsidP="009C7EB5">
      <w:pPr>
        <w:pStyle w:val="ListParagraph"/>
      </w:pPr>
    </w:p>
    <w:p w14:paraId="301D675E" w14:textId="5CEE7FE8" w:rsidR="009C7EB5" w:rsidRDefault="009C7EB5" w:rsidP="006510F2">
      <w:pPr>
        <w:pStyle w:val="ListParagraph"/>
        <w:numPr>
          <w:ilvl w:val="0"/>
          <w:numId w:val="4"/>
        </w:numPr>
      </w:pPr>
      <w:r>
        <w:t xml:space="preserve">All </w:t>
      </w:r>
      <w:r w:rsidR="00B241E5">
        <w:t>lambdas</w:t>
      </w:r>
      <w:r>
        <w:t xml:space="preserve"> should have role which has EC2fullaccess policy </w:t>
      </w:r>
      <w:r w:rsidR="00B241E5">
        <w:t>attached. Needed</w:t>
      </w:r>
      <w:r>
        <w:t xml:space="preserve"> to connect to Document DB </w:t>
      </w:r>
    </w:p>
    <w:p w14:paraId="0021795F" w14:textId="3D7B66AC" w:rsidR="006510F2" w:rsidRDefault="006510F2" w:rsidP="006510F2">
      <w:pPr>
        <w:pStyle w:val="ListParagraph"/>
        <w:numPr>
          <w:ilvl w:val="0"/>
          <w:numId w:val="4"/>
        </w:numPr>
      </w:pPr>
      <w:r>
        <w:t xml:space="preserve">All </w:t>
      </w:r>
      <w:r w:rsidR="00B241E5">
        <w:t>lambdas</w:t>
      </w:r>
      <w:r>
        <w:t xml:space="preserve"> should have timeout set as </w:t>
      </w:r>
      <w:r w:rsidR="00B241E5">
        <w:t>at least</w:t>
      </w:r>
      <w:r>
        <w:t xml:space="preserve"> 3 mins</w:t>
      </w:r>
    </w:p>
    <w:p w14:paraId="701B7B56" w14:textId="3C527F34" w:rsidR="006510F2" w:rsidRDefault="006510F2" w:rsidP="006510F2">
      <w:pPr>
        <w:pStyle w:val="ListParagraph"/>
        <w:numPr>
          <w:ilvl w:val="0"/>
          <w:numId w:val="4"/>
        </w:numPr>
      </w:pPr>
      <w:r>
        <w:t xml:space="preserve">All </w:t>
      </w:r>
      <w:r w:rsidR="00B241E5">
        <w:t>lambdas</w:t>
      </w:r>
      <w:r>
        <w:t xml:space="preserve"> should be configured to have following when VPS edited</w:t>
      </w:r>
    </w:p>
    <w:p w14:paraId="03F42BDD" w14:textId="77777777" w:rsidR="00C931D1" w:rsidRDefault="00C931D1" w:rsidP="00C931D1">
      <w:pPr>
        <w:pStyle w:val="ListParagraph"/>
        <w:numPr>
          <w:ilvl w:val="1"/>
          <w:numId w:val="4"/>
        </w:numPr>
      </w:pPr>
      <w:r>
        <w:t xml:space="preserve">The Security group which is created in Document DB installation step 2 </w:t>
      </w:r>
    </w:p>
    <w:p w14:paraId="49437A94" w14:textId="77777777" w:rsidR="00C931D1" w:rsidRDefault="00C931D1" w:rsidP="00C931D1">
      <w:pPr>
        <w:pStyle w:val="ListParagraph"/>
        <w:numPr>
          <w:ilvl w:val="1"/>
          <w:numId w:val="4"/>
        </w:numPr>
      </w:pPr>
      <w:r>
        <w:t xml:space="preserve">And automatic security group which can be found in Resources tab of automatic CloudFormation stack created during Doc DB setup </w:t>
      </w:r>
    </w:p>
    <w:p w14:paraId="3CC24992" w14:textId="77777777" w:rsidR="00C931D1" w:rsidRDefault="00C931D1" w:rsidP="00C931D1">
      <w:pPr>
        <w:pStyle w:val="ListParagraph"/>
        <w:numPr>
          <w:ilvl w:val="1"/>
          <w:numId w:val="4"/>
        </w:numPr>
      </w:pPr>
      <w:r>
        <w:t xml:space="preserve">Subnet for at least 2 regions </w:t>
      </w:r>
    </w:p>
    <w:p w14:paraId="43E6AFD4" w14:textId="77777777" w:rsidR="00C931D1" w:rsidRDefault="00C931D1" w:rsidP="00C931D1">
      <w:pPr>
        <w:pStyle w:val="ListParagraph"/>
      </w:pPr>
    </w:p>
    <w:p w14:paraId="731F5449" w14:textId="442CA759" w:rsidR="00C931D1" w:rsidRDefault="00C931D1" w:rsidP="006510F2">
      <w:pPr>
        <w:pStyle w:val="ListParagraph"/>
        <w:numPr>
          <w:ilvl w:val="0"/>
          <w:numId w:val="4"/>
        </w:numPr>
      </w:pPr>
      <w:r>
        <w:t xml:space="preserve">Please check if required layers and API gateway triggers added </w:t>
      </w:r>
    </w:p>
    <w:p w14:paraId="07FFF15D" w14:textId="5D201E0A" w:rsidR="00C931D1" w:rsidRDefault="00C931D1" w:rsidP="00C931D1"/>
    <w:p w14:paraId="342D5A13" w14:textId="44637485" w:rsidR="002C3047" w:rsidRDefault="002C3047" w:rsidP="00C931D1">
      <w:r>
        <w:t xml:space="preserve">For creating lambda from zipped package with required modules </w:t>
      </w:r>
    </w:p>
    <w:p w14:paraId="3679EFAE" w14:textId="7F885E1E" w:rsidR="002C3047" w:rsidRDefault="002C3047" w:rsidP="00C931D1">
      <w:r>
        <w:t xml:space="preserve">-lamda name and .py file name should be same </w:t>
      </w:r>
    </w:p>
    <w:p w14:paraId="2D8FAE8B" w14:textId="41941D74" w:rsidR="002C3047" w:rsidRDefault="002C3047" w:rsidP="00C931D1">
      <w:r>
        <w:t xml:space="preserve">-and Handler name should be same as lambda name </w:t>
      </w:r>
    </w:p>
    <w:p w14:paraId="4EFBA1D6" w14:textId="263C84E8" w:rsidR="007B7DB8" w:rsidRDefault="007B7DB8" w:rsidP="009C7EB5"/>
    <w:p w14:paraId="7AC375CB" w14:textId="378AF1D2" w:rsidR="00E3452A" w:rsidRDefault="00E3452A" w:rsidP="009C7EB5"/>
    <w:p w14:paraId="686BCF8A" w14:textId="0B83937E" w:rsidR="00E3452A" w:rsidRDefault="00E3452A" w:rsidP="009C7EB5">
      <w:r>
        <w:t>Creating deployment package for lambda code :</w:t>
      </w:r>
    </w:p>
    <w:p w14:paraId="51BE004C" w14:textId="09943BEC" w:rsidR="00E3452A" w:rsidRPr="00226985" w:rsidRDefault="00E3452A" w:rsidP="00E3452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Create folder </w:t>
      </w:r>
      <w:r w:rsidR="00226985" w:rsidRPr="00226985">
        <w:rPr>
          <w:b/>
          <w:bCs/>
        </w:rPr>
        <w:t>customer_registration_lambda</w:t>
      </w:r>
    </w:p>
    <w:p w14:paraId="5FAC92C2" w14:textId="6C181C3A" w:rsidR="00E3452A" w:rsidRDefault="00E3452A" w:rsidP="00E3452A">
      <w:pPr>
        <w:pStyle w:val="ListParagraph"/>
        <w:numPr>
          <w:ilvl w:val="0"/>
          <w:numId w:val="5"/>
        </w:numPr>
      </w:pPr>
      <w:r>
        <w:t xml:space="preserve">Copy </w:t>
      </w:r>
      <w:r w:rsidRPr="00226985">
        <w:rPr>
          <w:b/>
          <w:bCs/>
        </w:rPr>
        <w:t>customer_registration_lambda.py</w:t>
      </w:r>
      <w:r>
        <w:t xml:space="preserve"> to this folder </w:t>
      </w:r>
    </w:p>
    <w:p w14:paraId="73FFDC39" w14:textId="4554115B" w:rsidR="00E3452A" w:rsidRDefault="00E3452A" w:rsidP="00E3452A">
      <w:pPr>
        <w:pStyle w:val="ListParagraph"/>
        <w:numPr>
          <w:ilvl w:val="0"/>
          <w:numId w:val="5"/>
        </w:numPr>
      </w:pPr>
      <w:r>
        <w:t>Got to cmd for this folder</w:t>
      </w:r>
    </w:p>
    <w:p w14:paraId="11D85A8C" w14:textId="086588E0" w:rsidR="00E3452A" w:rsidRDefault="00E3452A" w:rsidP="00E3452A">
      <w:pPr>
        <w:pStyle w:val="ListParagraph"/>
        <w:numPr>
          <w:ilvl w:val="0"/>
          <w:numId w:val="5"/>
        </w:numPr>
      </w:pPr>
      <w:r>
        <w:t>Cd . .</w:t>
      </w:r>
    </w:p>
    <w:p w14:paraId="3A40B937" w14:textId="1D212AB8" w:rsidR="00E3452A" w:rsidRDefault="00E3452A" w:rsidP="00E3452A">
      <w:pPr>
        <w:pStyle w:val="ListParagraph"/>
        <w:numPr>
          <w:ilvl w:val="0"/>
          <w:numId w:val="5"/>
        </w:numPr>
      </w:pPr>
      <w:r w:rsidRPr="00E3452A">
        <w:lastRenderedPageBreak/>
        <w:t xml:space="preserve">pip install pymongo -t </w:t>
      </w:r>
      <w:r>
        <w:t>customer</w:t>
      </w:r>
      <w:r w:rsidRPr="00E3452A">
        <w:t>_registration_lambda/</w:t>
      </w:r>
      <w:r w:rsidR="00903DCE">
        <w:t xml:space="preserve">   (install pprintpp also for customer and taxi) </w:t>
      </w:r>
    </w:p>
    <w:p w14:paraId="51ECDDE9" w14:textId="082DCAC9" w:rsidR="00E3452A" w:rsidRDefault="00E3452A" w:rsidP="00E3452A">
      <w:pPr>
        <w:pStyle w:val="ListParagraph"/>
        <w:numPr>
          <w:ilvl w:val="0"/>
          <w:numId w:val="5"/>
        </w:numPr>
      </w:pPr>
      <w:r>
        <w:t xml:space="preserve">Go to </w:t>
      </w:r>
      <w:r w:rsidR="00226985" w:rsidRPr="00226985">
        <w:rPr>
          <w:b/>
          <w:bCs/>
        </w:rPr>
        <w:t>customer_registration_lambda</w:t>
      </w:r>
      <w:r w:rsidR="00226985">
        <w:t xml:space="preserve"> </w:t>
      </w:r>
      <w:r>
        <w:t>folder</w:t>
      </w:r>
    </w:p>
    <w:p w14:paraId="0AFF53D8" w14:textId="2F87CAE0" w:rsidR="00E3452A" w:rsidRDefault="00E3452A" w:rsidP="00E3452A">
      <w:pPr>
        <w:pStyle w:val="ListParagraph"/>
        <w:numPr>
          <w:ilvl w:val="0"/>
          <w:numId w:val="5"/>
        </w:numPr>
      </w:pPr>
      <w:r>
        <w:t>Select all and create zip folder with name ‘</w:t>
      </w:r>
      <w:r w:rsidRPr="00226985">
        <w:rPr>
          <w:b/>
          <w:bCs/>
        </w:rPr>
        <w:t>customer_registration_lambda</w:t>
      </w:r>
      <w:r>
        <w:t>’</w:t>
      </w:r>
    </w:p>
    <w:p w14:paraId="077EB77D" w14:textId="23356DA4" w:rsidR="00E3452A" w:rsidRDefault="00E3452A" w:rsidP="00E3452A">
      <w:pPr>
        <w:pStyle w:val="ListParagraph"/>
        <w:numPr>
          <w:ilvl w:val="0"/>
          <w:numId w:val="5"/>
        </w:numPr>
      </w:pPr>
      <w:r>
        <w:t>Upload this to lambda and make sure the name of lambda function is ‘</w:t>
      </w:r>
      <w:r w:rsidRPr="00226985">
        <w:rPr>
          <w:b/>
          <w:bCs/>
        </w:rPr>
        <w:t>customer_registration_lambda’</w:t>
      </w:r>
    </w:p>
    <w:p w14:paraId="53BBEB71" w14:textId="1683F025" w:rsidR="00E3452A" w:rsidRPr="0065617B" w:rsidRDefault="00E3452A" w:rsidP="00E3452A">
      <w:pPr>
        <w:pStyle w:val="ListParagraph"/>
        <w:numPr>
          <w:ilvl w:val="0"/>
          <w:numId w:val="5"/>
        </w:numPr>
      </w:pPr>
      <w:r>
        <w:t xml:space="preserve">Change Handler name to </w:t>
      </w:r>
      <w:r w:rsidRPr="00226985">
        <w:rPr>
          <w:b/>
          <w:bCs/>
        </w:rPr>
        <w:t>customer_registration_lambda.lambda_handler</w:t>
      </w:r>
    </w:p>
    <w:p w14:paraId="5EA072BD" w14:textId="77777777" w:rsidR="0065617B" w:rsidRPr="00903DCE" w:rsidRDefault="0065617B" w:rsidP="00E3452A">
      <w:pPr>
        <w:pStyle w:val="ListParagraph"/>
        <w:numPr>
          <w:ilvl w:val="0"/>
          <w:numId w:val="5"/>
        </w:numPr>
      </w:pPr>
    </w:p>
    <w:p w14:paraId="0DBC4E31" w14:textId="77777777" w:rsidR="007B7DB8" w:rsidRDefault="007B7DB8" w:rsidP="009C7EB5"/>
    <w:p w14:paraId="7E5262D4" w14:textId="39A65C39" w:rsidR="00E11F28" w:rsidRDefault="00E11F28" w:rsidP="00E11F28"/>
    <w:p w14:paraId="3E2CBE44" w14:textId="1B99A83A" w:rsidR="00E11F28" w:rsidRDefault="00D11D7E" w:rsidP="00E11F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S3 bucket</w:t>
      </w:r>
    </w:p>
    <w:p w14:paraId="59B1FA1C" w14:textId="41F2B1E7" w:rsidR="00D11D7E" w:rsidRDefault="00D11D7E" w:rsidP="003A3A58">
      <w:r w:rsidRPr="003A3A58">
        <w:t xml:space="preserve">To deploy lambda code along with required modules zipped along </w:t>
      </w:r>
    </w:p>
    <w:p w14:paraId="169FCC8D" w14:textId="0B770AB4" w:rsidR="00BE56B6" w:rsidRDefault="00BE56B6" w:rsidP="003A3A58"/>
    <w:p w14:paraId="70E247D2" w14:textId="33EA387A" w:rsidR="00BE56B6" w:rsidRDefault="00BE56B6" w:rsidP="003A3A58"/>
    <w:p w14:paraId="3B857D75" w14:textId="1AFFBDE6" w:rsidR="00BE56B6" w:rsidRPr="00796341" w:rsidRDefault="00BE56B6" w:rsidP="003A3A58">
      <w:r w:rsidRPr="00BE56B6">
        <w:drawing>
          <wp:inline distT="0" distB="0" distL="0" distR="0" wp14:anchorId="6024D933" wp14:editId="7E0EB930">
            <wp:extent cx="5731510" cy="2011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6B6" w:rsidRPr="00796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24A"/>
    <w:multiLevelType w:val="hybridMultilevel"/>
    <w:tmpl w:val="5C6CF97C"/>
    <w:lvl w:ilvl="0" w:tplc="03CE5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C1F"/>
    <w:multiLevelType w:val="hybridMultilevel"/>
    <w:tmpl w:val="F84C44B8"/>
    <w:lvl w:ilvl="0" w:tplc="6302B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425BD"/>
    <w:multiLevelType w:val="hybridMultilevel"/>
    <w:tmpl w:val="D8DE59C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970"/>
    <w:multiLevelType w:val="hybridMultilevel"/>
    <w:tmpl w:val="9C945CCA"/>
    <w:lvl w:ilvl="0" w:tplc="5E4CD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8615F"/>
    <w:multiLevelType w:val="hybridMultilevel"/>
    <w:tmpl w:val="680270EC"/>
    <w:lvl w:ilvl="0" w:tplc="5E4CD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F0D5A"/>
    <w:multiLevelType w:val="hybridMultilevel"/>
    <w:tmpl w:val="9C945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85268">
    <w:abstractNumId w:val="1"/>
  </w:num>
  <w:num w:numId="2" w16cid:durableId="1116602842">
    <w:abstractNumId w:val="4"/>
  </w:num>
  <w:num w:numId="3" w16cid:durableId="1611401313">
    <w:abstractNumId w:val="3"/>
  </w:num>
  <w:num w:numId="4" w16cid:durableId="1493787871">
    <w:abstractNumId w:val="2"/>
  </w:num>
  <w:num w:numId="5" w16cid:durableId="2105219516">
    <w:abstractNumId w:val="0"/>
  </w:num>
  <w:num w:numId="6" w16cid:durableId="1989626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56"/>
    <w:rsid w:val="00062364"/>
    <w:rsid w:val="000908D1"/>
    <w:rsid w:val="000B4907"/>
    <w:rsid w:val="000C7F36"/>
    <w:rsid w:val="00167770"/>
    <w:rsid w:val="001D7700"/>
    <w:rsid w:val="002048E8"/>
    <w:rsid w:val="00226985"/>
    <w:rsid w:val="002B0856"/>
    <w:rsid w:val="002C3047"/>
    <w:rsid w:val="00316833"/>
    <w:rsid w:val="00395939"/>
    <w:rsid w:val="003A3A58"/>
    <w:rsid w:val="003F134D"/>
    <w:rsid w:val="00480BBC"/>
    <w:rsid w:val="005F1F0D"/>
    <w:rsid w:val="006367BC"/>
    <w:rsid w:val="006510F2"/>
    <w:rsid w:val="0065617B"/>
    <w:rsid w:val="00657FDA"/>
    <w:rsid w:val="00697B00"/>
    <w:rsid w:val="006E1FFB"/>
    <w:rsid w:val="00796341"/>
    <w:rsid w:val="007B7DB8"/>
    <w:rsid w:val="008F0E3C"/>
    <w:rsid w:val="00903DCE"/>
    <w:rsid w:val="00920757"/>
    <w:rsid w:val="00953D74"/>
    <w:rsid w:val="009C7EB5"/>
    <w:rsid w:val="00A37859"/>
    <w:rsid w:val="00A52007"/>
    <w:rsid w:val="00AB0F51"/>
    <w:rsid w:val="00B120D5"/>
    <w:rsid w:val="00B241E5"/>
    <w:rsid w:val="00BA10BC"/>
    <w:rsid w:val="00BA5A90"/>
    <w:rsid w:val="00BE56B6"/>
    <w:rsid w:val="00BF5941"/>
    <w:rsid w:val="00C5228B"/>
    <w:rsid w:val="00C931D1"/>
    <w:rsid w:val="00CD4527"/>
    <w:rsid w:val="00D11D7E"/>
    <w:rsid w:val="00D41C05"/>
    <w:rsid w:val="00DC613A"/>
    <w:rsid w:val="00E11F28"/>
    <w:rsid w:val="00E3452A"/>
    <w:rsid w:val="00ED511F"/>
    <w:rsid w:val="00EE16E0"/>
    <w:rsid w:val="00F8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1FEF"/>
  <w15:chartTrackingRefBased/>
  <w15:docId w15:val="{ACF58BA1-37C4-425F-8746-08F58BE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F36"/>
  </w:style>
  <w:style w:type="paragraph" w:styleId="Heading1">
    <w:name w:val="heading 1"/>
    <w:basedOn w:val="Normal"/>
    <w:next w:val="Normal"/>
    <w:link w:val="Heading1Char"/>
    <w:uiPriority w:val="9"/>
    <w:qFormat/>
    <w:rsid w:val="0031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5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1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F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0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51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resource-path-title">
    <w:name w:val="resource-path-title"/>
    <w:basedOn w:val="DefaultParagraphFont"/>
    <w:rsid w:val="00ED511F"/>
  </w:style>
  <w:style w:type="character" w:customStyle="1" w:styleId="Heading1Char">
    <w:name w:val="Heading 1 Char"/>
    <w:basedOn w:val="DefaultParagraphFont"/>
    <w:link w:val="Heading1"/>
    <w:uiPriority w:val="9"/>
    <w:rsid w:val="0031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documentdb/latest/developerguide/get-started-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documentdb/latest/developerguide/get-started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documentdb/latest/developerguide/get-started-guid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documentdb/latest/developerguide/get-started-gui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Garg</dc:creator>
  <cp:keywords/>
  <dc:description/>
  <cp:lastModifiedBy>Smita Garg</cp:lastModifiedBy>
  <cp:revision>43</cp:revision>
  <dcterms:created xsi:type="dcterms:W3CDTF">2022-05-26T05:39:00Z</dcterms:created>
  <dcterms:modified xsi:type="dcterms:W3CDTF">2022-06-08T15:24:00Z</dcterms:modified>
</cp:coreProperties>
</file>