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4457" w:rsidRDefault="00FA4457" w:rsidP="00FA4457">
      <w:r>
        <w:t>Node.js is runtime</w:t>
      </w:r>
    </w:p>
    <w:p w:rsidR="00FA4457" w:rsidRDefault="00FA4457" w:rsidP="00FA4457">
      <w:r>
        <w:t>LangChain is AI framework</w:t>
      </w:r>
    </w:p>
    <w:p w:rsidR="006147A0" w:rsidRDefault="00FA4457" w:rsidP="00FA4457">
      <w:r>
        <w:t>RAG means retrieval augmented generation</w:t>
      </w:r>
      <w:bookmarkStart w:id="0" w:name="_GoBack"/>
      <w:bookmarkEnd w:id="0"/>
    </w:p>
    <w:sectPr w:rsidR="006147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4457"/>
    <w:rsid w:val="006147A0"/>
    <w:rsid w:val="00FA4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7861B00-4082-4FBB-8C41-4E5D11A30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</Words>
  <Characters>74</Characters>
  <Application>Microsoft Office Word</Application>
  <DocSecurity>0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2026-03-17T16:23:00Z</dcterms:created>
  <dcterms:modified xsi:type="dcterms:W3CDTF">2026-03-17T16:23:00Z</dcterms:modified>
</cp:coreProperties>
</file>