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24F" w:rsidRDefault="0048124F" w:rsidP="0048124F"/>
    <w:p w:rsidR="0048124F" w:rsidRDefault="0048124F" w:rsidP="0048124F">
      <w:r>
        <w:t xml:space="preserve">Select </w:t>
      </w:r>
      <w:proofErr w:type="spellStart"/>
      <w:r>
        <w:t>CalQuarter</w:t>
      </w:r>
      <w:proofErr w:type="spellEnd"/>
      <w:r>
        <w:t>, Zip, Name, sum(</w:t>
      </w:r>
      <w:proofErr w:type="spellStart"/>
      <w:r>
        <w:t>ExtCost</w:t>
      </w:r>
      <w:proofErr w:type="spellEnd"/>
      <w:r>
        <w:t>), Count(*)</w:t>
      </w:r>
    </w:p>
    <w:p w:rsidR="0048124F" w:rsidRDefault="0048124F" w:rsidP="0048124F">
      <w:r>
        <w:t xml:space="preserve">from INVENTORY_FACT,CUST_VENDOR_DIM , </w:t>
      </w:r>
      <w:proofErr w:type="spellStart"/>
      <w:r>
        <w:t>Date_Dim</w:t>
      </w:r>
      <w:proofErr w:type="spellEnd"/>
    </w:p>
    <w:p w:rsidR="0048124F" w:rsidRDefault="0048124F" w:rsidP="0048124F">
      <w:r>
        <w:t xml:space="preserve">where </w:t>
      </w:r>
      <w:proofErr w:type="spellStart"/>
      <w:r>
        <w:t>TransTypeKey</w:t>
      </w:r>
      <w:proofErr w:type="spellEnd"/>
      <w:r>
        <w:t xml:space="preserve">=5 </w:t>
      </w:r>
    </w:p>
    <w:p w:rsidR="0048124F" w:rsidRDefault="0048124F" w:rsidP="0048124F">
      <w:r>
        <w:t>AND CALYEAR in(2012,2011)</w:t>
      </w:r>
    </w:p>
    <w:p w:rsidR="0048124F" w:rsidRDefault="0048124F" w:rsidP="0048124F">
      <w:r>
        <w:t>Group By Grouping sets((CalQuarter,Zip),(Zip,Name),(CalQuarter,Name),(CalQuarter,Zip,Name),CalQuarter,Zip,Name,())</w:t>
      </w:r>
    </w:p>
    <w:p w:rsidR="001E7330" w:rsidRDefault="0048124F" w:rsidP="0048124F">
      <w:r>
        <w:t>Order By 1,2,3;</w:t>
      </w:r>
    </w:p>
    <w:p w:rsidR="0048124F" w:rsidRDefault="0048124F" w:rsidP="0048124F"/>
    <w:p w:rsidR="0048124F" w:rsidRDefault="0048124F" w:rsidP="0048124F">
      <w:r>
        <w:rPr>
          <w:noProof/>
        </w:rPr>
        <w:drawing>
          <wp:inline distT="0" distB="0" distL="0" distR="0">
            <wp:extent cx="4486275" cy="3371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4F" w:rsidRPr="0048124F" w:rsidRDefault="0048124F" w:rsidP="0048124F">
      <w:r>
        <w:rPr>
          <w:noProof/>
        </w:rPr>
        <w:lastRenderedPageBreak/>
        <w:drawing>
          <wp:inline distT="0" distB="0" distL="0" distR="0">
            <wp:extent cx="5048250" cy="3400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24F" w:rsidRPr="0048124F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73AD"/>
    <w:rsid w:val="001E7330"/>
    <w:rsid w:val="0048124F"/>
    <w:rsid w:val="004E73AD"/>
    <w:rsid w:val="00542FBF"/>
    <w:rsid w:val="00994A3D"/>
    <w:rsid w:val="00E76620"/>
    <w:rsid w:val="00F66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2017-06-14T13:09:00Z</dcterms:created>
  <dcterms:modified xsi:type="dcterms:W3CDTF">2017-06-14T19:39:00Z</dcterms:modified>
</cp:coreProperties>
</file>