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99F" w:rsidRDefault="00B9799F" w:rsidP="00B9799F">
      <w:r>
        <w:t>select calmonth,Addrcatcode1,sum(</w:t>
      </w:r>
      <w:proofErr w:type="spellStart"/>
      <w:r>
        <w:t>sumextcost</w:t>
      </w:r>
      <w:proofErr w:type="spellEnd"/>
      <w:r>
        <w:t>),sum(</w:t>
      </w:r>
      <w:proofErr w:type="spellStart"/>
      <w:r>
        <w:t>sumQ</w:t>
      </w:r>
      <w:proofErr w:type="spellEnd"/>
      <w:r>
        <w:t>)</w:t>
      </w:r>
    </w:p>
    <w:p w:rsidR="00B9799F" w:rsidRDefault="00B9799F" w:rsidP="00B9799F">
      <w:r>
        <w:t xml:space="preserve"> from(select d.calmonth,c.Addrcatcode1,sumextcost,sumQ</w:t>
      </w:r>
    </w:p>
    <w:p w:rsidR="00B9799F" w:rsidRDefault="00B9799F" w:rsidP="00B9799F">
      <w:r>
        <w:t>from  SalesByVendorDateKeyMV2011 mv</w:t>
      </w:r>
      <w:r w:rsidR="00BA2C68">
        <w:t>1</w:t>
      </w:r>
      <w:r>
        <w:t xml:space="preserve">,cust_vendor_dim </w:t>
      </w:r>
      <w:proofErr w:type="spellStart"/>
      <w:r>
        <w:t>c,date_dim</w:t>
      </w:r>
      <w:proofErr w:type="spellEnd"/>
      <w:r>
        <w:t xml:space="preserve"> d</w:t>
      </w:r>
    </w:p>
    <w:p w:rsidR="00B9799F" w:rsidRDefault="00B9799F" w:rsidP="00B9799F">
      <w:r>
        <w:t xml:space="preserve">where </w:t>
      </w:r>
    </w:p>
    <w:p w:rsidR="00B9799F" w:rsidRDefault="00B9799F" w:rsidP="00B9799F">
      <w:r>
        <w:t xml:space="preserve">    mv</w:t>
      </w:r>
      <w:r w:rsidR="00BA2C68">
        <w:t>1</w:t>
      </w:r>
      <w:r>
        <w:t>.datekey=</w:t>
      </w:r>
      <w:proofErr w:type="spellStart"/>
      <w:r>
        <w:t>d.datekey</w:t>
      </w:r>
      <w:proofErr w:type="spellEnd"/>
      <w:r>
        <w:t xml:space="preserve"> and</w:t>
      </w:r>
    </w:p>
    <w:p w:rsidR="00BA2C68" w:rsidRDefault="00B9799F" w:rsidP="00B9799F">
      <w:r>
        <w:t xml:space="preserve">    mv</w:t>
      </w:r>
      <w:r w:rsidR="00BA2C68">
        <w:t>1</w:t>
      </w:r>
      <w:r>
        <w:t>.custvendorkey=</w:t>
      </w:r>
      <w:proofErr w:type="spellStart"/>
      <w:r>
        <w:t>c.custvendorkey</w:t>
      </w:r>
      <w:proofErr w:type="spellEnd"/>
      <w:r>
        <w:t xml:space="preserve"> </w:t>
      </w:r>
      <w:r w:rsidR="00BA2C68">
        <w:t>)</w:t>
      </w:r>
    </w:p>
    <w:p w:rsidR="00B9799F" w:rsidRDefault="00B9799F" w:rsidP="00B9799F">
      <w:r>
        <w:t>group by cube(calmonth,Addrcatcode1)</w:t>
      </w:r>
    </w:p>
    <w:p w:rsidR="00296D8D" w:rsidRDefault="00B9799F" w:rsidP="00B9799F">
      <w:r>
        <w:t xml:space="preserve">    order by 1,2;</w:t>
      </w:r>
    </w:p>
    <w:p w:rsidR="00B9799F" w:rsidRDefault="00B9799F" w:rsidP="00B9799F"/>
    <w:p w:rsidR="00B9799F" w:rsidRDefault="00BA2C68" w:rsidP="00B9799F">
      <w:r>
        <w:rPr>
          <w:noProof/>
        </w:rPr>
        <w:drawing>
          <wp:inline distT="0" distB="0" distL="0" distR="0">
            <wp:extent cx="5943600" cy="42687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799F" w:rsidSect="00B7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799F"/>
    <w:rsid w:val="00542FBF"/>
    <w:rsid w:val="00986D5B"/>
    <w:rsid w:val="00994A3D"/>
    <w:rsid w:val="00B77C54"/>
    <w:rsid w:val="00B9799F"/>
    <w:rsid w:val="00BA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2017-06-16T06:55:00Z</dcterms:created>
  <dcterms:modified xsi:type="dcterms:W3CDTF">2017-06-16T08:14:00Z</dcterms:modified>
</cp:coreProperties>
</file>