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5B4" w:rsidRDefault="00E745B4" w:rsidP="00E745B4">
      <w:r>
        <w:t>Assignment2:</w:t>
      </w:r>
    </w:p>
    <w:p w:rsidR="00296D8D" w:rsidRDefault="00E745B4" w:rsidP="00E745B4">
      <w:r>
        <w:t xml:space="preserve"> 2407905288</w:t>
      </w:r>
    </w:p>
    <w:sectPr w:rsidR="00296D8D" w:rsidSect="003A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45B4"/>
    <w:rsid w:val="003A3975"/>
    <w:rsid w:val="00542FBF"/>
    <w:rsid w:val="00994A3D"/>
    <w:rsid w:val="00E74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2017-06-19T05:30:00Z</dcterms:created>
  <dcterms:modified xsi:type="dcterms:W3CDTF">2017-06-19T05:32:00Z</dcterms:modified>
</cp:coreProperties>
</file>