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D8D" w:rsidRDefault="00B543D9">
      <w:r>
        <w:t>434821,968,459,313,211</w:t>
      </w:r>
    </w:p>
    <w:sectPr w:rsidR="00296D8D" w:rsidSect="008D3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543D9"/>
    <w:rsid w:val="00542FBF"/>
    <w:rsid w:val="008D34E9"/>
    <w:rsid w:val="00994A3D"/>
    <w:rsid w:val="00B543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4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1</cp:revision>
  <dcterms:created xsi:type="dcterms:W3CDTF">2017-07-10T10:53:00Z</dcterms:created>
  <dcterms:modified xsi:type="dcterms:W3CDTF">2017-07-10T10:58:00Z</dcterms:modified>
</cp:coreProperties>
</file>