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D13433">
      <w:r w:rsidRPr="00D13433">
        <w:t>2599,2610,2947,2052,2367,2399,2029,2442,2505,3068</w:t>
      </w:r>
    </w:p>
    <w:sectPr w:rsidR="00296D8D" w:rsidSect="001D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3433"/>
    <w:rsid w:val="001D5EA3"/>
    <w:rsid w:val="00542FBF"/>
    <w:rsid w:val="00994A3D"/>
    <w:rsid w:val="00D1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2017-07-10T10:39:00Z</dcterms:created>
  <dcterms:modified xsi:type="dcterms:W3CDTF">2017-07-10T10:40:00Z</dcterms:modified>
</cp:coreProperties>
</file>