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8210F0">
      <w:r>
        <w:t>Q1.</w:t>
      </w:r>
    </w:p>
    <w:p w:rsidR="008210F0" w:rsidRDefault="008210F0">
      <w:r>
        <w:t>Answer</w:t>
      </w:r>
    </w:p>
    <w:p w:rsidR="008210F0" w:rsidRDefault="008210F0">
      <w:r w:rsidRPr="008210F0">
        <w:t>the final weighth = 6.9119377652E10</w:t>
      </w:r>
    </w:p>
    <w:p w:rsidR="008210F0" w:rsidRDefault="008210F0"/>
    <w:p w:rsidR="008210F0" w:rsidRDefault="008210F0">
      <w:r>
        <w:t>Q2.</w:t>
      </w:r>
    </w:p>
    <w:p w:rsidR="008210F0" w:rsidRDefault="008210F0">
      <w:r>
        <w:t>Answer:</w:t>
      </w:r>
      <w:r w:rsidRPr="008210F0">
        <w:t xml:space="preserve"> </w:t>
      </w:r>
    </w:p>
    <w:p w:rsidR="008210F0" w:rsidRDefault="008210F0">
      <w:r w:rsidRPr="008210F0">
        <w:t>the final weighth = 6.7311454237E10</w:t>
      </w:r>
    </w:p>
    <w:p w:rsidR="008210F0" w:rsidRDefault="008210F0"/>
    <w:p w:rsidR="008210F0" w:rsidRDefault="008210F0">
      <w:r>
        <w:t>Q3.</w:t>
      </w:r>
    </w:p>
    <w:p w:rsidR="008210F0" w:rsidRDefault="008210F0" w:rsidP="008210F0"/>
    <w:p w:rsidR="008210F0" w:rsidRDefault="008210F0" w:rsidP="008210F0">
      <w:r>
        <w:t>weight -3612829</w:t>
      </w:r>
    </w:p>
    <w:sectPr w:rsidR="008210F0" w:rsidSect="003A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0F0"/>
    <w:rsid w:val="003A7642"/>
    <w:rsid w:val="00542FBF"/>
    <w:rsid w:val="008210F0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2017-07-10T11:19:00Z</dcterms:created>
  <dcterms:modified xsi:type="dcterms:W3CDTF">2017-07-10T11:27:00Z</dcterms:modified>
</cp:coreProperties>
</file>