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import java.math.*;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//import java.util.*;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public class Karatsuba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 Function to multiply two numbers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BigInteger multiply(BigInteger x, BigInteger y)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size1 =new BigInteger("2");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BigInteger size2 = getSize(y);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Maximum of lengths of number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 =getSize(x),q=2;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for small values directly multiply **/    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 10)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x.multiply(y);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max length divided, rounded up **/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= (N / 2) + (N % 2);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multiplier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n=new BigInteger("10");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m =n.pow(N);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size2 =size1.multiply(BigInteger.valueOf(N));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size3=n.pow(2);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compute sub expressions **/    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b = x.divide(m);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a = x.subtract(b.multiply(m));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d = y.divide(m);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c = y.subtract(b.multiply(m));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compute sub expressions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z0 = multiply(a,c);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z1 = multiply(a.add(b), c.add(d));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z2 = multiply(b, d);      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(z0.add((z1.subtract(z0.subtract(z2))).multiply(m))).add(z2.multiply(size3));       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 Function to calculate length or number of digits in a number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getSize(BigInteger num)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ctr = 0;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i=new BigInteger("10");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(num.equals(0))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ctr++;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num=num.divide(i);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ctr;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 Main function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 (String[] args)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Scanner scan = new Scanner(System.in);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System.out.println("Karatsuba Multiplication Algorithm Test\n");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Make an object of Karatsuba class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Karatsuba kts = new Karatsuba();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Accept two integers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System.out.println("Enter two integer numbers\n");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n1 =  new BigInteger("3141592653589793238462643383279502884197169399375105820974944592");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n2 = new BigInteger("2718281828459045235360287471352662497757247093699959574966967627");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/** Call function multiply of class Karatsuba **/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BigInteger product = kts.multiply(n1, n2);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System.out.println("\nProduct : "+ product);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3B3EA9" w:rsidRPr="003B3EA9" w:rsidRDefault="003B3EA9" w:rsidP="003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EA9">
        <w:rPr>
          <w:rFonts w:ascii="Courier New" w:eastAsia="Times New Roman" w:hAnsi="Courier New" w:cs="Courier New"/>
          <w:color w:val="000000"/>
          <w:sz w:val="20"/>
          <w:szCs w:val="20"/>
        </w:rPr>
        <w:t>8539734222673567065463550869546574495034888535765114961879601127067743044893204848617875072216249073013374895871952806582723184</w:t>
      </w:r>
    </w:p>
    <w:p w:rsidR="00296D8D" w:rsidRDefault="003B3EA9"/>
    <w:sectPr w:rsidR="00296D8D" w:rsidSect="0076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EA9"/>
    <w:rsid w:val="003B3EA9"/>
    <w:rsid w:val="00542FBF"/>
    <w:rsid w:val="007669CF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E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2017-06-17T19:14:00Z</dcterms:created>
  <dcterms:modified xsi:type="dcterms:W3CDTF">2017-06-17T19:16:00Z</dcterms:modified>
</cp:coreProperties>
</file>