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D843D5">
      <w:r>
        <w:t>Q1.</w:t>
      </w:r>
    </w:p>
    <w:p w:rsidR="00D843D5" w:rsidRDefault="00D843D5">
      <w:r>
        <w:t>162085</w:t>
      </w:r>
    </w:p>
    <w:p w:rsidR="00D843D5" w:rsidRDefault="00D843D5">
      <w:r>
        <w:t>Q2.</w:t>
      </w:r>
    </w:p>
    <w:p w:rsidR="00D843D5" w:rsidRDefault="00D843D5">
      <w:r>
        <w:t>164123</w:t>
      </w:r>
    </w:p>
    <w:p w:rsidR="00D843D5" w:rsidRDefault="00D843D5">
      <w:r>
        <w:t>Q3.</w:t>
      </w:r>
    </w:p>
    <w:p w:rsidR="00D843D5" w:rsidRDefault="00D843D5">
      <w:r>
        <w:t>138382</w:t>
      </w:r>
    </w:p>
    <w:sectPr w:rsidR="00D843D5" w:rsidSect="005E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3D5"/>
    <w:rsid w:val="00542FBF"/>
    <w:rsid w:val="005E35F6"/>
    <w:rsid w:val="00994A3D"/>
    <w:rsid w:val="00D8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2017-06-23T05:06:00Z</dcterms:created>
  <dcterms:modified xsi:type="dcterms:W3CDTF">2017-06-23T05:07:00Z</dcterms:modified>
</cp:coreProperties>
</file>