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326"/>
        <w:gridCol w:w="3635"/>
        <w:gridCol w:w="1887"/>
        <w:gridCol w:w="1728"/>
      </w:tblGrid>
      <w:tr w:rsidR="00612CDB" w:rsidRPr="00612CDB" w:rsidTr="00612CDB">
        <w:tc>
          <w:tcPr>
            <w:tcW w:w="2326" w:type="dxa"/>
          </w:tcPr>
          <w:p w:rsidR="00461E47" w:rsidRPr="00612CDB" w:rsidRDefault="00461E47">
            <w:r w:rsidRPr="00612CDB">
              <w:t>Schema type</w:t>
            </w:r>
          </w:p>
        </w:tc>
        <w:tc>
          <w:tcPr>
            <w:tcW w:w="3635" w:type="dxa"/>
          </w:tcPr>
          <w:p w:rsidR="00461E47" w:rsidRPr="00612CDB" w:rsidRDefault="00461E47">
            <w:r w:rsidRPr="00612CDB">
              <w:t>Dimension</w:t>
            </w:r>
          </w:p>
        </w:tc>
        <w:tc>
          <w:tcPr>
            <w:tcW w:w="1887" w:type="dxa"/>
          </w:tcPr>
          <w:p w:rsidR="00461E47" w:rsidRPr="00612CDB" w:rsidRDefault="00461E47">
            <w:r w:rsidRPr="00612CDB">
              <w:t>Fact</w:t>
            </w:r>
          </w:p>
        </w:tc>
        <w:tc>
          <w:tcPr>
            <w:tcW w:w="1728" w:type="dxa"/>
          </w:tcPr>
          <w:p w:rsidR="00461E47" w:rsidRPr="00612CDB" w:rsidRDefault="00461E47">
            <w:r w:rsidRPr="00612CDB">
              <w:t>Comment</w:t>
            </w:r>
          </w:p>
        </w:tc>
      </w:tr>
      <w:tr w:rsidR="00612CDB" w:rsidRPr="00612CDB" w:rsidTr="00612CDB">
        <w:tc>
          <w:tcPr>
            <w:tcW w:w="2326" w:type="dxa"/>
          </w:tcPr>
          <w:p w:rsidR="00461E47" w:rsidRPr="00612CDB" w:rsidRDefault="00461E47">
            <w:proofErr w:type="spellStart"/>
            <w:r w:rsidRPr="00612CDB">
              <w:t>Job_Location_time</w:t>
            </w:r>
            <w:proofErr w:type="spellEnd"/>
          </w:p>
        </w:tc>
        <w:tc>
          <w:tcPr>
            <w:tcW w:w="3635" w:type="dxa"/>
          </w:tcPr>
          <w:p w:rsidR="00461E47" w:rsidRPr="00612CDB" w:rsidRDefault="00461E47">
            <w:proofErr w:type="spellStart"/>
            <w:r w:rsidRPr="00612CDB">
              <w:t>Job,time,Location</w:t>
            </w:r>
            <w:proofErr w:type="spellEnd"/>
          </w:p>
        </w:tc>
        <w:tc>
          <w:tcPr>
            <w:tcW w:w="1887" w:type="dxa"/>
          </w:tcPr>
          <w:p w:rsidR="00461E47" w:rsidRPr="00612CDB" w:rsidRDefault="00461E47">
            <w:proofErr w:type="spellStart"/>
            <w:r w:rsidRPr="00612CDB">
              <w:t>JobLocationTime</w:t>
            </w:r>
            <w:proofErr w:type="spellEnd"/>
          </w:p>
        </w:tc>
        <w:tc>
          <w:tcPr>
            <w:tcW w:w="1728" w:type="dxa"/>
          </w:tcPr>
          <w:p w:rsidR="00461E47" w:rsidRPr="00612CDB" w:rsidRDefault="00461E47">
            <w:proofErr w:type="spellStart"/>
            <w:r w:rsidRPr="00612CDB">
              <w:t>Salesagent</w:t>
            </w:r>
            <w:proofErr w:type="spellEnd"/>
            <w:r w:rsidRPr="00612CDB">
              <w:t xml:space="preserve"> relation used for total </w:t>
            </w:r>
            <w:proofErr w:type="spellStart"/>
            <w:r w:rsidRPr="00612CDB">
              <w:t>sales,time</w:t>
            </w:r>
            <w:proofErr w:type="spellEnd"/>
            <w:r w:rsidRPr="00612CDB">
              <w:t xml:space="preserve"> is used for total job for particular time</w:t>
            </w:r>
          </w:p>
        </w:tc>
      </w:tr>
      <w:tr w:rsidR="00612CDB" w:rsidRPr="00612CDB" w:rsidTr="00612CDB">
        <w:tc>
          <w:tcPr>
            <w:tcW w:w="2326" w:type="dxa"/>
          </w:tcPr>
          <w:p w:rsidR="00461E47" w:rsidRPr="00612CDB" w:rsidRDefault="00461E47" w:rsidP="00461E47">
            <w:pPr>
              <w:pStyle w:val="Table"/>
              <w:keepNext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612CDB">
              <w:rPr>
                <w:rFonts w:ascii="Calibri" w:hAnsi="Calibri" w:cs="Calibri"/>
                <w:sz w:val="22"/>
                <w:szCs w:val="22"/>
              </w:rPr>
              <w:t>Sales_Costs_MachineType</w:t>
            </w:r>
            <w:proofErr w:type="spellEnd"/>
          </w:p>
          <w:p w:rsidR="00461E47" w:rsidRPr="00612CDB" w:rsidRDefault="00461E47"/>
        </w:tc>
        <w:tc>
          <w:tcPr>
            <w:tcW w:w="3635" w:type="dxa"/>
          </w:tcPr>
          <w:p w:rsidR="00461E47" w:rsidRPr="00612CDB" w:rsidRDefault="00461E47">
            <w:proofErr w:type="spellStart"/>
            <w:r w:rsidRPr="00612CDB">
              <w:t>Sales_summary,cost_summary</w:t>
            </w:r>
            <w:proofErr w:type="spellEnd"/>
            <w:r w:rsidRPr="00612CDB">
              <w:t>,</w:t>
            </w:r>
          </w:p>
          <w:p w:rsidR="00461E47" w:rsidRPr="00612CDB" w:rsidRDefault="00461E47">
            <w:proofErr w:type="spellStart"/>
            <w:r w:rsidRPr="00612CDB">
              <w:t>Machine_type,Time</w:t>
            </w:r>
            <w:proofErr w:type="spellEnd"/>
          </w:p>
        </w:tc>
        <w:tc>
          <w:tcPr>
            <w:tcW w:w="1887" w:type="dxa"/>
          </w:tcPr>
          <w:p w:rsidR="00461E47" w:rsidRPr="00612CDB" w:rsidRDefault="00461E47">
            <w:proofErr w:type="spellStart"/>
            <w:r w:rsidRPr="00612CDB">
              <w:t>SalesCostMachinetype</w:t>
            </w:r>
            <w:proofErr w:type="spellEnd"/>
          </w:p>
        </w:tc>
        <w:tc>
          <w:tcPr>
            <w:tcW w:w="1728" w:type="dxa"/>
          </w:tcPr>
          <w:p w:rsidR="00461E47" w:rsidRPr="00612CDB" w:rsidRDefault="00461E47">
            <w:proofErr w:type="spellStart"/>
            <w:r w:rsidRPr="00612CDB">
              <w:t>TIme</w:t>
            </w:r>
            <w:proofErr w:type="spellEnd"/>
            <w:r w:rsidRPr="00612CDB">
              <w:t xml:space="preserve"> is used for </w:t>
            </w:r>
            <w:proofErr w:type="spellStart"/>
            <w:r w:rsidRPr="00612CDB">
              <w:t>totalsales</w:t>
            </w:r>
            <w:proofErr w:type="spellEnd"/>
            <w:r w:rsidRPr="00612CDB">
              <w:t>,</w:t>
            </w:r>
          </w:p>
          <w:p w:rsidR="00461E47" w:rsidRPr="00612CDB" w:rsidRDefault="00461E47">
            <w:proofErr w:type="spellStart"/>
            <w:r w:rsidRPr="00612CDB">
              <w:t>Machinetype</w:t>
            </w:r>
            <w:proofErr w:type="spellEnd"/>
            <w:r w:rsidRPr="00612CDB">
              <w:t xml:space="preserve"> is used for calculating cost acc to machine</w:t>
            </w:r>
          </w:p>
        </w:tc>
      </w:tr>
      <w:tr w:rsidR="00612CDB" w:rsidRPr="00612CDB" w:rsidTr="00612CDB">
        <w:tc>
          <w:tcPr>
            <w:tcW w:w="2326" w:type="dxa"/>
          </w:tcPr>
          <w:p w:rsidR="00461E47" w:rsidRPr="00612CDB" w:rsidRDefault="00461E47">
            <w:proofErr w:type="spellStart"/>
            <w:r w:rsidRPr="00612CDB">
              <w:rPr>
                <w:rFonts w:ascii="Calibri" w:hAnsi="Calibri" w:cs="Calibri"/>
              </w:rPr>
              <w:t>Job_Lead</w:t>
            </w:r>
            <w:proofErr w:type="spellEnd"/>
          </w:p>
        </w:tc>
        <w:tc>
          <w:tcPr>
            <w:tcW w:w="3635" w:type="dxa"/>
          </w:tcPr>
          <w:p w:rsidR="00461E47" w:rsidRPr="00612CDB" w:rsidRDefault="00461E47">
            <w:proofErr w:type="spellStart"/>
            <w:r w:rsidRPr="00612CDB">
              <w:t>Job,Lead,Time,Location,sales_agent</w:t>
            </w:r>
            <w:proofErr w:type="spellEnd"/>
          </w:p>
          <w:p w:rsidR="00461E47" w:rsidRPr="00612CDB" w:rsidRDefault="00461E47">
            <w:r w:rsidRPr="00612CDB">
              <w:t>,</w:t>
            </w:r>
            <w:proofErr w:type="spellStart"/>
            <w:r w:rsidRPr="00612CDB">
              <w:t>sales_class</w:t>
            </w:r>
            <w:proofErr w:type="spellEnd"/>
          </w:p>
        </w:tc>
        <w:tc>
          <w:tcPr>
            <w:tcW w:w="1887" w:type="dxa"/>
          </w:tcPr>
          <w:p w:rsidR="00461E47" w:rsidRPr="00612CDB" w:rsidRDefault="00461E47">
            <w:proofErr w:type="spellStart"/>
            <w:r w:rsidRPr="00612CDB">
              <w:t>JobLead</w:t>
            </w:r>
            <w:proofErr w:type="spellEnd"/>
          </w:p>
        </w:tc>
        <w:tc>
          <w:tcPr>
            <w:tcW w:w="1728" w:type="dxa"/>
          </w:tcPr>
          <w:p w:rsidR="00461E47" w:rsidRPr="00612CDB" w:rsidRDefault="00612CDB">
            <w:r w:rsidRPr="00612CDB">
              <w:t xml:space="preserve">Job is used for referring job in lead </w:t>
            </w:r>
          </w:p>
        </w:tc>
      </w:tr>
      <w:tr w:rsidR="00612CDB" w:rsidRPr="00612CDB" w:rsidTr="00612CDB">
        <w:tc>
          <w:tcPr>
            <w:tcW w:w="2326" w:type="dxa"/>
          </w:tcPr>
          <w:p w:rsidR="00612CDB" w:rsidRPr="00612CDB" w:rsidRDefault="00612CDB" w:rsidP="00612CDB">
            <w:pPr>
              <w:pStyle w:val="Table"/>
              <w:keepNext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612CDB">
              <w:rPr>
                <w:rFonts w:ascii="Calibri" w:hAnsi="Calibri" w:cs="Calibri"/>
                <w:sz w:val="22"/>
                <w:szCs w:val="22"/>
              </w:rPr>
              <w:t>Invoice_customer_subjob</w:t>
            </w:r>
            <w:proofErr w:type="spellEnd"/>
          </w:p>
          <w:p w:rsidR="00461E47" w:rsidRPr="00612CDB" w:rsidRDefault="00461E47"/>
        </w:tc>
        <w:tc>
          <w:tcPr>
            <w:tcW w:w="3635" w:type="dxa"/>
          </w:tcPr>
          <w:p w:rsidR="00461E47" w:rsidRPr="00612CDB" w:rsidRDefault="00612CDB">
            <w:proofErr w:type="spellStart"/>
            <w:r w:rsidRPr="00612CDB">
              <w:t>Invoice,customer,Loaction,time,subjob</w:t>
            </w:r>
            <w:proofErr w:type="spellEnd"/>
          </w:p>
        </w:tc>
        <w:tc>
          <w:tcPr>
            <w:tcW w:w="1887" w:type="dxa"/>
          </w:tcPr>
          <w:p w:rsidR="00461E47" w:rsidRPr="00612CDB" w:rsidRDefault="00612CDB">
            <w:proofErr w:type="spellStart"/>
            <w:r w:rsidRPr="00612CDB">
              <w:t>InvoiceCustSubjob</w:t>
            </w:r>
            <w:proofErr w:type="spellEnd"/>
          </w:p>
        </w:tc>
        <w:tc>
          <w:tcPr>
            <w:tcW w:w="1728" w:type="dxa"/>
          </w:tcPr>
          <w:p w:rsidR="00461E47" w:rsidRPr="00612CDB" w:rsidRDefault="00612CDB">
            <w:r w:rsidRPr="00612CDB">
              <w:t xml:space="preserve">Time is used for </w:t>
            </w:r>
            <w:proofErr w:type="spellStart"/>
            <w:r w:rsidRPr="00612CDB">
              <w:t>calculatingshipment</w:t>
            </w:r>
            <w:proofErr w:type="spellEnd"/>
            <w:r w:rsidRPr="00612CDB">
              <w:t xml:space="preserve"> cost</w:t>
            </w:r>
          </w:p>
        </w:tc>
      </w:tr>
      <w:tr w:rsidR="00612CDB" w:rsidRPr="00612CDB" w:rsidTr="00612CDB">
        <w:tc>
          <w:tcPr>
            <w:tcW w:w="2326" w:type="dxa"/>
          </w:tcPr>
          <w:p w:rsidR="00461E47" w:rsidRPr="00612CDB" w:rsidRDefault="00612CDB">
            <w:proofErr w:type="spellStart"/>
            <w:r w:rsidRPr="00612CDB">
              <w:t>Sales_summary</w:t>
            </w:r>
            <w:proofErr w:type="spellEnd"/>
          </w:p>
        </w:tc>
        <w:tc>
          <w:tcPr>
            <w:tcW w:w="3635" w:type="dxa"/>
          </w:tcPr>
          <w:p w:rsidR="00461E47" w:rsidRPr="00612CDB" w:rsidRDefault="00612CDB">
            <w:proofErr w:type="spellStart"/>
            <w:r w:rsidRPr="00612CDB">
              <w:t>Sales_summery,location,Time</w:t>
            </w:r>
            <w:proofErr w:type="spellEnd"/>
          </w:p>
        </w:tc>
        <w:tc>
          <w:tcPr>
            <w:tcW w:w="1887" w:type="dxa"/>
          </w:tcPr>
          <w:p w:rsidR="00461E47" w:rsidRPr="00612CDB" w:rsidRDefault="00612CDB">
            <w:proofErr w:type="spellStart"/>
            <w:r w:rsidRPr="00612CDB">
              <w:t>SalesSummary</w:t>
            </w:r>
            <w:proofErr w:type="spellEnd"/>
          </w:p>
        </w:tc>
        <w:tc>
          <w:tcPr>
            <w:tcW w:w="1728" w:type="dxa"/>
          </w:tcPr>
          <w:p w:rsidR="00461E47" w:rsidRPr="00612CDB" w:rsidRDefault="00612CDB">
            <w:r w:rsidRPr="00612CDB">
              <w:t>Time is used for calculating summary cost</w:t>
            </w:r>
          </w:p>
        </w:tc>
      </w:tr>
    </w:tbl>
    <w:p w:rsidR="00296D8D" w:rsidRDefault="00AB40CA"/>
    <w:p w:rsidR="00DD00A2" w:rsidRDefault="00DD00A2"/>
    <w:p w:rsidR="00DD00A2" w:rsidRDefault="00DD00A2">
      <w:r>
        <w:rPr>
          <w:noProof/>
        </w:rPr>
        <w:drawing>
          <wp:inline distT="0" distB="0" distL="0" distR="0">
            <wp:extent cx="5943600" cy="21998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A2" w:rsidRDefault="00DD00A2"/>
    <w:p w:rsidR="00DD00A2" w:rsidRDefault="00DD00A2">
      <w:r>
        <w:rPr>
          <w:noProof/>
        </w:rPr>
        <w:lastRenderedPageBreak/>
        <w:drawing>
          <wp:inline distT="0" distB="0" distL="0" distR="0">
            <wp:extent cx="5943600" cy="26434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498" w:rsidRDefault="00A51498"/>
    <w:p w:rsidR="00A51498" w:rsidRDefault="00A51498">
      <w:r>
        <w:rPr>
          <w:noProof/>
        </w:rPr>
        <w:drawing>
          <wp:inline distT="0" distB="0" distL="0" distR="0">
            <wp:extent cx="5943600" cy="27360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06E" w:rsidRDefault="0024206E"/>
    <w:p w:rsidR="00AB40CA" w:rsidRDefault="00AB40CA"/>
    <w:p w:rsidR="0024206E" w:rsidRPr="00612CDB" w:rsidRDefault="00AB40CA">
      <w:r>
        <w:rPr>
          <w:noProof/>
        </w:rPr>
        <w:lastRenderedPageBreak/>
        <w:drawing>
          <wp:inline distT="0" distB="0" distL="0" distR="0">
            <wp:extent cx="5943600" cy="34499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06E">
        <w:rPr>
          <w:noProof/>
        </w:rPr>
        <w:drawing>
          <wp:inline distT="0" distB="0" distL="0" distR="0">
            <wp:extent cx="5943600" cy="29246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206E" w:rsidRPr="00612CDB" w:rsidSect="000D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461E47"/>
    <w:rsid w:val="000D52CE"/>
    <w:rsid w:val="0024206E"/>
    <w:rsid w:val="00461E47"/>
    <w:rsid w:val="00542FBF"/>
    <w:rsid w:val="00612CDB"/>
    <w:rsid w:val="00994A3D"/>
    <w:rsid w:val="00A51498"/>
    <w:rsid w:val="00AB40CA"/>
    <w:rsid w:val="00DD00A2"/>
    <w:rsid w:val="00E7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qFormat/>
    <w:rsid w:val="00461E47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2017-07-20T07:23:00Z</dcterms:created>
  <dcterms:modified xsi:type="dcterms:W3CDTF">2017-07-20T11:43:00Z</dcterms:modified>
</cp:coreProperties>
</file>