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B8F" w:rsidRDefault="00307B8F">
      <w:r>
        <w:t>Updation Anomaly:</w:t>
      </w:r>
    </w:p>
    <w:p w:rsidR="00307B8F" w:rsidRDefault="00307B8F">
      <w:r>
        <w:tab/>
        <w:t>visitNo  ---&gt;PatAge</w:t>
      </w:r>
    </w:p>
    <w:p w:rsidR="00307B8F" w:rsidRDefault="00307B8F">
      <w:r>
        <w:tab/>
        <w:t>visitNo---&gt;PatCity</w:t>
      </w:r>
    </w:p>
    <w:p w:rsidR="00307B8F" w:rsidRDefault="00307B8F">
      <w:r>
        <w:tab/>
        <w:t>visitNo---&gt;PatZip</w:t>
      </w:r>
    </w:p>
    <w:p w:rsidR="00307B8F" w:rsidRDefault="00307B8F">
      <w:r>
        <w:tab/>
        <w:t>VisitNo--&gt;PatNo</w:t>
      </w:r>
    </w:p>
    <w:p w:rsidR="00307B8F" w:rsidRDefault="00307B8F"/>
    <w:p w:rsidR="00307B8F" w:rsidRDefault="00307B8F">
      <w:r>
        <w:t>If we change any one attribute like PatAge,PatCity,PatZip then it will need to change all row of visitNo.</w:t>
      </w:r>
    </w:p>
    <w:p w:rsidR="00307B8F" w:rsidRDefault="00307B8F">
      <w:r>
        <w:t>Deletion Anomaly:</w:t>
      </w:r>
    </w:p>
    <w:p w:rsidR="00307B8F" w:rsidRDefault="00307B8F">
      <w:r>
        <w:tab/>
        <w:t>If we delete ProvNo like D2 from Big Patient Table then it is responsible for deleting the information of two patient or VisitNo.Hence we cannot store a detail of  V10021,V93030.</w:t>
      </w:r>
    </w:p>
    <w:p w:rsidR="00307B8F" w:rsidRDefault="00307B8F">
      <w:r>
        <w:tab/>
        <w:t>ProvNo--&gt;VisitNo</w:t>
      </w:r>
    </w:p>
    <w:p w:rsidR="00182B9F" w:rsidRDefault="00182B9F"/>
    <w:p w:rsidR="00182B9F" w:rsidRDefault="00182B9F">
      <w:r>
        <w:t>Insertion anomaly:</w:t>
      </w:r>
    </w:p>
    <w:p w:rsidR="00182B9F" w:rsidRDefault="00182B9F">
      <w:r>
        <w:tab/>
        <w:t>If we insert Row with VisitNoV10021with different date or PatNo it will create insertion Anomaly.</w:t>
      </w:r>
    </w:p>
    <w:tbl>
      <w:tblPr>
        <w:tblW w:w="0" w:type="auto"/>
        <w:tblLayout w:type="fixed"/>
        <w:tblLook w:val="0020"/>
      </w:tblPr>
      <w:tblGrid>
        <w:gridCol w:w="812"/>
      </w:tblGrid>
      <w:tr w:rsidR="00307B8F" w:rsidRPr="009F52B7" w:rsidTr="00307B8F">
        <w:tc>
          <w:tcPr>
            <w:tcW w:w="812" w:type="dxa"/>
          </w:tcPr>
          <w:p w:rsidR="00307B8F" w:rsidRPr="009F52B7" w:rsidRDefault="00307B8F" w:rsidP="00307B8F">
            <w:pPr>
              <w:keepNext/>
              <w:spacing w:line="240" w:lineRule="auto"/>
              <w:rPr>
                <w:sz w:val="16"/>
              </w:rPr>
            </w:pPr>
          </w:p>
        </w:tc>
      </w:tr>
      <w:tr w:rsidR="00307B8F" w:rsidRPr="009F52B7" w:rsidTr="00307B8F">
        <w:tc>
          <w:tcPr>
            <w:tcW w:w="812" w:type="dxa"/>
          </w:tcPr>
          <w:p w:rsidR="00307B8F" w:rsidRPr="009F52B7" w:rsidRDefault="00307B8F" w:rsidP="00307B8F">
            <w:pPr>
              <w:keepNext/>
              <w:spacing w:line="240" w:lineRule="auto"/>
              <w:rPr>
                <w:sz w:val="16"/>
              </w:rPr>
            </w:pPr>
          </w:p>
        </w:tc>
      </w:tr>
    </w:tbl>
    <w:p w:rsidR="00307B8F" w:rsidRDefault="00307B8F"/>
    <w:sectPr w:rsidR="00307B8F" w:rsidSect="0090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7B8F"/>
    <w:rsid w:val="00182B9F"/>
    <w:rsid w:val="00307B8F"/>
    <w:rsid w:val="00542FBF"/>
    <w:rsid w:val="00902189"/>
    <w:rsid w:val="0099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2017-06-01T02:22:00Z</dcterms:created>
  <dcterms:modified xsi:type="dcterms:W3CDTF">2017-06-01T07:04:00Z</dcterms:modified>
</cp:coreProperties>
</file>