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* FROM FACILITY;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003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* FROM LOCATION;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467225" cy="19907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LOCATION.LOCNO,LOCATION.LOCNAME FROM LOCATION,facility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LOCATION.FACNO=FACILITY.FACNO AND FACILITY.FACNO='F101' GROUP BY('BASKETBALL ARENA');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514975" cy="16097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image" Target="media/image5.png"/><Relationship Id="rId7" Type="http://schemas.openxmlformats.org/officeDocument/2006/relationships/image" Target="media/image4.png"/></Relationships>
</file>