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EVENTPLAN.PLANNO,EVENTREQUEST.EVENTNO,EVENTPLAN.WORKDATE,EVENTPLAN.ACTIVITY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FROM EVENTPLAN,EVENTREQUEST,facility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EVENTPLAN.EVENTNO=EVENTREQUEST.EVENTNO and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EVENTREQUEST.FACNO=FACILITY.FACNO AND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(DATE_FORMAT(EVENTPLAN.WORKDATE,'%Y%m'))='201312' AND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FACILITY.FACNAME='BASKETBALL ARENA';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5029200" cy="163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