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DELETE FROM LOCATION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LOCNO='L108';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94360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