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#cart.py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prettytable import PrettyTable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gtts import gTTS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product import product_db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speak(text):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print(f"Speaking: {text}")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tts = gTTS(text=text, lang='en')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tts.save("output.mp3")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pygame.mixer.init()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pygame.mixer.music.load("output.mp3")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pygame.mixer.music.play()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while pygame.mixer.music.get_busy():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time.sleep(0.5)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pygame.mixer.music.unload()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os.remove("output.mp3")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Cart to hold items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cart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scan_qr_code(frame):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detector = cv2.QRCodeDetector()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data, bbox, _ = detector.detectAndDecode(frame)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bbox is not None: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print("QR Code detected")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data: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prod = product_db.get(data)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return prod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print("No data found in QR Code")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print("No QR Code detected")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add_to_cart(product):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Adds a product to the cart.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global cart  # Declare that we're using the global cart variable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cart.append(product)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command = f"Added {product['name']} to cart. Price: Rs.{product['price']:.2f}"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print(command)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speak(command)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display_cart():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not cart: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print("Your cart is empty.")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0, "", 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table = PrettyTable()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table.field_names = ["No.", "Product Name", "Price"]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total_price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idx, item in enumerate(cart, start=1):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table.add_row([idx, item['name'], f"Rs.{item['price']:.2f}"])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total_price += item['price']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print("\nCart Summary:")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print(table)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total = f"\nYour total is: Rs.{total_price:.2f}\n"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speak(total)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with open("purchase.txt", "w") as f: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f.write("Cart Summary:\n")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f.write(str(table) + "\n")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f.write(total + "\n")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print(f"Error writing to purchase.txt: {e}")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total_price, str(table), total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 process_payment(payment_option, total_price):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payment_option == '1':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print("Processing Credit Card Payment...")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card_number = input("Enter your credit card number: ").strip()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card_expiry = input("Enter card expiry date (MM/YY): ").strip()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card_cvc = input("Enter card CVC: ").strip()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print(f"Processing payment of Rs.{total_price:.2f}...")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"Payment successful! Thank you for using your credit card."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elif payment_option == '2':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print("Processing Debit Card Payment...")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card_number = input("Enter your debit card number: ").strip()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card_expiry = input("Enter card expiry date (MM/YY): ").strip()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card_cvc = input("Enter card CVC: ").strip()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print(f"Processing payment of Rs.{total_price:.2f}...")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"Payment successful! Thank you for using your debit card."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elif payment_option == '3':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print("Processing Cash Payment...")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amount_paid = float(input("Enter the amount you are paying with: Rs.").strip())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change = amount_paid - total_price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print(f"Payment successful! Your change is: Rs.{change:.2f}")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f"Payment successful! Your change is: Rs.{change:.2f}"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print("Invalid payment option selected.")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"Invalid payment option selected."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write_receipt_to_file(name,table_str, total, payment_message):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Writes the cart summary, total, and payment message to a file.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file_path = "purchase.txt"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print("Saving receipt to:", os.path.abspath(file_path))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with open(file_path, "w") as f: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f.write("Walmart Go:\n")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f.write(f"Name :{name}\n")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f.write("Cart Summary:\n")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f.write(table_str + "\n")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f.write(total + "\n")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f.write(payment_message + "\n")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print("Receipt written to purchase.txt")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print(f"Error writing to purchase.txt: {e}")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Initial greeting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speak("Hello! Welcome to Walmart Go.")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Ask for the user's name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speak("What is your name?")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 Recognize speech input for the user's name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 = sr.Recognizer()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with sr.Microphone() as source: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audio = r.listen(source, timeout=5, phrase_time_limit=5)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name = r.recognize_google(audio)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speak(f"Hello, {name}! Let's start shopping!")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except sr.UnknownValueError: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speak("Sorry, I didn't catch that. Let's call you Shopper. Let's start shopping!")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name = "Shopper"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except sr.RequestError: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print("Sorry, I'm having trouble recognizing speech right now.")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Start shopping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speak("Please scan your QR code here.")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cap = cv2.VideoCapture(0)  # Open camera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not cap.isOpened():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print("Error: Camera not accessible.")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ret, frame = cap.read()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 not ret: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print("Failed to grab frame")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cv2.imshow("QR Code Scanner", frame)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product = scan_qr_code(frame)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product: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add_to_cart(product)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cv2.waitKey(2000)  # Wait for 2 seconds to prevent multiple reads of the same QR code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cv2.waitKey(1) &amp; 0xFF == ord('q'):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cap.release()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cv2.destroyAllWindows()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total_price, table_str, total = display_cart()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total_price &gt; 0: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speak("Proceeding to payment.")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print("Payment Options:")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print("1. Credit Card")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print("2. Debit Card")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print("3. Cash")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payment_option = input("Select payment method (1/2/3): ").strip()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if payment_option in ['1', '2', '3']: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payment_message = process_payment(payment_option, total_price)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# Write the cart summary, total, and payment message to the file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write_receipt_to_file(name,table_str, total, payment_message)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print("Invalid payment option selected.")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print("No items in the cart. No payment needed.")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