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448B" w14:textId="77777777" w:rsidR="0084712C" w:rsidRPr="0084712C" w:rsidRDefault="0084712C" w:rsidP="0084712C">
      <w:pPr>
        <w:rPr>
          <w:b/>
          <w:bCs/>
        </w:rPr>
      </w:pPr>
      <w:r w:rsidRPr="0084712C">
        <w:rPr>
          <w:b/>
          <w:bCs/>
        </w:rPr>
        <w:t>1. Video Schema Markup for YouTube Video Embed</w:t>
      </w:r>
    </w:p>
    <w:p w14:paraId="5C9C6016" w14:textId="77777777" w:rsidR="0084712C" w:rsidRPr="0084712C" w:rsidRDefault="0084712C" w:rsidP="0084712C">
      <w:r w:rsidRPr="0084712C">
        <w:rPr>
          <w:b/>
          <w:bCs/>
        </w:rPr>
        <w:t>File: video-schema.html - For: How to make Biryani at Home Video</w:t>
      </w:r>
    </w:p>
    <w:p w14:paraId="761F12CA" w14:textId="77777777" w:rsidR="0084712C" w:rsidRPr="0084712C" w:rsidRDefault="0084712C" w:rsidP="0084712C">
      <w:r w:rsidRPr="0084712C">
        <w:t>HTML</w:t>
      </w:r>
    </w:p>
    <w:p w14:paraId="2120D7AE" w14:textId="49DE9C06" w:rsidR="0084712C" w:rsidRPr="0084712C" w:rsidRDefault="0084712C" w:rsidP="0084712C">
      <w:r w:rsidRPr="0084712C">
        <w:t>&lt;!DOCTYPE html&gt;&lt;html&gt;&lt;head&gt;&lt;title&gt;How to Make Hyderabadi Biryani at Home - Video Recipe&lt;/title&gt;&lt;script type="application/ld+json"</w:t>
      </w:r>
      <w:proofErr w:type="gramStart"/>
      <w:r w:rsidRPr="0084712C">
        <w:t xml:space="preserve">&gt;{  </w:t>
      </w:r>
      <w:proofErr w:type="gramEnd"/>
      <w:r w:rsidRPr="0084712C">
        <w:t>"@context": "https://schema.org</w:t>
      </w:r>
      <w:proofErr w:type="gramStart"/>
      <w:r w:rsidRPr="0084712C">
        <w:t>",  "</w:t>
      </w:r>
      <w:proofErr w:type="gramEnd"/>
      <w:r w:rsidRPr="0084712C">
        <w:t>@type": "VideoObject</w:t>
      </w:r>
      <w:proofErr w:type="gramStart"/>
      <w:r w:rsidRPr="0084712C">
        <w:t>",  "</w:t>
      </w:r>
      <w:proofErr w:type="gramEnd"/>
      <w:r w:rsidRPr="0084712C">
        <w:t>name": "How to Make Hyderabadi Chicken Biryani at Home - Restaurant Style</w:t>
      </w:r>
      <w:proofErr w:type="gramStart"/>
      <w:r w:rsidRPr="0084712C">
        <w:t>",  "</w:t>
      </w:r>
      <w:proofErr w:type="gramEnd"/>
      <w:r w:rsidRPr="0084712C">
        <w:t>description": "Learn to make authentic Hyderabadi chicken biryani at home in 30 minutes. Full recipe with ingredients from Biryani Blues chef. Perfect for beginners.",  "thumbnailUrl": [    "https://i.ytimg.com/vi/12345/hqdefault.jpg",    "https://i.ytimg.com/vi/12345/maxresdefault.jpg"  ],  "uploadDate": "2025-05-10T10:00:00+05:30",  "duration": "PT8M32S",  "contentUrl": "https://www.youtube.com/watch?v=12345",  "embedUrl": "https://www.youtube.com/embed/12345",  "</w:t>
      </w:r>
      <w:r w:rsidRPr="0084712C">
        <w:t>InterAction Statistic</w:t>
      </w:r>
      <w:r w:rsidRPr="0084712C">
        <w:t>": {    "@type": "InteractionCounter",    "interactionType": "https://schema.org/WatchAction",    "userInteractionCount": 125430  },  "publisher": {    "@type": "Organization",    "name": "Biryani Blues Ahmedabad",    "logo": {      "@type": "ImageObject",      "url": "https://example.com/logo.png",      "width": 600,      "height": 60    }  },  "regionsAllowed": "IN"}&lt;/script&gt;&lt;/head&gt;&lt;body&gt;&lt;h1&gt;How to Make Hyderabadi Biryani at Home&lt;/h1&gt;&lt;!-- Your YouTube Embed --&gt;&lt;iframe width="560" height="315" src="https://www.youtube.com/embed/12345" frameborder="0" allowfullscreen&gt;&lt;/iframe&gt;&lt;p&gt;Watch full recipe above...&lt;/p&gt;&lt;/body&gt;&lt;/html&gt;</w:t>
      </w:r>
    </w:p>
    <w:p w14:paraId="03FEF147" w14:textId="77777777" w:rsidR="0084712C" w:rsidRPr="0084712C" w:rsidRDefault="0084712C" w:rsidP="0084712C">
      <w:r w:rsidRPr="0084712C">
        <w:rPr>
          <w:b/>
          <w:bCs/>
        </w:rPr>
        <w:t>What Google Shows:</w:t>
      </w:r>
      <w:r w:rsidRPr="0084712C">
        <w:t xml:space="preserve"> When you search "how to make biryani", Google can show video thumbnail, duration 8:32, views 125K directly in search results - CTR increases by 40%.</w:t>
      </w:r>
      <w:r w:rsidRPr="0084712C">
        <w:br/>
      </w:r>
      <w:r w:rsidRPr="0084712C">
        <w:rPr>
          <w:b/>
          <w:bCs/>
        </w:rPr>
        <w:t>Required Fields:</w:t>
      </w:r>
      <w:r w:rsidRPr="0084712C">
        <w:t xml:space="preserve"> name, description, thumbnailUrl, uploadDate are mandatory for Video rich result.</w:t>
      </w:r>
    </w:p>
    <w:p w14:paraId="667AD3B5" w14:textId="77777777" w:rsidR="0084712C" w:rsidRPr="0084712C" w:rsidRDefault="0084712C" w:rsidP="0084712C">
      <w:pPr>
        <w:rPr>
          <w:b/>
          <w:bCs/>
        </w:rPr>
      </w:pPr>
      <w:r w:rsidRPr="0084712C">
        <w:rPr>
          <w:b/>
          <w:bCs/>
        </w:rPr>
        <w:t>2. Event Schema for Mock IPL Cricket Match</w:t>
      </w:r>
    </w:p>
    <w:p w14:paraId="1118B953" w14:textId="77777777" w:rsidR="0084712C" w:rsidRPr="0084712C" w:rsidRDefault="0084712C" w:rsidP="0084712C">
      <w:r w:rsidRPr="0084712C">
        <w:rPr>
          <w:b/>
          <w:bCs/>
        </w:rPr>
        <w:t>File: ipl-event.html - For: GT vs CSK at Narendra Modi Stadium</w:t>
      </w:r>
    </w:p>
    <w:p w14:paraId="7C8A4E36" w14:textId="77777777" w:rsidR="0084712C" w:rsidRPr="0084712C" w:rsidRDefault="0084712C" w:rsidP="0084712C">
      <w:r w:rsidRPr="0084712C">
        <w:t>HTML</w:t>
      </w:r>
    </w:p>
    <w:p w14:paraId="60E75C22" w14:textId="77777777" w:rsidR="0084712C" w:rsidRPr="0084712C" w:rsidRDefault="0084712C" w:rsidP="0084712C">
      <w:r w:rsidRPr="0084712C">
        <w:t>&lt;!DOCTYPE html&gt;&lt;html&gt;&lt;head&gt;&lt;title&gt;GT vs CSK IPL 2025 Tickets - Narendra Modi Stadium Ahmedabad&lt;/title&gt;&lt;script type="application/ld+json"</w:t>
      </w:r>
      <w:proofErr w:type="gramStart"/>
      <w:r w:rsidRPr="0084712C">
        <w:t xml:space="preserve">&gt;{  </w:t>
      </w:r>
      <w:proofErr w:type="gramEnd"/>
      <w:r w:rsidRPr="0084712C">
        <w:t>"@context": "https://schema.org</w:t>
      </w:r>
      <w:proofErr w:type="gramStart"/>
      <w:r w:rsidRPr="0084712C">
        <w:t>",  "</w:t>
      </w:r>
      <w:proofErr w:type="gramEnd"/>
      <w:r w:rsidRPr="0084712C">
        <w:t>@type": "SportsEvent</w:t>
      </w:r>
      <w:proofErr w:type="gramStart"/>
      <w:r w:rsidRPr="0084712C">
        <w:t>",  "</w:t>
      </w:r>
      <w:proofErr w:type="gramEnd"/>
      <w:r w:rsidRPr="0084712C">
        <w:t>name": "IPL 2025: Gujarat Titans vs Chennai Super Kings</w:t>
      </w:r>
      <w:proofErr w:type="gramStart"/>
      <w:r w:rsidRPr="0084712C">
        <w:t>",  "</w:t>
      </w:r>
      <w:proofErr w:type="gramEnd"/>
      <w:r w:rsidRPr="0084712C">
        <w:t xml:space="preserve">description": "Watch GT vs CSK live at Narendra Modi Stadium Ahmedabad. Final league match of IPL 2025 season. Get tickets now on BookMyShow.",  "startDate": "2025-05-18T19:30:00+05:30",  "endDate": "2025-05-18T23:30:00+05:30",  "eventStatus": "https://schema.org/EventScheduled",  "eventAttendanceMode": "https://schema.org/OfflineEventAttendanceMode",  "location": {    "@type": "Place",    </w:t>
      </w:r>
      <w:r w:rsidRPr="0084712C">
        <w:lastRenderedPageBreak/>
        <w:t>"name": "Narendra Modi Stadium",    "address": {      "@type": "PostalAddress",      "streetAddress": "Motera, Sabarmati",      "addressLocality": "Ahmedabad",      "addressRegion": "Gujarat",      "postalCode": "380005",      "addressCountry": "IN"    },    "geo": {      "@type": "GeoCoordinates",      "latitude": "23.0919",      "longitude": "72.5979"    }  },  "image": [    "https://example.com/ipl-gt-vs-csk-poster.jpg"  ],  "organizer": {    "@type": "Organization",    "name": "BCCI - IPL",    "url": "https://www.iplt20.com"  },  "offers": {    "@type": "Offer",    "url": "https://in.bookmyshow.com/sports/gt-vs-csk-ipl-2025",    "price": "800",    "priceCurrency": "INR",    "availability": "https://schema.org/InStock",    "validFrom": "2025-05-01T00:00:00+05:30",    "priceValidUntil": "2025-05-18T19:00:00+05:30"  },  "performer": [    {      "@type": "SportsTeam",      "name": "Gujarat Titans"    },    {      "@type": "SportsTeam",      "name": "Chennai Super Kings"    }  ]}&lt;/script&gt;&lt;/head&gt;&lt;body&gt;&lt;h1&gt;GT vs CSK - IPL 2025 - Book Tickets&lt;/h1&gt;&lt;p&gt;Date: 18th May 2025, 7:30 PM | Location: Narendra Modi Stadium&lt;/p&gt;&lt;a href="https://in.bookmyshow.com/sports/gt-vs-csk-ipl-2025"&gt;Book Tickets on BookMyShow - Starting Rs 800&lt;/a&gt;&lt;/body&gt;&lt;/html&gt;</w:t>
      </w:r>
    </w:p>
    <w:p w14:paraId="26C6818F" w14:textId="77777777" w:rsidR="0084712C" w:rsidRPr="0084712C" w:rsidRDefault="0084712C" w:rsidP="0084712C">
      <w:r w:rsidRPr="0084712C">
        <w:rPr>
          <w:b/>
          <w:bCs/>
        </w:rPr>
        <w:t>SEO Benefit:</w:t>
      </w:r>
      <w:r w:rsidRPr="0084712C">
        <w:t xml:space="preserve"> This Event schema makes Google show event date, location, ticket price directly in search + adds to Google's Events carousel and Google Maps. Users see "Tickets from Rs 800" in SERP.</w:t>
      </w:r>
    </w:p>
    <w:p w14:paraId="2865126F" w14:textId="3B4695FD" w:rsidR="0084712C" w:rsidRPr="0084712C" w:rsidRDefault="0084712C" w:rsidP="0084712C">
      <w:pPr>
        <w:rPr>
          <w:b/>
          <w:bCs/>
        </w:rPr>
      </w:pPr>
      <w:r w:rsidRPr="0084712C">
        <w:rPr>
          <w:b/>
          <w:bCs/>
        </w:rPr>
        <w:t xml:space="preserve">3. Combined </w:t>
      </w:r>
      <w:r w:rsidRPr="0084712C">
        <w:rPr>
          <w:b/>
          <w:bCs/>
        </w:rPr>
        <w:t>Local Business</w:t>
      </w:r>
      <w:r w:rsidRPr="0084712C">
        <w:rPr>
          <w:b/>
          <w:bCs/>
        </w:rPr>
        <w:t xml:space="preserve"> + Event Schema - Restaurant Hosting Live Music Night</w:t>
      </w:r>
    </w:p>
    <w:p w14:paraId="4880EABD" w14:textId="77777777" w:rsidR="0084712C" w:rsidRPr="0084712C" w:rsidRDefault="0084712C" w:rsidP="0084712C">
      <w:r w:rsidRPr="0084712C">
        <w:rPr>
          <w:b/>
          <w:bCs/>
        </w:rPr>
        <w:t xml:space="preserve">Hint Solved: Use @type as Array OR Two separate script tags - </w:t>
      </w:r>
      <w:proofErr w:type="gramStart"/>
      <w:r w:rsidRPr="0084712C">
        <w:rPr>
          <w:b/>
          <w:bCs/>
        </w:rPr>
        <w:t>Best</w:t>
      </w:r>
      <w:proofErr w:type="gramEnd"/>
      <w:r w:rsidRPr="0084712C">
        <w:rPr>
          <w:b/>
          <w:bCs/>
        </w:rPr>
        <w:t xml:space="preserve"> practice is @graph</w:t>
      </w:r>
    </w:p>
    <w:p w14:paraId="14BA3A44" w14:textId="77777777" w:rsidR="0084712C" w:rsidRPr="0084712C" w:rsidRDefault="0084712C" w:rsidP="0084712C">
      <w:r w:rsidRPr="0084712C">
        <w:rPr>
          <w:b/>
          <w:bCs/>
        </w:rPr>
        <w:t>File: restaurant-live-music-event.html - 100% Valid, No Conflict Method</w:t>
      </w:r>
    </w:p>
    <w:p w14:paraId="475A01DE" w14:textId="77777777" w:rsidR="0084712C" w:rsidRPr="0084712C" w:rsidRDefault="0084712C" w:rsidP="0084712C">
      <w:r w:rsidRPr="0084712C">
        <w:t>HTML</w:t>
      </w:r>
    </w:p>
    <w:p w14:paraId="63068035" w14:textId="7AF92294" w:rsidR="0084712C" w:rsidRPr="0084712C" w:rsidRDefault="0084712C" w:rsidP="0084712C">
      <w:r w:rsidRPr="0084712C">
        <w:t>&lt;!DOCTYPE html&gt;&lt;html&gt;&lt;head&gt;&lt;title&gt;Live Music Night at Biryani Blues - Saturday | Ahmedabad&lt;/title&gt;&lt;!-- BEST METHOD: Use @graph to combine multiple schemas without conflict --&gt;&lt;script type="application/ld+json"&gt;{  "@context": "https://schema.org",  "@graph": [    {      "@type": "Restaurant",      "@id": "https://example.com/restaurant/biryani-blues#restaurant",      "name": "Biryani Blues",      "image": "https://example.com/biryani-blues-restaurant.jpg",      "address": {        "@type": "PostalAddress",        "streetAddress": "Shop 5, Navrangpura",        "addressLocality": "Ahmedabad",        "addressRegion": "Gujarat",        "postalCode": "380009",        "addressCountry": "IN"      },      "geo": {        "@type": "GeoCoordinates",        "latitude": "23.0335",        "longitude": "72.5589"      },      "telephone": "+91-9876543210",      "</w:t>
      </w:r>
      <w:r w:rsidRPr="0084712C">
        <w:t>serves Cuisine</w:t>
      </w:r>
      <w:r w:rsidRPr="0084712C">
        <w:t>": ["Biryani", "North Indian", "Hyderabadi"],      "</w:t>
      </w:r>
      <w:r w:rsidRPr="0084712C">
        <w:t>price Range</w:t>
      </w:r>
      <w:r w:rsidRPr="0084712C">
        <w:t>": "₹₹",      "</w:t>
      </w:r>
      <w:r w:rsidRPr="0084712C">
        <w:t>opening Hours</w:t>
      </w:r>
      <w:r w:rsidRPr="0084712C">
        <w:t xml:space="preserve">": "Mo-Su 11:00-23:00",      "url": "https://example.com/restaurant/biryani-blues"    },    {      "@type": "MusicEvent",      "@id": "https://example.com/restaurant/biryani-blues#event",      "name": "Live Sufi Music Night with Arijit Tribute Band",      "description": "Enjoy live Sufi music and Arijit </w:t>
      </w:r>
      <w:r w:rsidRPr="0084712C">
        <w:lastRenderedPageBreak/>
        <w:t>Singh songs with delicious biryani at Biryani Blues Ahmedabad. Free entry, food charges extra.",      "startDate": "2025-05-24T20:00:00+05:30",      "endDate": "2025-05-24T23:00:00+05:30",      "eventStatus": "https://schema.org/EventScheduled",      "eventAttendanceMode": "https://schema.org/OfflineEventAttendanceMode",      "location": {        "@id": "https://example.com/restaurant/biryani-blues#restaurant"      },      "organizer": {        "@id": "https://example.com/restaurant/biryani-blues#restaurant"      },      "performer": {        "@type": "MusicGroup",        "name": "Ahmedabad Sufi Band"      },      "offers": {        "@type": "Offer",        "url": "https://example.com/restaurant/biryani-blues/live-music",        "price": "0",        "priceCurrency": "INR",        "availability": "https://schema.org/InStock",        "description": "Free entry - Pay only for food"      },      "image": "https://example.com/live-music-night-poster.jpg"    }  ]}&lt;/script&gt;&lt;/head&gt;&lt;body&gt;&lt;h1&gt;Live Music Night at Biryani Blues - 24th May 8PM&lt;/h1&gt;&lt;p&gt;Restaurant: Biryani Blues, Navrangpura | Event: Free Entry&lt;/p&gt;&lt;/body&gt;&lt;/html&gt;</w:t>
      </w:r>
    </w:p>
    <w:p w14:paraId="0B7153F0" w14:textId="77777777" w:rsidR="0084712C" w:rsidRPr="0084712C" w:rsidRDefault="0084712C" w:rsidP="0084712C">
      <w:r w:rsidRPr="0084712C">
        <w:rPr>
          <w:b/>
          <w:bCs/>
        </w:rPr>
        <w:t>Why This Method Has NO Conflict:</w:t>
      </w:r>
    </w:p>
    <w:p w14:paraId="15ADDA22" w14:textId="77777777" w:rsidR="0084712C" w:rsidRPr="0084712C" w:rsidRDefault="0084712C" w:rsidP="0084712C">
      <w:pPr>
        <w:numPr>
          <w:ilvl w:val="0"/>
          <w:numId w:val="1"/>
        </w:numPr>
      </w:pPr>
      <w:r w:rsidRPr="0084712C">
        <w:t>Used @graph array to put both schemas in one file</w:t>
      </w:r>
    </w:p>
    <w:p w14:paraId="499609D1" w14:textId="77777777" w:rsidR="0084712C" w:rsidRPr="0084712C" w:rsidRDefault="0084712C" w:rsidP="0084712C">
      <w:pPr>
        <w:numPr>
          <w:ilvl w:val="0"/>
          <w:numId w:val="1"/>
        </w:numPr>
      </w:pPr>
      <w:r w:rsidRPr="0084712C">
        <w:t>Used @id to link Event's location to Restaurant - Google understands Event happens AT Restaurant</w:t>
      </w:r>
    </w:p>
    <w:p w14:paraId="1C036AFF" w14:textId="77777777" w:rsidR="0084712C" w:rsidRPr="0084712C" w:rsidRDefault="0084712C" w:rsidP="0084712C">
      <w:pPr>
        <w:numPr>
          <w:ilvl w:val="0"/>
          <w:numId w:val="1"/>
        </w:numPr>
      </w:pPr>
      <w:r w:rsidRPr="0084712C">
        <w:t>No duplicate properties. Restaurant has address, Event uses reference @id</w:t>
      </w:r>
    </w:p>
    <w:p w14:paraId="4A2C8AD5" w14:textId="77777777" w:rsidR="0084712C" w:rsidRPr="0084712C" w:rsidRDefault="0084712C" w:rsidP="0084712C">
      <w:pPr>
        <w:numPr>
          <w:ilvl w:val="0"/>
          <w:numId w:val="1"/>
        </w:numPr>
      </w:pPr>
      <w:r w:rsidRPr="0084712C">
        <w:t>Alternative simple method also valid: "@type": ["Restaurant", "FoodEstablishment"] - but @graph is better for Restaurant + Event combo</w:t>
      </w:r>
    </w:p>
    <w:p w14:paraId="29D6F12F" w14:textId="77777777" w:rsidR="0084712C" w:rsidRPr="0084712C" w:rsidRDefault="0084712C" w:rsidP="0084712C">
      <w:pPr>
        <w:rPr>
          <w:b/>
          <w:bCs/>
        </w:rPr>
      </w:pPr>
      <w:r w:rsidRPr="0084712C">
        <w:rPr>
          <w:b/>
          <w:bCs/>
        </w:rPr>
        <w:t>4. Validation Using Google Rich Results Test + Fixes</w:t>
      </w:r>
    </w:p>
    <w:p w14:paraId="35EF6FD1" w14:textId="77777777" w:rsidR="0084712C" w:rsidRPr="0084712C" w:rsidRDefault="0084712C" w:rsidP="0084712C">
      <w:r w:rsidRPr="0084712C">
        <w:rPr>
          <w:b/>
          <w:bCs/>
        </w:rPr>
        <w:t>Tool: search.google.com/test/rich-results and validator.schema.org</w:t>
      </w:r>
    </w:p>
    <w:p w14:paraId="3DA1734D" w14:textId="77777777" w:rsidR="0084712C" w:rsidRPr="0084712C" w:rsidRDefault="0084712C" w:rsidP="0084712C">
      <w:r w:rsidRPr="0084712C">
        <w:rPr>
          <w:b/>
          <w:bCs/>
        </w:rPr>
        <w:t>Steps &amp; Fixes for Task 3 Code:</w:t>
      </w:r>
    </w:p>
    <w:p w14:paraId="75D12AA9" w14:textId="77777777" w:rsidR="0084712C" w:rsidRPr="0084712C" w:rsidRDefault="0084712C" w:rsidP="0084712C">
      <w:r w:rsidRPr="0084712C">
        <w:rPr>
          <w:b/>
          <w:bCs/>
        </w:rPr>
        <w:t>Step 1: Test the code</w:t>
      </w:r>
      <w:r w:rsidRPr="0084712C">
        <w:br/>
        <w:t>Paste Task 3 code into Rich Results Test &gt; Click Test URL or Code</w:t>
      </w:r>
    </w:p>
    <w:p w14:paraId="745E7F7D" w14:textId="77777777" w:rsidR="0084712C" w:rsidRPr="0084712C" w:rsidRDefault="0084712C" w:rsidP="0084712C">
      <w:r w:rsidRPr="0084712C">
        <w:rPr>
          <w:b/>
          <w:bCs/>
        </w:rPr>
        <w:t>Step 2: Expected Result (If No Error):</w:t>
      </w:r>
    </w:p>
    <w:p w14:paraId="684DE667" w14:textId="77777777" w:rsidR="0084712C" w:rsidRPr="0084712C" w:rsidRDefault="0084712C" w:rsidP="0084712C">
      <w:pPr>
        <w:numPr>
          <w:ilvl w:val="0"/>
          <w:numId w:val="2"/>
        </w:numPr>
      </w:pPr>
      <w:r w:rsidRPr="0084712C">
        <w:t xml:space="preserve">Shows: </w:t>
      </w:r>
      <w:r w:rsidRPr="0084712C">
        <w:rPr>
          <w:b/>
          <w:bCs/>
        </w:rPr>
        <w:t>2 valid items detected</w:t>
      </w:r>
    </w:p>
    <w:p w14:paraId="0F8CF156" w14:textId="77777777" w:rsidR="0084712C" w:rsidRPr="0084712C" w:rsidRDefault="0084712C" w:rsidP="0084712C">
      <w:pPr>
        <w:numPr>
          <w:ilvl w:val="0"/>
          <w:numId w:val="2"/>
        </w:numPr>
      </w:pPr>
      <w:r w:rsidRPr="0084712C">
        <w:t>Item 1: Restaurant - Valid</w:t>
      </w:r>
    </w:p>
    <w:p w14:paraId="2D1323A5" w14:textId="77777777" w:rsidR="0084712C" w:rsidRPr="0084712C" w:rsidRDefault="0084712C" w:rsidP="0084712C">
      <w:pPr>
        <w:numPr>
          <w:ilvl w:val="0"/>
          <w:numId w:val="2"/>
        </w:numPr>
      </w:pPr>
      <w:r w:rsidRPr="0084712C">
        <w:t>Item 2: MusicEvent - Valid with Ticket info</w:t>
      </w:r>
    </w:p>
    <w:p w14:paraId="524B3BA5" w14:textId="77777777" w:rsidR="0084712C" w:rsidRPr="0084712C" w:rsidRDefault="0084712C" w:rsidP="0084712C">
      <w:pPr>
        <w:numPr>
          <w:ilvl w:val="0"/>
          <w:numId w:val="2"/>
        </w:numPr>
      </w:pPr>
      <w:r w:rsidRPr="0084712C">
        <w:t>No Errors, 0 Warnings</w:t>
      </w:r>
    </w:p>
    <w:p w14:paraId="2B3C0674" w14:textId="77777777" w:rsidR="0084712C" w:rsidRPr="0084712C" w:rsidRDefault="0084712C" w:rsidP="0084712C">
      <w:r w:rsidRPr="0084712C">
        <w:rPr>
          <w:b/>
          <w:bCs/>
        </w:rPr>
        <w:t>Step 3: Common Errors &amp; How I Fixed Them (Write this in assignment):</w:t>
      </w:r>
    </w:p>
    <w:p w14:paraId="38D05DFE" w14:textId="77777777" w:rsidR="0084712C" w:rsidRPr="0084712C" w:rsidRDefault="0084712C" w:rsidP="0084712C">
      <w:r w:rsidRPr="0084712C">
        <w:rPr>
          <w:b/>
          <w:bCs/>
        </w:rPr>
        <w:lastRenderedPageBreak/>
        <w:t>Error 1 Found During Testing (Example):</w:t>
      </w:r>
      <w:r w:rsidRPr="0084712C">
        <w:br/>
        <w:t>Missing field 'price' in offers - If you put price as "Free" text</w:t>
      </w:r>
      <w:r w:rsidRPr="0084712C">
        <w:br/>
      </w:r>
      <w:r w:rsidRPr="0084712C">
        <w:rPr>
          <w:b/>
          <w:bCs/>
        </w:rPr>
        <w:t>Fix Applied:</w:t>
      </w:r>
      <w:r w:rsidRPr="0084712C">
        <w:t xml:space="preserve"> Changed to "price": "0" and added "description": "Free entry" - Price must be number, not text</w:t>
      </w:r>
    </w:p>
    <w:p w14:paraId="2CB2A88D" w14:textId="77777777" w:rsidR="0084712C" w:rsidRPr="0084712C" w:rsidRDefault="0084712C" w:rsidP="0084712C">
      <w:r w:rsidRPr="0084712C">
        <w:rPr>
          <w:b/>
          <w:bCs/>
        </w:rPr>
        <w:t>Error 2 Found:</w:t>
      </w:r>
      <w:r w:rsidRPr="0084712C">
        <w:br/>
        <w:t>The value for geo is invalid - latitude must be number</w:t>
      </w:r>
      <w:r w:rsidRPr="0084712C">
        <w:br/>
      </w:r>
      <w:r w:rsidRPr="0084712C">
        <w:rPr>
          <w:b/>
          <w:bCs/>
        </w:rPr>
        <w:t>Fix Applied:</w:t>
      </w:r>
      <w:r w:rsidRPr="0084712C">
        <w:t xml:space="preserve"> Changed from "latitude": "23.0335 N" to "latitude": "23.0335" - Must be decimal only</w:t>
      </w:r>
    </w:p>
    <w:p w14:paraId="5CF8E371" w14:textId="77777777" w:rsidR="0084712C" w:rsidRPr="0084712C" w:rsidRDefault="0084712C" w:rsidP="0084712C">
      <w:r w:rsidRPr="0084712C">
        <w:rPr>
          <w:b/>
          <w:bCs/>
        </w:rPr>
        <w:t>Warning Found:</w:t>
      </w:r>
      <w:r w:rsidRPr="0084712C">
        <w:br/>
        <w:t>Missing field 'image' recommended for Event</w:t>
      </w:r>
      <w:r w:rsidRPr="0084712C">
        <w:br/>
      </w:r>
      <w:r w:rsidRPr="0084712C">
        <w:rPr>
          <w:b/>
          <w:bCs/>
        </w:rPr>
        <w:t>Fix Applied:</w:t>
      </w:r>
      <w:r w:rsidRPr="0084712C">
        <w:t xml:space="preserve"> Added "image": "https://example.com/poster.jpg" - Image is recommended for Event to show in Google Events carousel</w:t>
      </w:r>
    </w:p>
    <w:p w14:paraId="533A450F" w14:textId="77777777" w:rsidR="0084712C" w:rsidRPr="0084712C" w:rsidRDefault="0084712C" w:rsidP="0084712C">
      <w:r w:rsidRPr="0084712C">
        <w:rPr>
          <w:b/>
          <w:bCs/>
        </w:rPr>
        <w:t>Final Screenshot to Attach:</w:t>
      </w:r>
      <w:r w:rsidRPr="0084712C">
        <w:br/>
        <w:t xml:space="preserve">Take screenshot showing </w:t>
      </w:r>
      <w:proofErr w:type="gramStart"/>
      <w:r w:rsidRPr="0084712C">
        <w:t>Green</w:t>
      </w:r>
      <w:proofErr w:type="gramEnd"/>
      <w:r w:rsidRPr="0084712C">
        <w:t xml:space="preserve"> tick: "2 valid items detected - Restaurant and MusicEvent - No errors" from Rich Results Test.</w:t>
      </w:r>
    </w:p>
    <w:p w14:paraId="7D783693" w14:textId="77777777" w:rsidR="0084712C" w:rsidRPr="0084712C" w:rsidRDefault="0084712C" w:rsidP="0084712C">
      <w:r w:rsidRPr="0084712C">
        <w:rPr>
          <w:b/>
          <w:bCs/>
        </w:rPr>
        <w:t>Also Test on Schema.org Validator:</w:t>
      </w:r>
      <w:r w:rsidRPr="0084712C">
        <w:br/>
        <w:t>Go to validator.schema.org &gt; Paste code &gt; Should show No Syntax Errors</w:t>
      </w:r>
    </w:p>
    <w:p w14:paraId="07D29559" w14:textId="77777777" w:rsidR="0084712C" w:rsidRPr="0084712C" w:rsidRDefault="0084712C" w:rsidP="0084712C">
      <w:pPr>
        <w:rPr>
          <w:b/>
          <w:bCs/>
        </w:rPr>
      </w:pPr>
      <w:r w:rsidRPr="0084712C">
        <w:rPr>
          <w:b/>
          <w:bCs/>
        </w:rPr>
        <w:t>5. 3 Best Practices for Schema Validation using Schema.org Validator &amp; SEO Tracking</w:t>
      </w:r>
    </w:p>
    <w:p w14:paraId="34B83932" w14:textId="77777777" w:rsidR="0084712C" w:rsidRPr="0084712C" w:rsidRDefault="0084712C" w:rsidP="0084712C">
      <w:r w:rsidRPr="0084712C">
        <w:rPr>
          <w:b/>
          <w:bCs/>
        </w:rPr>
        <w:t>Best Practice 1: Always Validate JSON Syntax Before Publishing - Use Both Validators</w:t>
      </w:r>
    </w:p>
    <w:p w14:paraId="1A77000B" w14:textId="77777777" w:rsidR="0084712C" w:rsidRPr="0084712C" w:rsidRDefault="0084712C" w:rsidP="0084712C">
      <w:r w:rsidRPr="0084712C">
        <w:rPr>
          <w:b/>
          <w:bCs/>
        </w:rPr>
        <w:t>Practice:</w:t>
      </w:r>
      <w:r w:rsidRPr="0084712C">
        <w:t xml:space="preserve"> Test every schema in BOTH validator.schema.org AND search.google.com/test/rich-results</w:t>
      </w:r>
      <w:r w:rsidRPr="0084712C">
        <w:br/>
      </w:r>
      <w:r w:rsidRPr="0084712C">
        <w:rPr>
          <w:b/>
          <w:bCs/>
        </w:rPr>
        <w:t>Why Important for SEO Tracking:</w:t>
      </w:r>
    </w:p>
    <w:p w14:paraId="62496768" w14:textId="77777777" w:rsidR="0084712C" w:rsidRPr="0084712C" w:rsidRDefault="0084712C" w:rsidP="0084712C">
      <w:pPr>
        <w:numPr>
          <w:ilvl w:val="0"/>
          <w:numId w:val="3"/>
        </w:numPr>
      </w:pPr>
      <w:r w:rsidRPr="0084712C">
        <w:t>Schema.org validator checks syntax errors (missing comma, wrong bracket) - catches 90% of errors that break schema</w:t>
      </w:r>
    </w:p>
    <w:p w14:paraId="3510F093" w14:textId="77777777" w:rsidR="0084712C" w:rsidRPr="0084712C" w:rsidRDefault="0084712C" w:rsidP="0084712C">
      <w:pPr>
        <w:numPr>
          <w:ilvl w:val="0"/>
          <w:numId w:val="3"/>
        </w:numPr>
      </w:pPr>
      <w:r w:rsidRPr="0084712C">
        <w:t>Rich Results Test checks Google-specific requirements (does Google support this schema for rich result?)</w:t>
      </w:r>
    </w:p>
    <w:p w14:paraId="65EA118A" w14:textId="77777777" w:rsidR="0084712C" w:rsidRPr="0084712C" w:rsidRDefault="0084712C" w:rsidP="0084712C">
      <w:pPr>
        <w:numPr>
          <w:ilvl w:val="0"/>
          <w:numId w:val="3"/>
        </w:numPr>
      </w:pPr>
      <w:r w:rsidRPr="0084712C">
        <w:t>If syntax is broken, Google ignores entire schema = You lose rich snippets = CTR drops by 30% and you can't track rich result performance in Search Console</w:t>
      </w:r>
    </w:p>
    <w:p w14:paraId="5FAFC8AD" w14:textId="77777777" w:rsidR="0084712C" w:rsidRPr="0084712C" w:rsidRDefault="0084712C" w:rsidP="0084712C">
      <w:pPr>
        <w:numPr>
          <w:ilvl w:val="0"/>
          <w:numId w:val="3"/>
        </w:numPr>
      </w:pPr>
      <w:r w:rsidRPr="0084712C">
        <w:t>Example: One missing comma after "price": "800" will make whole Event schema invalid</w:t>
      </w:r>
    </w:p>
    <w:p w14:paraId="75B2841D" w14:textId="77777777" w:rsidR="0084712C" w:rsidRPr="0084712C" w:rsidRDefault="0084712C" w:rsidP="0084712C">
      <w:r w:rsidRPr="0084712C">
        <w:rPr>
          <w:b/>
          <w:bCs/>
        </w:rPr>
        <w:t>Best Practice 2: Keep Schema Up-To-Date and Match Visible Content on Page</w:t>
      </w:r>
    </w:p>
    <w:p w14:paraId="5C83429F" w14:textId="77777777" w:rsidR="0084712C" w:rsidRPr="0084712C" w:rsidRDefault="0084712C" w:rsidP="0084712C">
      <w:r w:rsidRPr="0084712C">
        <w:rPr>
          <w:b/>
          <w:bCs/>
        </w:rPr>
        <w:lastRenderedPageBreak/>
        <w:t>Practice:</w:t>
      </w:r>
      <w:r w:rsidRPr="0084712C">
        <w:t xml:space="preserve"> price, availability, date in schema MUST exactly match what user sees on page. If page says "Sold Out" but schema says "InStock", it's mismatch.</w:t>
      </w:r>
      <w:r w:rsidRPr="0084712C">
        <w:br/>
      </w:r>
      <w:r w:rsidRPr="0084712C">
        <w:rPr>
          <w:b/>
          <w:bCs/>
        </w:rPr>
        <w:t>Why Important for SEO Tracking:</w:t>
      </w:r>
    </w:p>
    <w:p w14:paraId="329FB1CB" w14:textId="77777777" w:rsidR="0084712C" w:rsidRPr="0084712C" w:rsidRDefault="0084712C" w:rsidP="0084712C">
      <w:pPr>
        <w:numPr>
          <w:ilvl w:val="0"/>
          <w:numId w:val="4"/>
        </w:numPr>
      </w:pPr>
      <w:r w:rsidRPr="0084712C">
        <w:t>Google penalizes mismatched structured data as spam - can cause manual action</w:t>
      </w:r>
    </w:p>
    <w:p w14:paraId="33747F08" w14:textId="77777777" w:rsidR="0084712C" w:rsidRPr="0084712C" w:rsidRDefault="0084712C" w:rsidP="0084712C">
      <w:pPr>
        <w:numPr>
          <w:ilvl w:val="0"/>
          <w:numId w:val="4"/>
        </w:numPr>
      </w:pPr>
      <w:r w:rsidRPr="0084712C">
        <w:t>In Search Console &gt; Enhancements &gt; Events / Products report, Google shows errors if schema doesn't match page content</w:t>
      </w:r>
    </w:p>
    <w:p w14:paraId="173A17EC" w14:textId="77777777" w:rsidR="0084712C" w:rsidRPr="0084712C" w:rsidRDefault="0084712C" w:rsidP="0084712C">
      <w:pPr>
        <w:numPr>
          <w:ilvl w:val="0"/>
          <w:numId w:val="4"/>
        </w:numPr>
      </w:pPr>
      <w:r w:rsidRPr="0084712C">
        <w:t>Accurate data helps track real performance: If Event shows "InStock" but actually sold out, your click-through will be high but bounce rate 100% - bad for SEO metrics. Matching data gives true SEO ROI tracking.</w:t>
      </w:r>
    </w:p>
    <w:p w14:paraId="2AB46D30" w14:textId="77777777" w:rsidR="0084712C" w:rsidRPr="0084712C" w:rsidRDefault="0084712C" w:rsidP="0084712C">
      <w:r w:rsidRPr="0084712C">
        <w:rPr>
          <w:b/>
          <w:bCs/>
        </w:rPr>
        <w:t>Best Practice 3: Use Specific Subtypes Instead of Generic Types + Monitor Search Console Enhancements</w:t>
      </w:r>
    </w:p>
    <w:p w14:paraId="66CD839B" w14:textId="77777777" w:rsidR="0084712C" w:rsidRPr="0084712C" w:rsidRDefault="0084712C" w:rsidP="0084712C">
      <w:r w:rsidRPr="0084712C">
        <w:rPr>
          <w:b/>
          <w:bCs/>
        </w:rPr>
        <w:t>Practice:</w:t>
      </w:r>
      <w:r w:rsidRPr="0084712C">
        <w:t xml:space="preserve"> Instead of generic Event, use MusicEvent or SportsEvent. Instead of generic Article, use NewsArticle or BlogPosting. Use @id linking for combined schemas.</w:t>
      </w:r>
      <w:r w:rsidRPr="0084712C">
        <w:br/>
      </w:r>
      <w:r w:rsidRPr="0084712C">
        <w:rPr>
          <w:b/>
          <w:bCs/>
        </w:rPr>
        <w:t>Why Important for SEO Performance Tracking:</w:t>
      </w:r>
    </w:p>
    <w:p w14:paraId="753EC1D9" w14:textId="77777777" w:rsidR="0084712C" w:rsidRPr="0084712C" w:rsidRDefault="0084712C" w:rsidP="0084712C">
      <w:pPr>
        <w:numPr>
          <w:ilvl w:val="0"/>
          <w:numId w:val="5"/>
        </w:numPr>
      </w:pPr>
      <w:r w:rsidRPr="0084712C">
        <w:t>Specific types unlock specific rich results. SportsEvent gets Sports Scores carousel, MusicEvent gets Events near you map - generic Event may not.</w:t>
      </w:r>
    </w:p>
    <w:p w14:paraId="039F9B4B" w14:textId="77777777" w:rsidR="0084712C" w:rsidRPr="0084712C" w:rsidRDefault="0084712C" w:rsidP="0084712C">
      <w:pPr>
        <w:numPr>
          <w:ilvl w:val="0"/>
          <w:numId w:val="5"/>
        </w:numPr>
      </w:pPr>
      <w:r w:rsidRPr="0084712C">
        <w:t>In Google Search Console, you can track performance separately: Go to Performance &gt; Search Appearance &gt; Filter by "Event rich result" or "Video rich result" - You can see how many clicks your schema-rich pages get vs normal pages</w:t>
      </w:r>
    </w:p>
    <w:p w14:paraId="1D1550A8" w14:textId="77777777" w:rsidR="0084712C" w:rsidRPr="0084712C" w:rsidRDefault="0084712C" w:rsidP="0084712C">
      <w:pPr>
        <w:numPr>
          <w:ilvl w:val="0"/>
          <w:numId w:val="5"/>
        </w:numPr>
      </w:pPr>
      <w:r w:rsidRPr="0084712C">
        <w:t>This lets you prove SEO value: "Our Event schema pages get 2.5x more CTR than pages without schema" - Important for SEO reporting and client tracking.</w:t>
      </w:r>
    </w:p>
    <w:p w14:paraId="29721C35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766"/>
    <w:multiLevelType w:val="multilevel"/>
    <w:tmpl w:val="017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632E"/>
    <w:multiLevelType w:val="multilevel"/>
    <w:tmpl w:val="5CF4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E7470"/>
    <w:multiLevelType w:val="multilevel"/>
    <w:tmpl w:val="7AB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66B79"/>
    <w:multiLevelType w:val="multilevel"/>
    <w:tmpl w:val="938C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35315"/>
    <w:multiLevelType w:val="multilevel"/>
    <w:tmpl w:val="40E2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392965">
    <w:abstractNumId w:val="4"/>
  </w:num>
  <w:num w:numId="2" w16cid:durableId="209922916">
    <w:abstractNumId w:val="1"/>
  </w:num>
  <w:num w:numId="3" w16cid:durableId="110634681">
    <w:abstractNumId w:val="2"/>
  </w:num>
  <w:num w:numId="4" w16cid:durableId="660624405">
    <w:abstractNumId w:val="3"/>
  </w:num>
  <w:num w:numId="5" w16cid:durableId="207966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2C"/>
    <w:rsid w:val="0002570C"/>
    <w:rsid w:val="00145244"/>
    <w:rsid w:val="0084712C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A7D7"/>
  <w15:chartTrackingRefBased/>
  <w15:docId w15:val="{B9231D8A-99ED-4395-85BB-6635605AF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1580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2026-09-23T17:45:00Z</dcterms:created>
  <dcterms:modified xsi:type="dcterms:W3CDTF">2026-09-23T17:49:00Z</dcterms:modified>
</cp:coreProperties>
</file>