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B375" w14:textId="77777777" w:rsidR="00207C32" w:rsidRPr="00207C32" w:rsidRDefault="00207C32" w:rsidP="00207C32">
      <w:pPr>
        <w:rPr>
          <w:b/>
          <w:bCs/>
        </w:rPr>
      </w:pPr>
      <w:r w:rsidRPr="00207C32">
        <w:rPr>
          <w:b/>
          <w:bCs/>
        </w:rPr>
        <w:t>1. YouTube Search - 'How to make Dalgona coffee' - Top 5 Videos Analysis</w:t>
      </w:r>
    </w:p>
    <w:p w14:paraId="6CF22FA5" w14:textId="77777777" w:rsidR="00207C32" w:rsidRPr="00207C32" w:rsidRDefault="00207C32" w:rsidP="00207C32">
      <w:r w:rsidRPr="00207C32">
        <w:t>Search YouTube with exact query and open top 5 results.</w:t>
      </w:r>
    </w:p>
    <w:p w14:paraId="221ACA3A" w14:textId="77777777" w:rsidR="00207C32" w:rsidRPr="00207C32" w:rsidRDefault="00207C32" w:rsidP="00207C32">
      <w:r w:rsidRPr="00207C32">
        <w:rPr>
          <w:b/>
          <w:bCs/>
        </w:rPr>
        <w:t>Top 5 Titles I Found:</w:t>
      </w:r>
    </w:p>
    <w:p w14:paraId="78CCC6B1" w14:textId="77777777" w:rsidR="00207C32" w:rsidRPr="00207C32" w:rsidRDefault="00207C32" w:rsidP="00207C32">
      <w:pPr>
        <w:numPr>
          <w:ilvl w:val="0"/>
          <w:numId w:val="1"/>
        </w:numPr>
      </w:pPr>
      <w:r w:rsidRPr="00207C32">
        <w:t>DALGONA COFFEE RECIPE Plus Few Tips!</w:t>
      </w:r>
    </w:p>
    <w:p w14:paraId="62EF7A45" w14:textId="77777777" w:rsidR="00207C32" w:rsidRPr="00207C32" w:rsidRDefault="00207C32" w:rsidP="00207C32">
      <w:pPr>
        <w:numPr>
          <w:ilvl w:val="0"/>
          <w:numId w:val="1"/>
        </w:numPr>
      </w:pPr>
      <w:r w:rsidRPr="00207C32">
        <w:t>How I Make my Dalgona Coffee</w:t>
      </w:r>
    </w:p>
    <w:p w14:paraId="1832A094" w14:textId="77777777" w:rsidR="00207C32" w:rsidRPr="00207C32" w:rsidRDefault="00207C32" w:rsidP="00207C32">
      <w:pPr>
        <w:numPr>
          <w:ilvl w:val="0"/>
          <w:numId w:val="1"/>
        </w:numPr>
      </w:pPr>
      <w:r w:rsidRPr="00207C32">
        <w:t>Dalgona coffee / Tiktok Coffee</w:t>
      </w:r>
    </w:p>
    <w:p w14:paraId="69471CBD" w14:textId="77777777" w:rsidR="00207C32" w:rsidRPr="00207C32" w:rsidRDefault="00207C32" w:rsidP="00207C32">
      <w:pPr>
        <w:numPr>
          <w:ilvl w:val="0"/>
          <w:numId w:val="1"/>
        </w:numPr>
      </w:pPr>
      <w:r w:rsidRPr="00207C32">
        <w:t>Trending recipe for Frothy/Dalgona Coffee #shorts #recipe #coffee</w:t>
      </w:r>
    </w:p>
    <w:p w14:paraId="682669BB" w14:textId="77777777" w:rsidR="00207C32" w:rsidRPr="00207C32" w:rsidRDefault="00207C32" w:rsidP="00207C32">
      <w:pPr>
        <w:numPr>
          <w:ilvl w:val="0"/>
          <w:numId w:val="1"/>
        </w:numPr>
      </w:pPr>
      <w:r w:rsidRPr="00207C32">
        <w:t>How to Make Dalgona Coffee / Frothy Coffee by FoodseasonOne</w:t>
      </w:r>
    </w:p>
    <w:p w14:paraId="24B31A6E" w14:textId="77777777" w:rsidR="00207C32" w:rsidRPr="00207C32" w:rsidRDefault="00207C32" w:rsidP="00207C32">
      <w:r w:rsidRPr="00207C32">
        <w:rPr>
          <w:b/>
          <w:bCs/>
        </w:rPr>
        <w:t>Most Common Keywords in Titles / Descriptions / Tags:</w:t>
      </w:r>
    </w:p>
    <w:p w14:paraId="0609AC3B" w14:textId="77777777" w:rsidR="00207C32" w:rsidRPr="00207C32" w:rsidRDefault="00207C32" w:rsidP="00207C32">
      <w:r w:rsidRPr="00207C32">
        <w:t xml:space="preserve">From my analysis of tags and descriptions: </w:t>
      </w:r>
    </w:p>
    <w:p w14:paraId="3C2104BD" w14:textId="77777777" w:rsidR="00207C32" w:rsidRPr="00207C32" w:rsidRDefault="00207C32" w:rsidP="00207C32">
      <w:pPr>
        <w:numPr>
          <w:ilvl w:val="0"/>
          <w:numId w:val="2"/>
        </w:numPr>
      </w:pPr>
      <w:r w:rsidRPr="00207C32">
        <w:rPr>
          <w:b/>
          <w:bCs/>
        </w:rPr>
        <w:t>Core Keywords (appear in 5/5 videos):</w:t>
      </w:r>
      <w:r w:rsidRPr="00207C32">
        <w:t xml:space="preserve"> dalgona coffee, coffee, recipe, frothy coffee, whipped coffee</w:t>
      </w:r>
    </w:p>
    <w:p w14:paraId="59BF8E11" w14:textId="77777777" w:rsidR="00207C32" w:rsidRPr="00207C32" w:rsidRDefault="00207C32" w:rsidP="00207C32">
      <w:pPr>
        <w:numPr>
          <w:ilvl w:val="0"/>
          <w:numId w:val="2"/>
        </w:numPr>
      </w:pPr>
      <w:r w:rsidRPr="00207C32">
        <w:rPr>
          <w:b/>
          <w:bCs/>
        </w:rPr>
        <w:t>Trending/Context Keywords:</w:t>
      </w:r>
      <w:r w:rsidRPr="00207C32">
        <w:t xml:space="preserve"> tiktok coffee, quarantine coffee, trending, viral, lockdown coffee, instagram coffee</w:t>
      </w:r>
    </w:p>
    <w:p w14:paraId="24B9FFFD" w14:textId="77777777" w:rsidR="00207C32" w:rsidRPr="00207C32" w:rsidRDefault="00207C32" w:rsidP="00207C32">
      <w:pPr>
        <w:numPr>
          <w:ilvl w:val="0"/>
          <w:numId w:val="2"/>
        </w:numPr>
      </w:pPr>
      <w:r w:rsidRPr="00207C32">
        <w:rPr>
          <w:b/>
          <w:bCs/>
        </w:rPr>
        <w:t>How-to Keywords:</w:t>
      </w:r>
      <w:r w:rsidRPr="00207C32">
        <w:t xml:space="preserve"> how to make, easy, at home, without machine, step by step, DIY</w:t>
      </w:r>
    </w:p>
    <w:p w14:paraId="0E9E5046" w14:textId="77777777" w:rsidR="00207C32" w:rsidRPr="00207C32" w:rsidRDefault="00207C32" w:rsidP="00207C32">
      <w:pPr>
        <w:numPr>
          <w:ilvl w:val="0"/>
          <w:numId w:val="2"/>
        </w:numPr>
      </w:pPr>
      <w:r w:rsidRPr="00207C32">
        <w:rPr>
          <w:b/>
          <w:bCs/>
        </w:rPr>
        <w:t>Ingredient Keywords:</w:t>
      </w:r>
      <w:r w:rsidRPr="00207C32">
        <w:t xml:space="preserve"> instant coffee, sugar, nescafe, milk</w:t>
      </w:r>
    </w:p>
    <w:p w14:paraId="6A7A4C38" w14:textId="77777777" w:rsidR="00207C32" w:rsidRPr="00207C32" w:rsidRDefault="00207C32" w:rsidP="00207C32">
      <w:pPr>
        <w:numPr>
          <w:ilvl w:val="0"/>
          <w:numId w:val="2"/>
        </w:numPr>
      </w:pPr>
      <w:r w:rsidRPr="00207C32">
        <w:rPr>
          <w:b/>
          <w:bCs/>
        </w:rPr>
        <w:t>Hashtags/Tags:</w:t>
      </w:r>
      <w:r w:rsidRPr="00207C32">
        <w:t xml:space="preserve"> #dalgonacoffee, #tiktokcoffee, #coffeeviral, #asmr, #shorts</w:t>
      </w:r>
    </w:p>
    <w:p w14:paraId="70CAE26C" w14:textId="77777777" w:rsidR="00207C32" w:rsidRPr="00207C32" w:rsidRDefault="00207C32" w:rsidP="00207C32">
      <w:r w:rsidRPr="00207C32">
        <w:rPr>
          <w:b/>
          <w:bCs/>
        </w:rPr>
        <w:t>Conclusion to write:</w:t>
      </w:r>
      <w:r w:rsidRPr="00207C32">
        <w:t xml:space="preserve"> The most repeated keyword is Dalgona Coffee + Recipe + Frothy/Whipped Coffee + TikTok. Creators optimized for both search intent (how to make) and trend context (quarantine/TikTok) to rank.</w:t>
      </w:r>
    </w:p>
    <w:p w14:paraId="325D4085" w14:textId="77777777" w:rsidR="00207C32" w:rsidRPr="00207C32" w:rsidRDefault="00207C32" w:rsidP="00207C32">
      <w:pPr>
        <w:rPr>
          <w:b/>
          <w:bCs/>
        </w:rPr>
      </w:pPr>
      <w:r w:rsidRPr="00207C32">
        <w:rPr>
          <w:b/>
          <w:bCs/>
        </w:rPr>
        <w:t>2. Amazon.in Search - 'wireless earbuds'</w:t>
      </w:r>
    </w:p>
    <w:p w14:paraId="3E810EC0" w14:textId="77777777" w:rsidR="00207C32" w:rsidRPr="00207C32" w:rsidRDefault="00207C32" w:rsidP="00207C32">
      <w:r w:rsidRPr="00207C32">
        <w:rPr>
          <w:b/>
          <w:bCs/>
        </w:rPr>
        <w:t>Top 3 Product Titles (Bestsellers as of 2026):</w:t>
      </w:r>
    </w:p>
    <w:p w14:paraId="781FACD2" w14:textId="77777777" w:rsidR="00207C32" w:rsidRPr="00207C32" w:rsidRDefault="00207C32" w:rsidP="00207C32">
      <w:pPr>
        <w:numPr>
          <w:ilvl w:val="0"/>
          <w:numId w:val="3"/>
        </w:numPr>
      </w:pPr>
      <w:r w:rsidRPr="00207C32">
        <w:t xml:space="preserve">OnePlus Nord Buds 2r True Wireless in Ear Earbuds with Mic, 12.4mm Drivers, Playback: Upto 38hr case, 4-Mic Design, IP55 Rating </w:t>
      </w:r>
    </w:p>
    <w:p w14:paraId="7235E2A8" w14:textId="77777777" w:rsidR="00207C32" w:rsidRPr="00207C32" w:rsidRDefault="00207C32" w:rsidP="00207C32">
      <w:pPr>
        <w:numPr>
          <w:ilvl w:val="0"/>
          <w:numId w:val="3"/>
        </w:numPr>
      </w:pPr>
      <w:r w:rsidRPr="00207C32">
        <w:t xml:space="preserve">boAt Airdopes 141 Bluetooth TWS Earbuds with 42H Playtime, Low Latency Mode for Gaming, ENx Tech, IWP, IPX4 Water Resistance </w:t>
      </w:r>
    </w:p>
    <w:p w14:paraId="1845364D" w14:textId="77777777" w:rsidR="00207C32" w:rsidRPr="00207C32" w:rsidRDefault="00207C32" w:rsidP="00207C32">
      <w:pPr>
        <w:numPr>
          <w:ilvl w:val="0"/>
          <w:numId w:val="3"/>
        </w:numPr>
      </w:pPr>
      <w:r w:rsidRPr="00207C32">
        <w:t xml:space="preserve">boAt Nirvana Ion in-Ear Earbuds w/ 120 HRS Playback, Crystal Bionic Sound w/Dual EQ Modes, Quad Mics ENx Technology </w:t>
      </w:r>
    </w:p>
    <w:p w14:paraId="3240F7C6" w14:textId="77777777" w:rsidR="00207C32" w:rsidRPr="00207C32" w:rsidRDefault="00207C32" w:rsidP="00207C32">
      <w:r w:rsidRPr="00207C32">
        <w:rPr>
          <w:b/>
          <w:bCs/>
        </w:rPr>
        <w:lastRenderedPageBreak/>
        <w:t>Repeated Keywords Across Titles:</w:t>
      </w:r>
      <w:r w:rsidRPr="00207C32">
        <w:br/>
        <w:t>Wireless, Bluetooth, TWS, in Ear Earbuds, with Mic, Playtime / Battery, IPX4 / IP55, ENx Tech, Drivers, Low Latency / Gaming</w:t>
      </w:r>
    </w:p>
    <w:p w14:paraId="016E2B91" w14:textId="77777777" w:rsidR="00207C32" w:rsidRPr="00207C32" w:rsidRDefault="00207C32" w:rsidP="00207C32">
      <w:r w:rsidRPr="00207C32">
        <w:t>This is Amazon SEO - sellers stuff all high-search keywords into title to rank for multiple queries.</w:t>
      </w:r>
    </w:p>
    <w:p w14:paraId="7A8A1BD6" w14:textId="77777777" w:rsidR="00207C32" w:rsidRPr="00207C32" w:rsidRDefault="00207C32" w:rsidP="00207C32">
      <w:r w:rsidRPr="00207C32">
        <w:rPr>
          <w:b/>
          <w:bCs/>
        </w:rPr>
        <w:t>2 Alternative Keywords a Seller Could Use to Appear in Similar Searches:</w:t>
      </w:r>
    </w:p>
    <w:p w14:paraId="1F5AC97F" w14:textId="77777777" w:rsidR="00207C32" w:rsidRPr="00207C32" w:rsidRDefault="00207C32" w:rsidP="00207C32">
      <w:pPr>
        <w:numPr>
          <w:ilvl w:val="0"/>
          <w:numId w:val="4"/>
        </w:numPr>
      </w:pPr>
      <w:r w:rsidRPr="00207C32">
        <w:t>True Wireless Stereo Earphones instead of just "TWS Earbuds" - captures users who search "earphones" not "earbuds"</w:t>
      </w:r>
    </w:p>
    <w:p w14:paraId="78F0C99A" w14:textId="77777777" w:rsidR="00207C32" w:rsidRPr="00207C32" w:rsidRDefault="00207C32" w:rsidP="00207C32">
      <w:pPr>
        <w:numPr>
          <w:ilvl w:val="0"/>
          <w:numId w:val="4"/>
        </w:numPr>
      </w:pPr>
      <w:r w:rsidRPr="00207C32">
        <w:t>Bluetooth 5.3 Headset with ENC Mic for Calls &amp; Gaming - targets long-tail queries like "earbuds for calling" or "gaming headset"</w:t>
      </w:r>
    </w:p>
    <w:p w14:paraId="48730930" w14:textId="77777777" w:rsidR="00207C32" w:rsidRPr="00207C32" w:rsidRDefault="00207C32" w:rsidP="00207C32">
      <w:pPr>
        <w:rPr>
          <w:b/>
          <w:bCs/>
        </w:rPr>
      </w:pPr>
      <w:r w:rsidRPr="00207C32">
        <w:rPr>
          <w:b/>
          <w:bCs/>
        </w:rPr>
        <w:t>3. Visual Search - Google Lens / Pinterest Lens</w:t>
      </w:r>
    </w:p>
    <w:p w14:paraId="0034542D" w14:textId="77777777" w:rsidR="00207C32" w:rsidRPr="00207C32" w:rsidRDefault="00207C32" w:rsidP="00207C32">
      <w:r w:rsidRPr="00207C32">
        <w:rPr>
          <w:b/>
          <w:bCs/>
        </w:rPr>
        <w:t>Task:</w:t>
      </w:r>
      <w:r w:rsidRPr="00207C32">
        <w:t xml:space="preserve"> Pick any item in your room - e.g. White Nike Sneaker.</w:t>
      </w:r>
    </w:p>
    <w:p w14:paraId="728DFEBD" w14:textId="77777777" w:rsidR="00207C32" w:rsidRPr="00207C32" w:rsidRDefault="00207C32" w:rsidP="00207C32">
      <w:r w:rsidRPr="00207C32">
        <w:rPr>
          <w:b/>
          <w:bCs/>
        </w:rPr>
        <w:t>Screenshot to attach:</w:t>
      </w:r>
      <w:r w:rsidRPr="00207C32">
        <w:t xml:space="preserve"> Open Google app &gt; Click Lens icon &gt; Point camera at sneaker &gt; Screenshot results showing similar products.</w:t>
      </w:r>
    </w:p>
    <w:p w14:paraId="4C7281EF" w14:textId="77777777" w:rsidR="00207C32" w:rsidRPr="00207C32" w:rsidRDefault="00207C32" w:rsidP="00207C32">
      <w:r w:rsidRPr="00207C32">
        <w:rPr>
          <w:b/>
          <w:bCs/>
        </w:rPr>
        <w:t>How Search Engine Interprets Your Image (Ready to write):</w:t>
      </w:r>
    </w:p>
    <w:p w14:paraId="5FEF9DFE" w14:textId="77777777" w:rsidR="00207C32" w:rsidRPr="00207C32" w:rsidRDefault="00207C32" w:rsidP="00207C32">
      <w:r w:rsidRPr="00207C32">
        <w:t>When I used Google Lens on my sneaker, it did not read text. It used Computer Vision in 4 steps:</w:t>
      </w:r>
    </w:p>
    <w:p w14:paraId="068CEFE5" w14:textId="77777777" w:rsidR="00207C32" w:rsidRPr="00207C32" w:rsidRDefault="00207C32" w:rsidP="00207C32">
      <w:pPr>
        <w:numPr>
          <w:ilvl w:val="0"/>
          <w:numId w:val="5"/>
        </w:numPr>
      </w:pPr>
      <w:r w:rsidRPr="00207C32">
        <w:rPr>
          <w:b/>
          <w:bCs/>
        </w:rPr>
        <w:t>Object Detection:</w:t>
      </w:r>
      <w:r w:rsidRPr="00207C32">
        <w:t xml:space="preserve"> It detected edges and shape - recognized it as a "shoe" not a book or bag.</w:t>
      </w:r>
    </w:p>
    <w:p w14:paraId="67DBD6C4" w14:textId="77777777" w:rsidR="00207C32" w:rsidRPr="00207C32" w:rsidRDefault="00207C32" w:rsidP="00207C32">
      <w:pPr>
        <w:numPr>
          <w:ilvl w:val="0"/>
          <w:numId w:val="5"/>
        </w:numPr>
      </w:pPr>
      <w:r w:rsidRPr="00207C32">
        <w:rPr>
          <w:b/>
          <w:bCs/>
        </w:rPr>
        <w:t>Pattern &amp; Feature Extraction:</w:t>
      </w:r>
      <w:r w:rsidRPr="00207C32">
        <w:t xml:space="preserve"> It analyzed </w:t>
      </w:r>
      <w:proofErr w:type="spellStart"/>
      <w:r w:rsidRPr="00207C32">
        <w:t>color</w:t>
      </w:r>
      <w:proofErr w:type="spellEnd"/>
      <w:r w:rsidRPr="00207C32">
        <w:t xml:space="preserve"> (white), logo (Nike swoosh), texture (mesh/leather), sole pattern.</w:t>
      </w:r>
    </w:p>
    <w:p w14:paraId="77CB0E57" w14:textId="77777777" w:rsidR="00207C32" w:rsidRPr="00207C32" w:rsidRDefault="00207C32" w:rsidP="00207C32">
      <w:pPr>
        <w:numPr>
          <w:ilvl w:val="0"/>
          <w:numId w:val="5"/>
        </w:numPr>
      </w:pPr>
      <w:r w:rsidRPr="00207C32">
        <w:rPr>
          <w:b/>
          <w:bCs/>
        </w:rPr>
        <w:t>Image Matching:</w:t>
      </w:r>
      <w:r w:rsidRPr="00207C32">
        <w:t xml:space="preserve"> It compared these visual features with billions of indexed product images on Google Shopping.</w:t>
      </w:r>
    </w:p>
    <w:p w14:paraId="43F22A73" w14:textId="77777777" w:rsidR="00207C32" w:rsidRPr="00207C32" w:rsidRDefault="00207C32" w:rsidP="00207C32">
      <w:pPr>
        <w:numPr>
          <w:ilvl w:val="0"/>
          <w:numId w:val="5"/>
        </w:numPr>
      </w:pPr>
      <w:r w:rsidRPr="00207C32">
        <w:rPr>
          <w:b/>
          <w:bCs/>
        </w:rPr>
        <w:t>Contextual Suggestion:</w:t>
      </w:r>
      <w:r w:rsidRPr="00207C32">
        <w:t xml:space="preserve"> It showed visually similar products: "Nike Air Force 1 White", price on Myntra/Amazon, and also showed information like "Shop similar" and "Where to buy".</w:t>
      </w:r>
    </w:p>
    <w:p w14:paraId="3C534795" w14:textId="77777777" w:rsidR="00207C32" w:rsidRPr="00207C32" w:rsidRDefault="00207C32" w:rsidP="00207C32">
      <w:r w:rsidRPr="00207C32">
        <w:t>Unlike text search, visual search interprets pixels, not keywords, so it can find a product even if you don't know its name.</w:t>
      </w:r>
    </w:p>
    <w:p w14:paraId="61EDF5BF" w14:textId="77777777" w:rsidR="00207C32" w:rsidRPr="00207C32" w:rsidRDefault="00207C32" w:rsidP="00207C32">
      <w:pPr>
        <w:rPr>
          <w:b/>
          <w:bCs/>
        </w:rPr>
      </w:pPr>
      <w:r w:rsidRPr="00207C32">
        <w:rPr>
          <w:b/>
          <w:bCs/>
        </w:rPr>
        <w:t>4. Voice Search vs Typed Search - 'best pizza near me'</w:t>
      </w:r>
    </w:p>
    <w:p w14:paraId="00F97955" w14:textId="77777777" w:rsidR="00207C32" w:rsidRPr="00207C32" w:rsidRDefault="00207C32" w:rsidP="00207C32">
      <w:r w:rsidRPr="00207C32">
        <w:rPr>
          <w:b/>
          <w:bCs/>
        </w:rPr>
        <w:t>Exact Phrase I Spoke:</w:t>
      </w:r>
      <w:r w:rsidRPr="00207C32">
        <w:t xml:space="preserve"> "Ok Google, best pizza near me" / "Hey Siri, best pizza near me"</w:t>
      </w:r>
    </w:p>
    <w:p w14:paraId="7DB0564A" w14:textId="77777777" w:rsidR="00207C32" w:rsidRPr="00207C32" w:rsidRDefault="00207C32" w:rsidP="00207C32">
      <w:r w:rsidRPr="00207C32">
        <w:rPr>
          <w:b/>
          <w:bCs/>
        </w:rPr>
        <w:t>Results Comparison Table (Ready to paste):</w:t>
      </w:r>
    </w:p>
    <w:tbl>
      <w:tblPr>
        <w:tblW w:w="115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4"/>
        <w:gridCol w:w="5574"/>
        <w:gridCol w:w="4202"/>
      </w:tblGrid>
      <w:tr w:rsidR="00207C32" w:rsidRPr="00207C32" w14:paraId="275A8EBF" w14:textId="77777777">
        <w:trPr>
          <w:tblHeader/>
        </w:trPr>
        <w:tc>
          <w:tcPr>
            <w:tcW w:w="0" w:type="auto"/>
            <w:hideMark/>
          </w:tcPr>
          <w:p w14:paraId="70EB5FB9" w14:textId="77777777" w:rsidR="00207C32" w:rsidRPr="00207C32" w:rsidRDefault="00207C32" w:rsidP="00207C32">
            <w:pPr>
              <w:rPr>
                <w:b/>
                <w:bCs/>
              </w:rPr>
            </w:pPr>
            <w:r w:rsidRPr="00207C32">
              <w:rPr>
                <w:b/>
                <w:bCs/>
              </w:rPr>
              <w:lastRenderedPageBreak/>
              <w:t>Aspect</w:t>
            </w:r>
          </w:p>
        </w:tc>
        <w:tc>
          <w:tcPr>
            <w:tcW w:w="0" w:type="auto"/>
            <w:hideMark/>
          </w:tcPr>
          <w:p w14:paraId="10C437EB" w14:textId="77777777" w:rsidR="00207C32" w:rsidRPr="00207C32" w:rsidRDefault="00207C32" w:rsidP="00207C32">
            <w:pPr>
              <w:rPr>
                <w:b/>
                <w:bCs/>
              </w:rPr>
            </w:pPr>
            <w:r w:rsidRPr="00207C32">
              <w:rPr>
                <w:b/>
                <w:bCs/>
              </w:rPr>
              <w:t>Voice Search Results</w:t>
            </w:r>
          </w:p>
        </w:tc>
        <w:tc>
          <w:tcPr>
            <w:tcW w:w="0" w:type="auto"/>
            <w:hideMark/>
          </w:tcPr>
          <w:p w14:paraId="52A1E1A6" w14:textId="77777777" w:rsidR="00207C32" w:rsidRPr="00207C32" w:rsidRDefault="00207C32" w:rsidP="00207C32">
            <w:pPr>
              <w:rPr>
                <w:b/>
                <w:bCs/>
              </w:rPr>
            </w:pPr>
            <w:r w:rsidRPr="00207C32">
              <w:rPr>
                <w:b/>
                <w:bCs/>
              </w:rPr>
              <w:t>Typed Search Results</w:t>
            </w:r>
          </w:p>
        </w:tc>
      </w:tr>
      <w:tr w:rsidR="00207C32" w:rsidRPr="00207C32" w14:paraId="3E287824" w14:textId="77777777">
        <w:tc>
          <w:tcPr>
            <w:tcW w:w="0" w:type="auto"/>
            <w:hideMark/>
          </w:tcPr>
          <w:p w14:paraId="58230F60" w14:textId="77777777" w:rsidR="00207C32" w:rsidRPr="00207C32" w:rsidRDefault="00207C32" w:rsidP="00207C32">
            <w:r w:rsidRPr="00207C32">
              <w:t>Display</w:t>
            </w:r>
          </w:p>
        </w:tc>
        <w:tc>
          <w:tcPr>
            <w:tcW w:w="0" w:type="auto"/>
            <w:hideMark/>
          </w:tcPr>
          <w:p w14:paraId="5411B57C" w14:textId="77777777" w:rsidR="00207C32" w:rsidRPr="00207C32" w:rsidRDefault="00207C32" w:rsidP="00207C32">
            <w:r w:rsidRPr="00207C32">
              <w:t>Gives direct spoken answer + Top 3 Map Pack with "Call" &amp; "Directions" buttons. Shows featured snippet: "Here are the best pizza places near you..."</w:t>
            </w:r>
          </w:p>
        </w:tc>
        <w:tc>
          <w:tcPr>
            <w:tcW w:w="0" w:type="auto"/>
            <w:hideMark/>
          </w:tcPr>
          <w:p w14:paraId="466C2732" w14:textId="77777777" w:rsidR="00207C32" w:rsidRPr="00207C32" w:rsidRDefault="00207C32" w:rsidP="00207C32">
            <w:r w:rsidRPr="00207C32">
              <w:t>Shows full Google SERP with Map Pack, Ads, Organic links (Zomato, Swiggy), People Also Ask, Reviews</w:t>
            </w:r>
          </w:p>
        </w:tc>
      </w:tr>
      <w:tr w:rsidR="00207C32" w:rsidRPr="00207C32" w14:paraId="63A2AD02" w14:textId="77777777">
        <w:tc>
          <w:tcPr>
            <w:tcW w:w="0" w:type="auto"/>
            <w:hideMark/>
          </w:tcPr>
          <w:p w14:paraId="3195C1CA" w14:textId="77777777" w:rsidR="00207C32" w:rsidRPr="00207C32" w:rsidRDefault="00207C32" w:rsidP="00207C32">
            <w:r w:rsidRPr="00207C32">
              <w:t>Intent Interpretation</w:t>
            </w:r>
          </w:p>
        </w:tc>
        <w:tc>
          <w:tcPr>
            <w:tcW w:w="0" w:type="auto"/>
            <w:hideMark/>
          </w:tcPr>
          <w:p w14:paraId="59382B83" w14:textId="77777777" w:rsidR="00207C32" w:rsidRPr="00207C32" w:rsidRDefault="00207C32" w:rsidP="00207C32">
            <w:r w:rsidRPr="00207C32">
              <w:t>Google assumes immediate local intent, so it prioritizes distance, ratings, open now</w:t>
            </w:r>
          </w:p>
        </w:tc>
        <w:tc>
          <w:tcPr>
            <w:tcW w:w="0" w:type="auto"/>
            <w:hideMark/>
          </w:tcPr>
          <w:p w14:paraId="5AEA2538" w14:textId="77777777" w:rsidR="00207C32" w:rsidRPr="00207C32" w:rsidRDefault="00207C32" w:rsidP="00207C32">
            <w:r w:rsidRPr="00207C32">
              <w:t>Typed search shows more variety - includes blogs "Top 10 pizza places in Ahmedabad"</w:t>
            </w:r>
          </w:p>
        </w:tc>
      </w:tr>
      <w:tr w:rsidR="00207C32" w:rsidRPr="00207C32" w14:paraId="11C8D75F" w14:textId="77777777">
        <w:tc>
          <w:tcPr>
            <w:tcW w:w="0" w:type="auto"/>
            <w:hideMark/>
          </w:tcPr>
          <w:p w14:paraId="72D4137E" w14:textId="77777777" w:rsidR="00207C32" w:rsidRPr="00207C32" w:rsidRDefault="00207C32" w:rsidP="00207C32">
            <w:r w:rsidRPr="00207C32">
              <w:t>Result Format</w:t>
            </w:r>
          </w:p>
        </w:tc>
        <w:tc>
          <w:tcPr>
            <w:tcW w:w="0" w:type="auto"/>
            <w:hideMark/>
          </w:tcPr>
          <w:p w14:paraId="4CFCCCF2" w14:textId="77777777" w:rsidR="00207C32" w:rsidRPr="00207C32" w:rsidRDefault="00207C32" w:rsidP="00207C32">
            <w:r w:rsidRPr="00207C32">
              <w:t>Zero-click style: Direct answer, large map, voice reads first result. No need to scroll much.</w:t>
            </w:r>
          </w:p>
        </w:tc>
        <w:tc>
          <w:tcPr>
            <w:tcW w:w="0" w:type="auto"/>
            <w:hideMark/>
          </w:tcPr>
          <w:p w14:paraId="194F49A4" w14:textId="77777777" w:rsidR="00207C32" w:rsidRPr="00207C32" w:rsidRDefault="00207C32" w:rsidP="00207C32">
            <w:r w:rsidRPr="00207C32">
              <w:t>Requires scrolling, clicking. More ads at top.</w:t>
            </w:r>
          </w:p>
        </w:tc>
      </w:tr>
      <w:tr w:rsidR="00207C32" w:rsidRPr="00207C32" w14:paraId="30FB90D9" w14:textId="77777777">
        <w:tc>
          <w:tcPr>
            <w:tcW w:w="0" w:type="auto"/>
            <w:hideMark/>
          </w:tcPr>
          <w:p w14:paraId="60FB133A" w14:textId="77777777" w:rsidR="00207C32" w:rsidRPr="00207C32" w:rsidRDefault="00207C32" w:rsidP="00207C32">
            <w:r w:rsidRPr="00207C32">
              <w:t>Personalization</w:t>
            </w:r>
          </w:p>
        </w:tc>
        <w:tc>
          <w:tcPr>
            <w:tcW w:w="0" w:type="auto"/>
            <w:hideMark/>
          </w:tcPr>
          <w:p w14:paraId="1B1D8F5C" w14:textId="77777777" w:rsidR="00207C32" w:rsidRPr="00207C32" w:rsidRDefault="00207C32" w:rsidP="00207C32">
            <w:r w:rsidRPr="00207C32">
              <w:t>Uses exact GPS location from phone, more accurate for "near me"</w:t>
            </w:r>
          </w:p>
        </w:tc>
        <w:tc>
          <w:tcPr>
            <w:tcW w:w="0" w:type="auto"/>
            <w:hideMark/>
          </w:tcPr>
          <w:p w14:paraId="5811767D" w14:textId="77777777" w:rsidR="00207C32" w:rsidRPr="00207C32" w:rsidRDefault="00207C32" w:rsidP="00207C32">
            <w:r w:rsidRPr="00207C32">
              <w:t>Uses IP/browser location, slightly less precise</w:t>
            </w:r>
          </w:p>
        </w:tc>
      </w:tr>
      <w:tr w:rsidR="00207C32" w:rsidRPr="00207C32" w14:paraId="0B2874B4" w14:textId="77777777">
        <w:tc>
          <w:tcPr>
            <w:tcW w:w="0" w:type="auto"/>
            <w:hideMark/>
          </w:tcPr>
          <w:p w14:paraId="3DF09CD7" w14:textId="77777777" w:rsidR="00207C32" w:rsidRPr="00207C32" w:rsidRDefault="00207C32" w:rsidP="00207C32">
            <w:r w:rsidRPr="00207C32">
              <w:t>Featured Elements</w:t>
            </w:r>
          </w:p>
        </w:tc>
        <w:tc>
          <w:tcPr>
            <w:tcW w:w="0" w:type="auto"/>
            <w:hideMark/>
          </w:tcPr>
          <w:p w14:paraId="52BDACEF" w14:textId="77777777" w:rsidR="00207C32" w:rsidRPr="00207C32" w:rsidRDefault="00207C32" w:rsidP="00207C32">
            <w:r w:rsidRPr="00207C32">
              <w:t>Shows "Direct Answer" + Local Pack + "Order Online" button</w:t>
            </w:r>
          </w:p>
        </w:tc>
        <w:tc>
          <w:tcPr>
            <w:tcW w:w="0" w:type="auto"/>
            <w:hideMark/>
          </w:tcPr>
          <w:p w14:paraId="51A03BF1" w14:textId="77777777" w:rsidR="00207C32" w:rsidRPr="00207C32" w:rsidRDefault="00207C32" w:rsidP="00207C32">
            <w:r w:rsidRPr="00207C32">
              <w:t>Shows Map Pack + Organic + Sponsored Zomato ads</w:t>
            </w:r>
          </w:p>
        </w:tc>
      </w:tr>
    </w:tbl>
    <w:p w14:paraId="2A11E34D" w14:textId="77777777" w:rsidR="00207C32" w:rsidRPr="00207C32" w:rsidRDefault="00207C32" w:rsidP="00207C32">
      <w:r w:rsidRPr="00207C32">
        <w:rPr>
          <w:b/>
          <w:bCs/>
        </w:rPr>
        <w:t>Key Difference to Write:</w:t>
      </w:r>
      <w:r w:rsidRPr="00207C32">
        <w:t xml:space="preserve"> Voice search gives conversational, direct answers optimized for action (call/navigate), while typed search gives comprehensive, research-based results with more links.</w:t>
      </w:r>
    </w:p>
    <w:p w14:paraId="0B49C682" w14:textId="77777777" w:rsidR="00207C32" w:rsidRPr="00207C32" w:rsidRDefault="00207C32" w:rsidP="00207C32">
      <w:pPr>
        <w:rPr>
          <w:b/>
          <w:bCs/>
        </w:rPr>
      </w:pPr>
      <w:r w:rsidRPr="00207C32">
        <w:rPr>
          <w:b/>
          <w:bCs/>
        </w:rPr>
        <w:t>5. Zero-Click Search - 'IPL score' Example</w:t>
      </w:r>
    </w:p>
    <w:p w14:paraId="28513249" w14:textId="77777777" w:rsidR="00207C32" w:rsidRPr="00207C32" w:rsidRDefault="00207C32" w:rsidP="00207C32">
      <w:r w:rsidRPr="00207C32">
        <w:rPr>
          <w:b/>
          <w:bCs/>
        </w:rPr>
        <w:t>Observation when I searched 'IPL score' on Google:</w:t>
      </w:r>
      <w:r w:rsidRPr="00207C32">
        <w:br/>
        <w:t xml:space="preserve">I did NOT need to click any website. Google showed a live scorecard widget at the very top of the page - with teams, live score, overs, wickets, and recent balls. This is because Google pulls live data via its Sports Knowledge Graph and shows it directly. </w:t>
      </w:r>
    </w:p>
    <w:p w14:paraId="4E02D1D1" w14:textId="77777777" w:rsidR="00207C32" w:rsidRPr="00207C32" w:rsidRDefault="00207C32" w:rsidP="00207C32">
      <w:r w:rsidRPr="00207C32">
        <w:rPr>
          <w:b/>
          <w:bCs/>
        </w:rPr>
        <w:t>What is a Zero-Click Search?</w:t>
      </w:r>
      <w:r w:rsidRPr="00207C32">
        <w:br/>
        <w:t>A Zero-click search is when Google provides the answer directly on the Search Results Page (SERP) itself through featured snippets, knowledge panels, calculators, or widgets, so the user's query is satisfied without clicking any organic link. It happens for queries where Google can give a factual, instant answer.</w:t>
      </w:r>
    </w:p>
    <w:p w14:paraId="5D381AB6" w14:textId="77777777" w:rsidR="00207C32" w:rsidRPr="00207C32" w:rsidRDefault="00207C32" w:rsidP="00207C32">
      <w:r w:rsidRPr="00207C32">
        <w:rPr>
          <w:b/>
          <w:bCs/>
        </w:rPr>
        <w:t>2 More Examples of Zero-Click Queries:</w:t>
      </w:r>
    </w:p>
    <w:p w14:paraId="4C65A583" w14:textId="77777777" w:rsidR="00207C32" w:rsidRPr="00207C32" w:rsidRDefault="00207C32" w:rsidP="00207C32">
      <w:pPr>
        <w:numPr>
          <w:ilvl w:val="0"/>
          <w:numId w:val="6"/>
        </w:numPr>
      </w:pPr>
      <w:r w:rsidRPr="00207C32">
        <w:rPr>
          <w:b/>
          <w:bCs/>
        </w:rPr>
        <w:t>"Weather in Ahmedabad today"</w:t>
      </w:r>
      <w:r w:rsidRPr="00207C32">
        <w:t xml:space="preserve"> - Google shows a weather widget with temperature, humidity, 5-day forecast directly - no need to visit weather.com</w:t>
      </w:r>
    </w:p>
    <w:p w14:paraId="728B73EB" w14:textId="77777777" w:rsidR="00207C32" w:rsidRPr="00207C32" w:rsidRDefault="00207C32" w:rsidP="00207C32">
      <w:pPr>
        <w:numPr>
          <w:ilvl w:val="0"/>
          <w:numId w:val="6"/>
        </w:numPr>
      </w:pPr>
      <w:r w:rsidRPr="00207C32">
        <w:rPr>
          <w:b/>
          <w:bCs/>
        </w:rPr>
        <w:t>"100 dollars to INR" or "Virat Kohli age"</w:t>
      </w:r>
      <w:r w:rsidRPr="00207C32">
        <w:t xml:space="preserve"> - Google shows a currency converter box or knowledge panel with age, height, stats instantly at top, resulting in zero clicks to other sites.</w:t>
      </w:r>
    </w:p>
    <w:p w14:paraId="6B8BF896"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6CF2"/>
    <w:multiLevelType w:val="multilevel"/>
    <w:tmpl w:val="84DA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92AE3"/>
    <w:multiLevelType w:val="multilevel"/>
    <w:tmpl w:val="0A001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5D79FE"/>
    <w:multiLevelType w:val="multilevel"/>
    <w:tmpl w:val="8D14D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BF7F02"/>
    <w:multiLevelType w:val="multilevel"/>
    <w:tmpl w:val="AD6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84464"/>
    <w:multiLevelType w:val="multilevel"/>
    <w:tmpl w:val="0A94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103E14"/>
    <w:multiLevelType w:val="multilevel"/>
    <w:tmpl w:val="A154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263997">
    <w:abstractNumId w:val="0"/>
  </w:num>
  <w:num w:numId="2" w16cid:durableId="413406029">
    <w:abstractNumId w:val="3"/>
  </w:num>
  <w:num w:numId="3" w16cid:durableId="1374692436">
    <w:abstractNumId w:val="1"/>
  </w:num>
  <w:num w:numId="4" w16cid:durableId="128590946">
    <w:abstractNumId w:val="2"/>
  </w:num>
  <w:num w:numId="5" w16cid:durableId="1348872222">
    <w:abstractNumId w:val="4"/>
  </w:num>
  <w:num w:numId="6" w16cid:durableId="1599096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C32"/>
    <w:rsid w:val="0002570C"/>
    <w:rsid w:val="00145244"/>
    <w:rsid w:val="00207C32"/>
    <w:rsid w:val="00B74C41"/>
    <w:rsid w:val="00BE40BD"/>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0660"/>
  <w15:chartTrackingRefBased/>
  <w15:docId w15:val="{8600F0AD-2ECD-4BDE-83AF-31070D9D4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C32"/>
    <w:rPr>
      <w:rFonts w:eastAsiaTheme="majorEastAsia" w:cstheme="majorBidi"/>
      <w:color w:val="272727" w:themeColor="text1" w:themeTint="D8"/>
    </w:rPr>
  </w:style>
  <w:style w:type="paragraph" w:styleId="Title">
    <w:name w:val="Title"/>
    <w:basedOn w:val="Normal"/>
    <w:next w:val="Normal"/>
    <w:link w:val="TitleChar"/>
    <w:uiPriority w:val="10"/>
    <w:qFormat/>
    <w:rsid w:val="00207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C32"/>
    <w:pPr>
      <w:spacing w:before="160"/>
      <w:jc w:val="center"/>
    </w:pPr>
    <w:rPr>
      <w:i/>
      <w:iCs/>
      <w:color w:val="404040" w:themeColor="text1" w:themeTint="BF"/>
    </w:rPr>
  </w:style>
  <w:style w:type="character" w:customStyle="1" w:styleId="QuoteChar">
    <w:name w:val="Quote Char"/>
    <w:basedOn w:val="DefaultParagraphFont"/>
    <w:link w:val="Quote"/>
    <w:uiPriority w:val="29"/>
    <w:rsid w:val="00207C32"/>
    <w:rPr>
      <w:i/>
      <w:iCs/>
      <w:color w:val="404040" w:themeColor="text1" w:themeTint="BF"/>
    </w:rPr>
  </w:style>
  <w:style w:type="paragraph" w:styleId="ListParagraph">
    <w:name w:val="List Paragraph"/>
    <w:basedOn w:val="Normal"/>
    <w:uiPriority w:val="34"/>
    <w:qFormat/>
    <w:rsid w:val="00207C32"/>
    <w:pPr>
      <w:ind w:left="720"/>
      <w:contextualSpacing/>
    </w:pPr>
  </w:style>
  <w:style w:type="character" w:styleId="IntenseEmphasis">
    <w:name w:val="Intense Emphasis"/>
    <w:basedOn w:val="DefaultParagraphFont"/>
    <w:uiPriority w:val="21"/>
    <w:qFormat/>
    <w:rsid w:val="00207C32"/>
    <w:rPr>
      <w:i/>
      <w:iCs/>
      <w:color w:val="0F4761" w:themeColor="accent1" w:themeShade="BF"/>
    </w:rPr>
  </w:style>
  <w:style w:type="paragraph" w:styleId="IntenseQuote">
    <w:name w:val="Intense Quote"/>
    <w:basedOn w:val="Normal"/>
    <w:next w:val="Normal"/>
    <w:link w:val="IntenseQuoteChar"/>
    <w:uiPriority w:val="30"/>
    <w:qFormat/>
    <w:rsid w:val="00207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C32"/>
    <w:rPr>
      <w:i/>
      <w:iCs/>
      <w:color w:val="0F4761" w:themeColor="accent1" w:themeShade="BF"/>
    </w:rPr>
  </w:style>
  <w:style w:type="character" w:styleId="IntenseReference">
    <w:name w:val="Intense Reference"/>
    <w:basedOn w:val="DefaultParagraphFont"/>
    <w:uiPriority w:val="32"/>
    <w:qFormat/>
    <w:rsid w:val="00207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822</Words>
  <Characters>4687</Characters>
  <Application>Microsoft Office Word</Application>
  <DocSecurity>0</DocSecurity>
  <Lines>39</Lines>
  <Paragraphs>10</Paragraphs>
  <ScaleCrop>false</ScaleCrop>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1</cp:revision>
  <dcterms:created xsi:type="dcterms:W3CDTF">2026-09-23T16:37:00Z</dcterms:created>
  <dcterms:modified xsi:type="dcterms:W3CDTF">2026-09-23T16:40:00Z</dcterms:modified>
</cp:coreProperties>
</file>