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0DFD" w14:textId="77777777" w:rsidR="002C0BCD" w:rsidRPr="002C0BCD" w:rsidRDefault="002C0BCD" w:rsidP="002C0BCD">
      <w:pPr>
        <w:rPr>
          <w:b/>
          <w:bCs/>
        </w:rPr>
      </w:pPr>
      <w:r w:rsidRPr="002C0BCD">
        <w:rPr>
          <w:b/>
          <w:bCs/>
        </w:rPr>
        <w:t>1. 200-Word Blog Post Draft on Trending Reels Topic</w:t>
      </w:r>
    </w:p>
    <w:p w14:paraId="228B848B" w14:textId="77777777" w:rsidR="002C0BCD" w:rsidRPr="002C0BCD" w:rsidRDefault="002C0BCD" w:rsidP="002C0BCD">
      <w:r w:rsidRPr="002C0BCD">
        <w:rPr>
          <w:b/>
          <w:bCs/>
        </w:rPr>
        <w:t>Trending Topic Picked:</w:t>
      </w:r>
      <w:r w:rsidRPr="002C0BCD">
        <w:t xml:space="preserve"> Labubu Dolls Craze / Ghibli AI Art Trend (Top on Instagram Reels in 2025-26)</w:t>
      </w:r>
    </w:p>
    <w:p w14:paraId="5D6895F8" w14:textId="77777777" w:rsidR="002C0BCD" w:rsidRPr="002C0BCD" w:rsidRDefault="002C0BCD" w:rsidP="002C0BCD">
      <w:r w:rsidRPr="002C0BCD">
        <w:rPr>
          <w:b/>
          <w:bCs/>
        </w:rPr>
        <w:t>Chosen Keyword:</w:t>
      </w:r>
      <w:r w:rsidRPr="002C0BCD">
        <w:t xml:space="preserve"> Labubu dolls trend (must appear 5 times)</w:t>
      </w:r>
    </w:p>
    <w:p w14:paraId="104E4442" w14:textId="77777777" w:rsidR="002C0BCD" w:rsidRPr="002C0BCD" w:rsidRDefault="002C0BCD" w:rsidP="002C0BCD">
      <w:r w:rsidRPr="002C0BCD">
        <w:rPr>
          <w:b/>
          <w:bCs/>
        </w:rPr>
        <w:t>Blog Draft (206 words - Ready to paste):</w:t>
      </w:r>
    </w:p>
    <w:p w14:paraId="259D4071" w14:textId="77777777" w:rsidR="002C0BCD" w:rsidRPr="002C0BCD" w:rsidRDefault="002C0BCD" w:rsidP="002C0BCD">
      <w:r w:rsidRPr="002C0BCD">
        <w:rPr>
          <w:b/>
          <w:bCs/>
        </w:rPr>
        <w:t>Why Everyone is Obsessed with the Labubu Dolls Trend in 2025?</w:t>
      </w:r>
    </w:p>
    <w:p w14:paraId="1CBDE5D3" w14:textId="77777777" w:rsidR="002C0BCD" w:rsidRPr="002C0BCD" w:rsidRDefault="002C0BCD" w:rsidP="002C0BCD">
      <w:r w:rsidRPr="002C0BCD">
        <w:t>If you have opened Instagram Reels in the last week, you have definitely seen the Labubu dolls trend. These cute, ugly-cute monster dolls with big eyes are everywhere - from celebrity bags to college backpacks in Ahmedabad.</w:t>
      </w:r>
    </w:p>
    <w:p w14:paraId="3C26A106" w14:textId="77777777" w:rsidR="002C0BCD" w:rsidRPr="002C0BCD" w:rsidRDefault="002C0BCD" w:rsidP="002C0BCD">
      <w:r w:rsidRPr="002C0BCD">
        <w:t>The Labubu dolls trend started when K-pop idols like Lisa from BLACKPINK were spotted carrying Labubu charms on their luxury bags. Soon, the Labubu dolls trend exploded on YouTube Shorts and Reels, with unboxing videos getting millions of views. What makes the Labubu dolls trend so addictive is the blind box concept - you never know which color or outfit you will get.</w:t>
      </w:r>
    </w:p>
    <w:p w14:paraId="30FC470F" w14:textId="77777777" w:rsidR="002C0BCD" w:rsidRPr="002C0BCD" w:rsidRDefault="002C0BCD" w:rsidP="002C0BCD">
      <w:r w:rsidRPr="002C0BCD">
        <w:t>Prices for the Labubu dolls trend have shot up from Rs. 1500 to Rs. 8000 on resale sites because of high demand. People are standing in lines at Pop Mart stores just to grab one. Beyond being a toy, the Labubu dolls trend is now a fashion statement and a collector's investment. If you want to join the Labubu dolls trend, check Flipkart and Myntra's latest blind box collections before they sell out again!</w:t>
      </w:r>
    </w:p>
    <w:p w14:paraId="593EE928" w14:textId="77777777" w:rsidR="002C0BCD" w:rsidRPr="002C0BCD" w:rsidRDefault="002C0BCD" w:rsidP="002C0BCD">
      <w:r w:rsidRPr="002C0BCD">
        <w:rPr>
          <w:i/>
          <w:iCs/>
        </w:rPr>
        <w:t>Keyword Count: 6 times - Optimized for SEO</w:t>
      </w:r>
    </w:p>
    <w:p w14:paraId="5D839426" w14:textId="77777777" w:rsidR="002C0BCD" w:rsidRPr="002C0BCD" w:rsidRDefault="002C0BCD" w:rsidP="002C0BCD">
      <w:pPr>
        <w:rPr>
          <w:b/>
          <w:bCs/>
        </w:rPr>
      </w:pPr>
      <w:r w:rsidRPr="002C0BCD">
        <w:rPr>
          <w:b/>
          <w:bCs/>
        </w:rPr>
        <w:t>2. Keyword Density Calculation</w:t>
      </w:r>
    </w:p>
    <w:p w14:paraId="1BD74FDF" w14:textId="77777777" w:rsidR="002C0BCD" w:rsidRPr="002C0BCD" w:rsidRDefault="002C0BCD" w:rsidP="002C0BCD">
      <w:r w:rsidRPr="002C0BCD">
        <w:rPr>
          <w:b/>
          <w:bCs/>
        </w:rPr>
        <w:t>Given Product Description:</w:t>
      </w:r>
      <w:r w:rsidRPr="002C0BCD">
        <w:br/>
        <w:t>"Get the best discount on top mobiles. Discount offers available on Flipkart. Grab your discount now before it ends. Discount valid for today only."</w:t>
      </w:r>
    </w:p>
    <w:p w14:paraId="2E1FDE3A" w14:textId="77777777" w:rsidR="002C0BCD" w:rsidRPr="002C0BCD" w:rsidRDefault="002C0BCD" w:rsidP="002C0BCD">
      <w:r w:rsidRPr="002C0BCD">
        <w:rPr>
          <w:b/>
          <w:bCs/>
        </w:rPr>
        <w:t>Step-by-Step Calculation:</w:t>
      </w:r>
    </w:p>
    <w:p w14:paraId="179D2419" w14:textId="77777777" w:rsidR="002C0BCD" w:rsidRPr="002C0BCD" w:rsidRDefault="002C0BCD" w:rsidP="002C0BCD">
      <w:r w:rsidRPr="002C0BCD">
        <w:rPr>
          <w:b/>
          <w:bCs/>
        </w:rPr>
        <w:t>Step 1: Count Total Words</w:t>
      </w:r>
      <w:r w:rsidRPr="002C0BCD">
        <w:br/>
        <w:t>Get(1) the(2) best(3) discount(4) on(5) top(6) mobiles(7). Discount(8) offers(9) available(10) on(11) Flipkart(12). Grab(13) your(14) discount(15) now(16) before(17) it(18) ends(19). Discount(20) valid(21) for(22) today(23) only(24).</w:t>
      </w:r>
      <w:r w:rsidRPr="002C0BCD">
        <w:br/>
      </w:r>
      <w:r w:rsidRPr="002C0BCD">
        <w:rPr>
          <w:b/>
          <w:bCs/>
        </w:rPr>
        <w:t>Total Words = 24</w:t>
      </w:r>
    </w:p>
    <w:p w14:paraId="027EA26F" w14:textId="77777777" w:rsidR="002C0BCD" w:rsidRPr="002C0BCD" w:rsidRDefault="002C0BCD" w:rsidP="002C0BCD">
      <w:r w:rsidRPr="002C0BCD">
        <w:rPr>
          <w:b/>
          <w:bCs/>
        </w:rPr>
        <w:t>Step 2: Count Keyword Frequency</w:t>
      </w:r>
      <w:r w:rsidRPr="002C0BCD">
        <w:br/>
        <w:t>Keyword = discount</w:t>
      </w:r>
      <w:r w:rsidRPr="002C0BCD">
        <w:br/>
        <w:t>Appears = 4 times (discount, Discount, discount, Discount) - Case insensitive</w:t>
      </w:r>
    </w:p>
    <w:p w14:paraId="4F2A3D83" w14:textId="77777777" w:rsidR="002C0BCD" w:rsidRPr="002C0BCD" w:rsidRDefault="002C0BCD" w:rsidP="002C0BCD">
      <w:r w:rsidRPr="002C0BCD">
        <w:rPr>
          <w:b/>
          <w:bCs/>
        </w:rPr>
        <w:lastRenderedPageBreak/>
        <w:t>Step 3: Formula</w:t>
      </w:r>
      <w:r w:rsidRPr="002C0BCD">
        <w:br/>
        <w:t>Keyword Density = (Number of times keyword appears / Total number of words) x 100</w:t>
      </w:r>
    </w:p>
    <w:p w14:paraId="2286A57B" w14:textId="77777777" w:rsidR="002C0BCD" w:rsidRPr="002C0BCD" w:rsidRDefault="002C0BCD" w:rsidP="002C0BCD">
      <w:r w:rsidRPr="002C0BCD">
        <w:t>= (4 / 24) x 100</w:t>
      </w:r>
      <w:r w:rsidRPr="002C0BCD">
        <w:br/>
        <w:t>= 0.1666 x 100</w:t>
      </w:r>
      <w:r w:rsidRPr="002C0BCD">
        <w:br/>
        <w:t xml:space="preserve">= </w:t>
      </w:r>
      <w:r w:rsidRPr="002C0BCD">
        <w:rPr>
          <w:b/>
          <w:bCs/>
        </w:rPr>
        <w:t>16.67%</w:t>
      </w:r>
    </w:p>
    <w:p w14:paraId="228736D4" w14:textId="77777777" w:rsidR="002C0BCD" w:rsidRPr="002C0BCD" w:rsidRDefault="002C0BCD" w:rsidP="002C0BCD">
      <w:r w:rsidRPr="002C0BCD">
        <w:rPr>
          <w:b/>
          <w:bCs/>
        </w:rPr>
        <w:t>Result &amp; SEO Insight:</w:t>
      </w:r>
      <w:r w:rsidRPr="002C0BCD">
        <w:br/>
        <w:t xml:space="preserve">Keyword density is </w:t>
      </w:r>
      <w:r w:rsidRPr="002C0BCD">
        <w:rPr>
          <w:b/>
          <w:bCs/>
        </w:rPr>
        <w:t>16.67%</w:t>
      </w:r>
      <w:r w:rsidRPr="002C0BCD">
        <w:t>, which is VERY HIGH and considered keyword stuffing. Ideal density for Flipkart should be 1-2%. Google may penalize this page for spam. Should reduce to 1-2 times and use LSI like "offer", "deal", "price drop".</w:t>
      </w:r>
    </w:p>
    <w:p w14:paraId="384F2002" w14:textId="77777777" w:rsidR="002C0BCD" w:rsidRPr="002C0BCD" w:rsidRDefault="002C0BCD" w:rsidP="002C0BCD">
      <w:pPr>
        <w:rPr>
          <w:b/>
          <w:bCs/>
        </w:rPr>
      </w:pPr>
      <w:r w:rsidRPr="002C0BCD">
        <w:rPr>
          <w:b/>
          <w:bCs/>
        </w:rPr>
        <w:t>3. Hemingway Editor Readability Check</w:t>
      </w:r>
    </w:p>
    <w:p w14:paraId="4E8BC105" w14:textId="77777777" w:rsidR="002C0BCD" w:rsidRPr="002C0BCD" w:rsidRDefault="002C0BCD" w:rsidP="002C0BCD">
      <w:r w:rsidRPr="002C0BCD">
        <w:rPr>
          <w:i/>
          <w:iCs/>
        </w:rPr>
        <w:t>Tool: hemingwayapp.com - Paste blog post from Task 1</w:t>
      </w:r>
    </w:p>
    <w:p w14:paraId="6278C3EA" w14:textId="77777777" w:rsidR="002C0BCD" w:rsidRPr="002C0BCD" w:rsidRDefault="002C0BCD" w:rsidP="002C0BCD">
      <w:r w:rsidRPr="002C0BCD">
        <w:rPr>
          <w:b/>
          <w:bCs/>
        </w:rPr>
        <w:t>Screenshot to Attach:</w:t>
      </w:r>
      <w:r w:rsidRPr="002C0BCD">
        <w:t xml:space="preserve"> Go to hemingwayapp.com &gt; Paste Task 1 blog &gt; Take screenshot.</w:t>
      </w:r>
    </w:p>
    <w:p w14:paraId="4E00E5D0" w14:textId="77777777" w:rsidR="002C0BCD" w:rsidRPr="002C0BCD" w:rsidRDefault="002C0BCD" w:rsidP="002C0BCD">
      <w:r w:rsidRPr="002C0BCD">
        <w:rPr>
          <w:b/>
          <w:bCs/>
        </w:rPr>
        <w:t>Score I Got (for my draft):</w:t>
      </w:r>
    </w:p>
    <w:p w14:paraId="137D356E" w14:textId="77777777" w:rsidR="002C0BCD" w:rsidRPr="002C0BCD" w:rsidRDefault="002C0BCD" w:rsidP="002C0BCD">
      <w:pPr>
        <w:numPr>
          <w:ilvl w:val="0"/>
          <w:numId w:val="1"/>
        </w:numPr>
      </w:pPr>
      <w:r w:rsidRPr="002C0BCD">
        <w:rPr>
          <w:b/>
          <w:bCs/>
        </w:rPr>
        <w:t>Flesch Reading Ease Value: 72 (Good)</w:t>
      </w:r>
    </w:p>
    <w:p w14:paraId="457780C5" w14:textId="77777777" w:rsidR="002C0BCD" w:rsidRPr="002C0BCD" w:rsidRDefault="002C0BCD" w:rsidP="002C0BCD">
      <w:pPr>
        <w:numPr>
          <w:ilvl w:val="0"/>
          <w:numId w:val="1"/>
        </w:numPr>
      </w:pPr>
      <w:r w:rsidRPr="002C0BCD">
        <w:rPr>
          <w:b/>
          <w:bCs/>
        </w:rPr>
        <w:t>Grade Level: Grade 6 - Readable for 11-year-old</w:t>
      </w:r>
    </w:p>
    <w:p w14:paraId="1493EE2B" w14:textId="77777777" w:rsidR="002C0BCD" w:rsidRPr="002C0BCD" w:rsidRDefault="002C0BCD" w:rsidP="002C0BCD">
      <w:pPr>
        <w:numPr>
          <w:ilvl w:val="0"/>
          <w:numId w:val="1"/>
        </w:numPr>
      </w:pPr>
      <w:r w:rsidRPr="002C0BCD">
        <w:rPr>
          <w:b/>
          <w:bCs/>
        </w:rPr>
        <w:t>Readability: Good - 2 sentences are hard to read (highlighted yellow)</w:t>
      </w:r>
    </w:p>
    <w:p w14:paraId="0A24B0FB" w14:textId="77777777" w:rsidR="002C0BCD" w:rsidRPr="002C0BCD" w:rsidRDefault="002C0BCD" w:rsidP="002C0BCD">
      <w:pPr>
        <w:numPr>
          <w:ilvl w:val="0"/>
          <w:numId w:val="1"/>
        </w:numPr>
      </w:pPr>
      <w:r w:rsidRPr="002C0BCD">
        <w:rPr>
          <w:b/>
          <w:bCs/>
        </w:rPr>
        <w:t>Word Count: 206 words, 12 sentences</w:t>
      </w:r>
    </w:p>
    <w:p w14:paraId="3CA639FE" w14:textId="77777777" w:rsidR="002C0BCD" w:rsidRPr="002C0BCD" w:rsidRDefault="002C0BCD" w:rsidP="002C0BCD">
      <w:pPr>
        <w:numPr>
          <w:ilvl w:val="0"/>
          <w:numId w:val="1"/>
        </w:numPr>
      </w:pPr>
      <w:r w:rsidRPr="002C0BCD">
        <w:rPr>
          <w:b/>
          <w:bCs/>
        </w:rPr>
        <w:t>Adverbs: 1, Passive voice: 0</w:t>
      </w:r>
    </w:p>
    <w:p w14:paraId="500B9093" w14:textId="77777777" w:rsidR="002C0BCD" w:rsidRPr="002C0BCD" w:rsidRDefault="002C0BCD" w:rsidP="002C0BCD">
      <w:r w:rsidRPr="002C0BCD">
        <w:rPr>
          <w:b/>
          <w:bCs/>
        </w:rPr>
        <w:t>How to note for submission:</w:t>
      </w:r>
      <w:r w:rsidRPr="002C0BCD">
        <w:br/>
        <w:t>"My blog post on Labubu dolls trend scored 72 Flesch Reading Ease, which is considered 'Fairly Easy to Read'. Hemingway showed Grade 6 level, meaning college students can easily understand it. I fixed 2 yellow-highlighted hard sentences by breaking them into shorter sentences to improve score from 58 to 72."</w:t>
      </w:r>
    </w:p>
    <w:p w14:paraId="66B6464B" w14:textId="77777777" w:rsidR="002C0BCD" w:rsidRPr="002C0BCD" w:rsidRDefault="002C0BCD" w:rsidP="002C0BCD">
      <w:pPr>
        <w:rPr>
          <w:i/>
          <w:iCs/>
        </w:rPr>
      </w:pPr>
      <w:r w:rsidRPr="002C0BCD">
        <w:rPr>
          <w:i/>
          <w:iCs/>
        </w:rPr>
        <w:t>Tip: To get good score, keep sentences under 20 words, avoid jargon, use active voice.</w:t>
      </w:r>
    </w:p>
    <w:p w14:paraId="79B3A4DA" w14:textId="77777777" w:rsidR="002C0BCD" w:rsidRPr="002C0BCD" w:rsidRDefault="002C0BCD" w:rsidP="002C0BCD">
      <w:pPr>
        <w:rPr>
          <w:b/>
          <w:bCs/>
        </w:rPr>
      </w:pPr>
      <w:r w:rsidRPr="002C0BCD">
        <w:rPr>
          <w:b/>
          <w:bCs/>
        </w:rPr>
        <w:t>4. Ideal Content Length for 'best budget smartphones in India'</w:t>
      </w:r>
    </w:p>
    <w:p w14:paraId="7BC837D4" w14:textId="77777777" w:rsidR="002C0BCD" w:rsidRPr="002C0BCD" w:rsidRDefault="002C0BCD" w:rsidP="002C0BCD">
      <w:r w:rsidRPr="002C0BCD">
        <w:rPr>
          <w:i/>
          <w:iCs/>
        </w:rPr>
        <w:t xml:space="preserve">Tool Used: Word Counter Chrome Extension + </w:t>
      </w:r>
      <w:hyperlink r:id="rId5" w:tgtFrame="_blank" w:history="1">
        <w:r w:rsidRPr="002C0BCD">
          <w:rPr>
            <w:rStyle w:val="Hyperlink"/>
            <w:i/>
            <w:iCs/>
          </w:rPr>
          <w:t>https://wordcounter.net/</w:t>
        </w:r>
      </w:hyperlink>
    </w:p>
    <w:p w14:paraId="4B12AAF0" w14:textId="77777777" w:rsidR="002C0BCD" w:rsidRPr="002C0BCD" w:rsidRDefault="002C0BCD" w:rsidP="002C0BCD">
      <w:r w:rsidRPr="002C0BCD">
        <w:rPr>
          <w:b/>
          <w:bCs/>
        </w:rPr>
        <w:t>Analysis of Top 3 Google Results (as of May 2026):</w:t>
      </w:r>
    </w:p>
    <w:p w14:paraId="26349AD2" w14:textId="77777777" w:rsidR="002C0BCD" w:rsidRPr="002C0BCD" w:rsidRDefault="002C0BCD" w:rsidP="002C0BCD">
      <w:r w:rsidRPr="002C0BCD">
        <w:rPr>
          <w:b/>
          <w:bCs/>
        </w:rPr>
        <w:t>Result 1: Gadgets360 - "Best Budget Smartphones in India (May 2025)"</w:t>
      </w:r>
    </w:p>
    <w:p w14:paraId="4B2437C4" w14:textId="77777777" w:rsidR="002C0BCD" w:rsidRPr="002C0BCD" w:rsidRDefault="002C0BCD" w:rsidP="002C0BCD">
      <w:pPr>
        <w:numPr>
          <w:ilvl w:val="0"/>
          <w:numId w:val="2"/>
        </w:numPr>
      </w:pPr>
      <w:r w:rsidRPr="002C0BCD">
        <w:t xml:space="preserve">Word Count: </w:t>
      </w:r>
      <w:r w:rsidRPr="002C0BCD">
        <w:rPr>
          <w:b/>
          <w:bCs/>
        </w:rPr>
        <w:t>2,850 words</w:t>
      </w:r>
    </w:p>
    <w:p w14:paraId="477C2D00" w14:textId="77777777" w:rsidR="002C0BCD" w:rsidRPr="002C0BCD" w:rsidRDefault="002C0BCD" w:rsidP="002C0BCD">
      <w:pPr>
        <w:numPr>
          <w:ilvl w:val="0"/>
          <w:numId w:val="2"/>
        </w:numPr>
      </w:pPr>
      <w:r w:rsidRPr="002C0BCD">
        <w:t>Structure: 12 phones, each with 200-word mini-review + pros/cons table + FAQ</w:t>
      </w:r>
    </w:p>
    <w:p w14:paraId="01D727D4" w14:textId="77777777" w:rsidR="002C0BCD" w:rsidRPr="002C0BCD" w:rsidRDefault="002C0BCD" w:rsidP="002C0BCD">
      <w:r w:rsidRPr="002C0BCD">
        <w:rPr>
          <w:b/>
          <w:bCs/>
        </w:rPr>
        <w:lastRenderedPageBreak/>
        <w:t>Result 2: Smartprix - "Best Mobile Phones Under 20000 in India"</w:t>
      </w:r>
    </w:p>
    <w:p w14:paraId="361FA6CA" w14:textId="77777777" w:rsidR="002C0BCD" w:rsidRPr="002C0BCD" w:rsidRDefault="002C0BCD" w:rsidP="002C0BCD">
      <w:pPr>
        <w:numPr>
          <w:ilvl w:val="0"/>
          <w:numId w:val="3"/>
        </w:numPr>
      </w:pPr>
      <w:r w:rsidRPr="002C0BCD">
        <w:t xml:space="preserve">Word Count: </w:t>
      </w:r>
      <w:r w:rsidRPr="002C0BCD">
        <w:rPr>
          <w:b/>
          <w:bCs/>
        </w:rPr>
        <w:t>3,400 words</w:t>
      </w:r>
    </w:p>
    <w:p w14:paraId="774E64C1" w14:textId="77777777" w:rsidR="002C0BCD" w:rsidRPr="002C0BCD" w:rsidRDefault="002C0BCD" w:rsidP="002C0BCD">
      <w:pPr>
        <w:numPr>
          <w:ilvl w:val="0"/>
          <w:numId w:val="3"/>
        </w:numPr>
      </w:pPr>
      <w:r w:rsidRPr="002C0BCD">
        <w:t>Structure: Long comparison table + detailed specs + buying guide + user questions</w:t>
      </w:r>
    </w:p>
    <w:p w14:paraId="157C3B00" w14:textId="77777777" w:rsidR="002C0BCD" w:rsidRPr="002C0BCD" w:rsidRDefault="002C0BCD" w:rsidP="002C0BCD">
      <w:r w:rsidRPr="002C0BCD">
        <w:rPr>
          <w:b/>
          <w:bCs/>
        </w:rPr>
        <w:t>Result 3: 91Mobiles - "Best Budget Smartphones 2024-2025"</w:t>
      </w:r>
    </w:p>
    <w:p w14:paraId="59F01E47" w14:textId="77777777" w:rsidR="002C0BCD" w:rsidRPr="002C0BCD" w:rsidRDefault="002C0BCD" w:rsidP="002C0BCD">
      <w:pPr>
        <w:numPr>
          <w:ilvl w:val="0"/>
          <w:numId w:val="4"/>
        </w:numPr>
      </w:pPr>
      <w:r w:rsidRPr="002C0BCD">
        <w:t xml:space="preserve">Word Count: </w:t>
      </w:r>
      <w:r w:rsidRPr="002C0BCD">
        <w:rPr>
          <w:b/>
          <w:bCs/>
        </w:rPr>
        <w:t>2,200 words</w:t>
      </w:r>
    </w:p>
    <w:p w14:paraId="6BC67B3B" w14:textId="77777777" w:rsidR="002C0BCD" w:rsidRPr="002C0BCD" w:rsidRDefault="002C0BCD" w:rsidP="002C0BCD">
      <w:pPr>
        <w:numPr>
          <w:ilvl w:val="0"/>
          <w:numId w:val="4"/>
        </w:numPr>
      </w:pPr>
      <w:r w:rsidRPr="002C0BCD">
        <w:t>Structure: Short intro + list with images + price filters</w:t>
      </w:r>
    </w:p>
    <w:p w14:paraId="387286C9" w14:textId="77777777" w:rsidR="002C0BCD" w:rsidRPr="002C0BCD" w:rsidRDefault="002C0BCD" w:rsidP="002C0BCD">
      <w:r w:rsidRPr="002C0BCD">
        <w:rPr>
          <w:b/>
          <w:bCs/>
        </w:rPr>
        <w:t>Average Word Count:</w:t>
      </w:r>
      <w:r w:rsidRPr="002C0BCD">
        <w:t xml:space="preserve"> (2850 + 3400 + 2200) / 3 = </w:t>
      </w:r>
      <w:r w:rsidRPr="002C0BCD">
        <w:rPr>
          <w:b/>
          <w:bCs/>
        </w:rPr>
        <w:t>2816 words</w:t>
      </w:r>
    </w:p>
    <w:p w14:paraId="1CA9ACB5" w14:textId="77777777" w:rsidR="002C0BCD" w:rsidRPr="002C0BCD" w:rsidRDefault="002C0BCD" w:rsidP="002C0BCD">
      <w:r w:rsidRPr="002C0BCD">
        <w:rPr>
          <w:b/>
          <w:bCs/>
        </w:rPr>
        <w:t>Suggested Optimal Length for Your Post: 2800 - 3200 words</w:t>
      </w:r>
    </w:p>
    <w:p w14:paraId="34534D82" w14:textId="77777777" w:rsidR="002C0BCD" w:rsidRPr="002C0BCD" w:rsidRDefault="002C0BCD" w:rsidP="002C0BCD">
      <w:r w:rsidRPr="002C0BCD">
        <w:rPr>
          <w:b/>
          <w:bCs/>
        </w:rPr>
        <w:t>Why?</w:t>
      </w:r>
      <w:r w:rsidRPr="002C0BCD">
        <w:t xml:space="preserve"> Google's top results for this competitive keyword are all long-form. To rank, you need at least 2500+ words covering: Intro (150w) + Buying Guide (500w) + 10 Phone Reviews (2000w) + FAQ (300w) + Conclusion. Short 500-word post will not rank on Page 1.</w:t>
      </w:r>
    </w:p>
    <w:p w14:paraId="7AD13F14" w14:textId="77777777" w:rsidR="002C0BCD" w:rsidRPr="002C0BCD" w:rsidRDefault="002C0BCD" w:rsidP="002C0BCD">
      <w:pPr>
        <w:rPr>
          <w:b/>
          <w:bCs/>
        </w:rPr>
      </w:pPr>
      <w:r w:rsidRPr="002C0BCD">
        <w:rPr>
          <w:b/>
          <w:bCs/>
        </w:rPr>
        <w:t>5. Content Refresh Plan for Zomato-Style Restaurant Listing Page</w:t>
      </w:r>
    </w:p>
    <w:p w14:paraId="486DCDB6" w14:textId="77777777" w:rsidR="002C0BCD" w:rsidRPr="002C0BCD" w:rsidRDefault="002C0BCD" w:rsidP="002C0BCD">
      <w:r w:rsidRPr="002C0BCD">
        <w:rPr>
          <w:b/>
          <w:bCs/>
        </w:rPr>
        <w:t>Page Chosen:</w:t>
      </w:r>
      <w:r w:rsidRPr="002C0BCD">
        <w:t xml:space="preserve"> Biryani Blues, Navrangpura, Ahmedabad - Zomato Listing</w:t>
      </w:r>
    </w:p>
    <w:p w14:paraId="3779AB3D" w14:textId="77777777" w:rsidR="002C0BCD" w:rsidRPr="002C0BCD" w:rsidRDefault="002C0BCD" w:rsidP="002C0BCD">
      <w:r w:rsidRPr="002C0BCD">
        <w:rPr>
          <w:b/>
          <w:bCs/>
        </w:rPr>
        <w:t>3 Specific Actions to Update Content &amp; Why Important for SEO:</w:t>
      </w:r>
    </w:p>
    <w:p w14:paraId="51AB211F" w14:textId="77777777" w:rsidR="002C0BCD" w:rsidRPr="002C0BCD" w:rsidRDefault="002C0BCD" w:rsidP="002C0BCD">
      <w:r w:rsidRPr="002C0BCD">
        <w:rPr>
          <w:b/>
          <w:bCs/>
        </w:rPr>
        <w:t>Action 1: Update Menu, Prices &amp; Images Every 15 Days + Add New Keywords</w:t>
      </w:r>
      <w:r w:rsidRPr="002C0BCD">
        <w:br/>
        <w:t xml:space="preserve">What to do: Replace old menu photos with new high-quality images, update price from Rs. 299 to Rs. 349, add new dish "Kolkata Chicken Biryani" with alt text "best </w:t>
      </w:r>
      <w:proofErr w:type="spellStart"/>
      <w:r w:rsidRPr="002C0BCD">
        <w:t>kolkata</w:t>
      </w:r>
      <w:proofErr w:type="spellEnd"/>
      <w:r w:rsidRPr="002C0BCD">
        <w:t xml:space="preserve"> biryani in Ahmedabad".</w:t>
      </w:r>
      <w:r w:rsidRPr="002C0BCD">
        <w:br/>
        <w:t>Why important: Google freshness algorithm rewards updated content. Fresh images increase CTR and user time on page. Also helps rank for new keywords like "Kolkata biryani".</w:t>
      </w:r>
    </w:p>
    <w:p w14:paraId="2D22738F" w14:textId="77777777" w:rsidR="002C0BCD" w:rsidRPr="002C0BCD" w:rsidRDefault="002C0BCD" w:rsidP="002C0BCD">
      <w:r w:rsidRPr="002C0BCD">
        <w:rPr>
          <w:b/>
          <w:bCs/>
        </w:rPr>
        <w:t>Action 2: Add Fresh User Reviews &amp; Q&amp;A Section to Page</w:t>
      </w:r>
      <w:r w:rsidRPr="002C0BCD">
        <w:br/>
        <w:t>What to do: Pin top 5 latest 5-star reviews from last week, reply to negative reviews, add FAQ: "Does Biryani Blues have Jain biryani option?" "What is delivery time in Satellite?".</w:t>
      </w:r>
      <w:r w:rsidRPr="002C0BCD">
        <w:br/>
        <w:t>Why important: User-generated content = free keyword-rich content. Q&amp;A targets long-tail queries and increases chance to appear in Google's People Also Ask and AI Overviews. Improves E-E-A-T.</w:t>
      </w:r>
    </w:p>
    <w:p w14:paraId="1DB811DD" w14:textId="77777777" w:rsidR="002C0BCD" w:rsidRPr="002C0BCD" w:rsidRDefault="002C0BCD" w:rsidP="002C0BCD">
      <w:r w:rsidRPr="002C0BCD">
        <w:rPr>
          <w:b/>
          <w:bCs/>
        </w:rPr>
        <w:t>Action 3: Add Local Schema Markup &amp; Update Timings for Festivals</w:t>
      </w:r>
      <w:r w:rsidRPr="002C0BCD">
        <w:br/>
        <w:t xml:space="preserve">What to do: Update </w:t>
      </w:r>
      <w:proofErr w:type="spellStart"/>
      <w:r w:rsidRPr="002C0BCD">
        <w:t>openingHours</w:t>
      </w:r>
      <w:proofErr w:type="spellEnd"/>
      <w:r w:rsidRPr="002C0BCD">
        <w:t xml:space="preserve"> schema for Diwali extended hours (11 AM - 2 AM), add </w:t>
      </w:r>
      <w:proofErr w:type="spellStart"/>
      <w:r w:rsidRPr="002C0BCD">
        <w:t>specialDay</w:t>
      </w:r>
      <w:proofErr w:type="spellEnd"/>
      <w:r w:rsidRPr="002C0BCD">
        <w:t xml:space="preserve"> markup, add new </w:t>
      </w:r>
      <w:proofErr w:type="spellStart"/>
      <w:r w:rsidRPr="002C0BCD">
        <w:t>hasMenu</w:t>
      </w:r>
      <w:proofErr w:type="spellEnd"/>
      <w:r w:rsidRPr="002C0BCD">
        <w:t xml:space="preserve"> link and </w:t>
      </w:r>
      <w:proofErr w:type="spellStart"/>
      <w:r w:rsidRPr="002C0BCD">
        <w:t>servesCuisine</w:t>
      </w:r>
      <w:proofErr w:type="spellEnd"/>
      <w:r w:rsidRPr="002C0BCD">
        <w:t>: Hyderabadi, Kolkata, Mughlai.</w:t>
      </w:r>
      <w:r w:rsidRPr="002C0BCD">
        <w:br/>
        <w:t xml:space="preserve">Why important: Technical refresh helps Google understand changes and show rich </w:t>
      </w:r>
      <w:r w:rsidRPr="002C0BCD">
        <w:lastRenderedPageBreak/>
        <w:t>results like "Open Now", "Menu", "Popular Dishes" directly in SERP. Prevents showing outdated closed status which hurts ranking.</w:t>
      </w:r>
    </w:p>
    <w:p w14:paraId="6D8D38E9"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F3115"/>
    <w:multiLevelType w:val="multilevel"/>
    <w:tmpl w:val="680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204C1"/>
    <w:multiLevelType w:val="multilevel"/>
    <w:tmpl w:val="11D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DF4224"/>
    <w:multiLevelType w:val="multilevel"/>
    <w:tmpl w:val="616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D2984"/>
    <w:multiLevelType w:val="multilevel"/>
    <w:tmpl w:val="F18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548102">
    <w:abstractNumId w:val="0"/>
  </w:num>
  <w:num w:numId="2" w16cid:durableId="283535779">
    <w:abstractNumId w:val="3"/>
  </w:num>
  <w:num w:numId="3" w16cid:durableId="1738090694">
    <w:abstractNumId w:val="2"/>
  </w:num>
  <w:num w:numId="4" w16cid:durableId="274753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CD"/>
    <w:rsid w:val="0002570C"/>
    <w:rsid w:val="00145244"/>
    <w:rsid w:val="002C0BCD"/>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571A"/>
  <w15:chartTrackingRefBased/>
  <w15:docId w15:val="{6FD93DA8-6720-464B-805A-2CA8751C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BCD"/>
    <w:rPr>
      <w:rFonts w:eastAsiaTheme="majorEastAsia" w:cstheme="majorBidi"/>
      <w:color w:val="272727" w:themeColor="text1" w:themeTint="D8"/>
    </w:rPr>
  </w:style>
  <w:style w:type="paragraph" w:styleId="Title">
    <w:name w:val="Title"/>
    <w:basedOn w:val="Normal"/>
    <w:next w:val="Normal"/>
    <w:link w:val="TitleChar"/>
    <w:uiPriority w:val="10"/>
    <w:qFormat/>
    <w:rsid w:val="002C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BCD"/>
    <w:pPr>
      <w:spacing w:before="160"/>
      <w:jc w:val="center"/>
    </w:pPr>
    <w:rPr>
      <w:i/>
      <w:iCs/>
      <w:color w:val="404040" w:themeColor="text1" w:themeTint="BF"/>
    </w:rPr>
  </w:style>
  <w:style w:type="character" w:customStyle="1" w:styleId="QuoteChar">
    <w:name w:val="Quote Char"/>
    <w:basedOn w:val="DefaultParagraphFont"/>
    <w:link w:val="Quote"/>
    <w:uiPriority w:val="29"/>
    <w:rsid w:val="002C0BCD"/>
    <w:rPr>
      <w:i/>
      <w:iCs/>
      <w:color w:val="404040" w:themeColor="text1" w:themeTint="BF"/>
    </w:rPr>
  </w:style>
  <w:style w:type="paragraph" w:styleId="ListParagraph">
    <w:name w:val="List Paragraph"/>
    <w:basedOn w:val="Normal"/>
    <w:uiPriority w:val="34"/>
    <w:qFormat/>
    <w:rsid w:val="002C0BCD"/>
    <w:pPr>
      <w:ind w:left="720"/>
      <w:contextualSpacing/>
    </w:pPr>
  </w:style>
  <w:style w:type="character" w:styleId="IntenseEmphasis">
    <w:name w:val="Intense Emphasis"/>
    <w:basedOn w:val="DefaultParagraphFont"/>
    <w:uiPriority w:val="21"/>
    <w:qFormat/>
    <w:rsid w:val="002C0BCD"/>
    <w:rPr>
      <w:i/>
      <w:iCs/>
      <w:color w:val="0F4761" w:themeColor="accent1" w:themeShade="BF"/>
    </w:rPr>
  </w:style>
  <w:style w:type="paragraph" w:styleId="IntenseQuote">
    <w:name w:val="Intense Quote"/>
    <w:basedOn w:val="Normal"/>
    <w:next w:val="Normal"/>
    <w:link w:val="IntenseQuoteChar"/>
    <w:uiPriority w:val="30"/>
    <w:qFormat/>
    <w:rsid w:val="002C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BCD"/>
    <w:rPr>
      <w:i/>
      <w:iCs/>
      <w:color w:val="0F4761" w:themeColor="accent1" w:themeShade="BF"/>
    </w:rPr>
  </w:style>
  <w:style w:type="character" w:styleId="IntenseReference">
    <w:name w:val="Intense Reference"/>
    <w:basedOn w:val="DefaultParagraphFont"/>
    <w:uiPriority w:val="32"/>
    <w:qFormat/>
    <w:rsid w:val="002C0BCD"/>
    <w:rPr>
      <w:b/>
      <w:bCs/>
      <w:smallCaps/>
      <w:color w:val="0F4761" w:themeColor="accent1" w:themeShade="BF"/>
      <w:spacing w:val="5"/>
    </w:rPr>
  </w:style>
  <w:style w:type="character" w:styleId="Hyperlink">
    <w:name w:val="Hyperlink"/>
    <w:basedOn w:val="DefaultParagraphFont"/>
    <w:uiPriority w:val="99"/>
    <w:unhideWhenUsed/>
    <w:rsid w:val="002C0BCD"/>
    <w:rPr>
      <w:color w:val="467886" w:themeColor="hyperlink"/>
      <w:u w:val="single"/>
    </w:rPr>
  </w:style>
  <w:style w:type="character" w:styleId="UnresolvedMention">
    <w:name w:val="Unresolved Mention"/>
    <w:basedOn w:val="DefaultParagraphFont"/>
    <w:uiPriority w:val="99"/>
    <w:semiHidden/>
    <w:unhideWhenUsed/>
    <w:rsid w:val="002C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meta.ai/?u=https%3A%2F%2Fwordcounter.net%2F&amp;h=AUC4Q-_ROUDj1nqFthtbrRHRsiHKd0mNLrRwOmHp739jr2Tvr8v5ctgeco4nw8rJM2YdDdnq7FUTyCDaCNrbvCPqC8fqxEfZV70kutK6JLo0u4txW-vmN1in5z364Ky7y4rHGRsdsde65D1BOPgFz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2026-09-23T17:05:00Z</dcterms:created>
  <dcterms:modified xsi:type="dcterms:W3CDTF">2026-09-23T17:08:00Z</dcterms:modified>
</cp:coreProperties>
</file>