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15CA" w14:textId="77777777" w:rsidR="008100C2" w:rsidRPr="008100C2" w:rsidRDefault="008100C2" w:rsidP="008100C2">
      <w:pPr>
        <w:rPr>
          <w:b/>
          <w:bCs/>
        </w:rPr>
      </w:pPr>
      <w:r w:rsidRPr="008100C2">
        <w:rPr>
          <w:b/>
          <w:bCs/>
        </w:rPr>
        <w:t>1. Why SEO is Important for Any Online Business in India (with examples)</w:t>
      </w:r>
    </w:p>
    <w:p w14:paraId="3BEDC671" w14:textId="77777777" w:rsidR="008100C2" w:rsidRPr="008100C2" w:rsidRDefault="008100C2" w:rsidP="008100C2">
      <w:r w:rsidRPr="008100C2">
        <w:rPr>
          <w:b/>
          <w:bCs/>
        </w:rPr>
        <w:t>Reason 1: Drives Free, High-Intent Organic Traffic &amp; Reduces Ad Dependency</w:t>
      </w:r>
      <w:r w:rsidRPr="008100C2">
        <w:br/>
        <w:t>Instead of paying for every click, SEO brings continuous free traffic.</w:t>
      </w:r>
      <w:r w:rsidRPr="008100C2">
        <w:br/>
      </w:r>
      <w:r w:rsidRPr="008100C2">
        <w:rPr>
          <w:i/>
          <w:iCs/>
        </w:rPr>
        <w:t xml:space="preserve">Example - </w:t>
      </w:r>
      <w:r w:rsidRPr="008100C2">
        <w:rPr>
          <w:b/>
          <w:bCs/>
          <w:i/>
          <w:iCs/>
        </w:rPr>
        <w:t>CarDekho</w:t>
      </w:r>
      <w:r w:rsidRPr="008100C2">
        <w:rPr>
          <w:i/>
          <w:iCs/>
        </w:rPr>
        <w:t>:</w:t>
      </w:r>
      <w:r w:rsidRPr="008100C2">
        <w:t xml:space="preserve"> When someone searches "best SUV under 15 lakh in India" or "Swift on-road price Delhi", CarDekho ranks on top organically. That one article brings lakhs of buyers every month without paying Google Ads for each visit.</w:t>
      </w:r>
    </w:p>
    <w:p w14:paraId="2BE2B1A5" w14:textId="77777777" w:rsidR="008100C2" w:rsidRPr="008100C2" w:rsidRDefault="008100C2" w:rsidP="008100C2">
      <w:r w:rsidRPr="008100C2">
        <w:rPr>
          <w:b/>
          <w:bCs/>
        </w:rPr>
        <w:t>Reason 2: Builds Trust &amp; Brand Credibility in a Competitive Market</w:t>
      </w:r>
      <w:r w:rsidRPr="008100C2">
        <w:br/>
        <w:t>In India, users trust Google's top results more than ads. Ranking #1 signals authority.</w:t>
      </w:r>
      <w:r w:rsidRPr="008100C2">
        <w:br/>
      </w:r>
      <w:r w:rsidRPr="008100C2">
        <w:rPr>
          <w:i/>
          <w:iCs/>
        </w:rPr>
        <w:t xml:space="preserve">Example - </w:t>
      </w:r>
      <w:r w:rsidRPr="008100C2">
        <w:rPr>
          <w:b/>
          <w:bCs/>
          <w:i/>
          <w:iCs/>
        </w:rPr>
        <w:t>Myntra</w:t>
      </w:r>
      <w:r w:rsidRPr="008100C2">
        <w:rPr>
          <w:i/>
          <w:iCs/>
        </w:rPr>
        <w:t>:</w:t>
      </w:r>
      <w:r w:rsidRPr="008100C2">
        <w:t xml:space="preserve"> If you search "buy kurtis online" or "best sneakers for men", Myntra consistently ranks in top 3. This makes users see Myntra as the default fashion destination vs a new unknown site.</w:t>
      </w:r>
    </w:p>
    <w:p w14:paraId="32C5E38E" w14:textId="77777777" w:rsidR="008100C2" w:rsidRPr="008100C2" w:rsidRDefault="008100C2" w:rsidP="008100C2">
      <w:r w:rsidRPr="008100C2">
        <w:rPr>
          <w:b/>
          <w:bCs/>
        </w:rPr>
        <w:t>Reason 3: Drives Local &amp; Mobile-First Conversions</w:t>
      </w:r>
      <w:r w:rsidRPr="008100C2">
        <w:br/>
        <w:t>Over 80% of Indian shoppers search on mobile before buying.</w:t>
      </w:r>
      <w:r w:rsidRPr="008100C2">
        <w:br/>
      </w:r>
      <w:r w:rsidRPr="008100C2">
        <w:rPr>
          <w:i/>
          <w:iCs/>
        </w:rPr>
        <w:t xml:space="preserve">Example - </w:t>
      </w:r>
      <w:r w:rsidRPr="008100C2">
        <w:rPr>
          <w:b/>
          <w:bCs/>
          <w:i/>
          <w:iCs/>
        </w:rPr>
        <w:t>Myntra &amp; CarDekho both</w:t>
      </w:r>
      <w:r w:rsidRPr="008100C2">
        <w:rPr>
          <w:i/>
          <w:iCs/>
        </w:rPr>
        <w:t>:</w:t>
      </w:r>
      <w:r w:rsidRPr="008100C2">
        <w:t xml:space="preserve"> Myntra optimizes for "Myntra sale today" or "Myntra ethnic wear near me" to capture festive shoppers. CarDekho captures "used cars in Ahmedabad" or "Maruti showroom near me" - capturing users ready to visit a dealer and buy.</w:t>
      </w:r>
    </w:p>
    <w:p w14:paraId="6CB7858A" w14:textId="77777777" w:rsidR="008100C2" w:rsidRPr="008100C2" w:rsidRDefault="008100C2" w:rsidP="008100C2">
      <w:pPr>
        <w:rPr>
          <w:b/>
          <w:bCs/>
        </w:rPr>
      </w:pPr>
      <w:r w:rsidRPr="008100C2">
        <w:rPr>
          <w:b/>
          <w:bCs/>
        </w:rPr>
        <w:t>2. Average Salary of SEO Specialist in India vs Other Digital Role</w:t>
      </w:r>
    </w:p>
    <w:p w14:paraId="578AFFDC" w14:textId="77777777" w:rsidR="008100C2" w:rsidRPr="008100C2" w:rsidRDefault="008100C2" w:rsidP="008100C2">
      <w:r w:rsidRPr="008100C2">
        <w:t>Based on current data from job portals:</w:t>
      </w:r>
    </w:p>
    <w:p w14:paraId="0A86772A" w14:textId="77777777" w:rsidR="008100C2" w:rsidRPr="008100C2" w:rsidRDefault="008100C2" w:rsidP="008100C2">
      <w:pPr>
        <w:numPr>
          <w:ilvl w:val="0"/>
          <w:numId w:val="1"/>
        </w:numPr>
      </w:pPr>
      <w:r w:rsidRPr="008100C2">
        <w:rPr>
          <w:b/>
          <w:bCs/>
        </w:rPr>
        <w:t>Indeed India (April 2026):</w:t>
      </w:r>
      <w:r w:rsidRPr="008100C2">
        <w:t xml:space="preserve"> Average base salary for SEO Specialist is </w:t>
      </w:r>
      <w:r w:rsidRPr="008100C2">
        <w:rPr>
          <w:b/>
          <w:bCs/>
        </w:rPr>
        <w:t>₹19,062 per month</w:t>
      </w:r>
      <w:r w:rsidRPr="008100C2">
        <w:t xml:space="preserve"> (approx ₹2.2 - ₹2.8 LPA for fresher to mid-level). </w:t>
      </w:r>
    </w:p>
    <w:p w14:paraId="63962A5F" w14:textId="77777777" w:rsidR="008100C2" w:rsidRPr="008100C2" w:rsidRDefault="008100C2" w:rsidP="008100C2">
      <w:pPr>
        <w:numPr>
          <w:ilvl w:val="0"/>
          <w:numId w:val="1"/>
        </w:numPr>
      </w:pPr>
      <w:r w:rsidRPr="008100C2">
        <w:rPr>
          <w:b/>
          <w:bCs/>
        </w:rPr>
        <w:t>Glassdoor India:</w:t>
      </w:r>
      <w:r w:rsidRPr="008100C2">
        <w:t xml:space="preserve"> Reports range from ₹20,833 to ₹45,000 per month depending on city and experience, with average around ₹33k for specialist level.</w:t>
      </w:r>
    </w:p>
    <w:p w14:paraId="12E46D7C" w14:textId="77777777" w:rsidR="008100C2" w:rsidRPr="008100C2" w:rsidRDefault="008100C2" w:rsidP="008100C2">
      <w:pPr>
        <w:numPr>
          <w:ilvl w:val="0"/>
          <w:numId w:val="1"/>
        </w:numPr>
      </w:pPr>
      <w:r w:rsidRPr="008100C2">
        <w:rPr>
          <w:b/>
          <w:bCs/>
        </w:rPr>
        <w:t>Overall Market (PW Skills 2025):</w:t>
      </w:r>
      <w:r w:rsidRPr="008100C2">
        <w:t xml:space="preserve"> The average SEO Specialist salary range in 2025 is </w:t>
      </w:r>
      <w:r w:rsidRPr="008100C2">
        <w:rPr>
          <w:b/>
          <w:bCs/>
        </w:rPr>
        <w:t>₹2.0 Lakhs – ₹12.0 Lakhs per year</w:t>
      </w:r>
      <w:r w:rsidRPr="008100C2">
        <w:t xml:space="preserve"> based on experience. </w:t>
      </w:r>
    </w:p>
    <w:p w14:paraId="6048E1E5" w14:textId="77777777" w:rsidR="008100C2" w:rsidRPr="008100C2" w:rsidRDefault="008100C2" w:rsidP="008100C2">
      <w:r w:rsidRPr="008100C2">
        <w:rPr>
          <w:b/>
          <w:bCs/>
        </w:rPr>
        <w:t>Comparison Paragraph (Ready to paste):</w:t>
      </w:r>
      <w:r w:rsidRPr="008100C2">
        <w:br/>
        <w:t xml:space="preserve">The average salary for an SEO Specialist in India in 2026 is around ₹19,000 per month as per Indeed, which translates to roughly ₹2.3 LPA for entry-level and up to ₹6-12 LPA for 3-5 years experienced specialists. Compared to a </w:t>
      </w:r>
      <w:r w:rsidRPr="008100C2">
        <w:rPr>
          <w:b/>
          <w:bCs/>
        </w:rPr>
        <w:t>PPC / Google Ads Specialist</w:t>
      </w:r>
      <w:r w:rsidRPr="008100C2">
        <w:t>, which is another popular digital marketing role, SEO has a slightly lower starting salary but more stable growth. A PPC Specialist in India averages ₹25,000 - ₹35,000 per month initially because they directly handle ad budgets, while SEO Specialists grow faster after 2 years as they become T-shaped experts handling Technical SEO, Content, and Analytics. Both roles are in high demand in 2025-26 due to AI search changes.</w:t>
      </w:r>
    </w:p>
    <w:p w14:paraId="670F02B4" w14:textId="77777777" w:rsidR="008100C2" w:rsidRPr="008100C2" w:rsidRDefault="008100C2" w:rsidP="008100C2">
      <w:pPr>
        <w:rPr>
          <w:b/>
          <w:bCs/>
        </w:rPr>
      </w:pPr>
      <w:r w:rsidRPr="008100C2">
        <w:rPr>
          <w:b/>
          <w:bCs/>
        </w:rPr>
        <w:t>3. App Analysis: How SEO Helps Myntra (You can replace with Zomato/CarDekho)</w:t>
      </w:r>
    </w:p>
    <w:p w14:paraId="45E79E8A" w14:textId="77777777" w:rsidR="008100C2" w:rsidRPr="008100C2" w:rsidRDefault="008100C2" w:rsidP="008100C2">
      <w:r w:rsidRPr="008100C2">
        <w:rPr>
          <w:b/>
          <w:bCs/>
        </w:rPr>
        <w:t>App Picked: Myntra - Daily Fashion Shopping App</w:t>
      </w:r>
    </w:p>
    <w:p w14:paraId="61B9E43B" w14:textId="77777777" w:rsidR="008100C2" w:rsidRPr="008100C2" w:rsidRDefault="008100C2" w:rsidP="008100C2">
      <w:r w:rsidRPr="008100C2">
        <w:lastRenderedPageBreak/>
        <w:t>Even though Myntra is an app, 70% of its new users still come from Google search (like "Myntra lehenga" -&gt; installs app via website).</w:t>
      </w:r>
    </w:p>
    <w:p w14:paraId="33758BF1" w14:textId="77777777" w:rsidR="008100C2" w:rsidRPr="008100C2" w:rsidRDefault="008100C2" w:rsidP="008100C2">
      <w:r w:rsidRPr="008100C2">
        <w:rPr>
          <w:b/>
          <w:bCs/>
        </w:rPr>
        <w:t>3 Specific SEO Strategies Myntra Could Use:</w:t>
      </w:r>
    </w:p>
    <w:p w14:paraId="3F867498" w14:textId="77777777" w:rsidR="008100C2" w:rsidRPr="008100C2" w:rsidRDefault="008100C2" w:rsidP="008100C2">
      <w:r w:rsidRPr="008100C2">
        <w:rPr>
          <w:b/>
          <w:bCs/>
        </w:rPr>
        <w:t>1. Programmatic SEO for Long-Tail Keywords:</w:t>
      </w:r>
      <w:r w:rsidRPr="008100C2">
        <w:br/>
        <w:t>Create 10,000+ auto-optimized category pages like "Black Kurta for Men Under 1000", "Cotton Sarees for Summer 2024", "Best Running Shoes for Flat Feet". Each page targets a low-competition keyword that Zomato/Myntra competitors miss. This is how CarDekho does "Best Mileage Bikes Under 1 Lakh".</w:t>
      </w:r>
    </w:p>
    <w:p w14:paraId="2433AF1B" w14:textId="77777777" w:rsidR="008100C2" w:rsidRPr="008100C2" w:rsidRDefault="008100C2" w:rsidP="008100C2">
      <w:r w:rsidRPr="008100C2">
        <w:rPr>
          <w:b/>
          <w:bCs/>
        </w:rPr>
        <w:t>2. Content + Blog SEO to Capture Top-of-Funnel:</w:t>
      </w:r>
      <w:r w:rsidRPr="008100C2">
        <w:br/>
        <w:t>Start a blog section "Myntra Style Guide" with articles like "How to style oversized t-shirts in 2024" or "Wedding Guest Dress Trends". These rank for informational queries and internally link to product pages, increasing Google ranking and time on site.</w:t>
      </w:r>
    </w:p>
    <w:p w14:paraId="6DD16803" w14:textId="448FE017" w:rsidR="008100C2" w:rsidRPr="008100C2" w:rsidRDefault="008100C2" w:rsidP="008100C2">
      <w:r w:rsidRPr="008100C2">
        <w:rPr>
          <w:b/>
          <w:bCs/>
        </w:rPr>
        <w:t>3. Technical SEO &amp; Core Web Vitals for Mobile:</w:t>
      </w:r>
      <w:r w:rsidRPr="008100C2">
        <w:br/>
        <w:t xml:space="preserve">Improve page speed (LCP &lt; 2.5s), implement proper Schema Markup for Product, Price, Rating, and Availability. </w:t>
      </w:r>
      <w:r w:rsidRPr="008100C2">
        <w:t>So,</w:t>
      </w:r>
      <w:r w:rsidRPr="008100C2">
        <w:t xml:space="preserve"> when someone searches, Google shows stars (4.5</w:t>
      </w:r>
      <w:r w:rsidRPr="008100C2">
        <w:rPr>
          <w:rFonts w:ascii="Segoe UI Symbol" w:hAnsi="Segoe UI Symbol" w:cs="Segoe UI Symbol"/>
        </w:rPr>
        <w:t>★</w:t>
      </w:r>
      <w:r w:rsidRPr="008100C2">
        <w:t>), price (Rs. 1499), and "In Stock" directly in search results, increasing CTR by 30%.</w:t>
      </w:r>
    </w:p>
    <w:p w14:paraId="159026B1" w14:textId="77777777" w:rsidR="008100C2" w:rsidRPr="008100C2" w:rsidRDefault="008100C2" w:rsidP="008100C2">
      <w:pPr>
        <w:rPr>
          <w:b/>
          <w:bCs/>
        </w:rPr>
      </w:pPr>
      <w:r w:rsidRPr="008100C2">
        <w:rPr>
          <w:b/>
          <w:bCs/>
        </w:rPr>
        <w:t>4. Comparison Table: Freelancer vs Agency vs Full-Time SEO Job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2453"/>
        <w:gridCol w:w="2409"/>
        <w:gridCol w:w="3098"/>
      </w:tblGrid>
      <w:tr w:rsidR="008100C2" w:rsidRPr="008100C2" w14:paraId="5190EE09" w14:textId="77777777">
        <w:trPr>
          <w:tblHeader/>
        </w:trPr>
        <w:tc>
          <w:tcPr>
            <w:tcW w:w="0" w:type="auto"/>
            <w:hideMark/>
          </w:tcPr>
          <w:p w14:paraId="5629017B" w14:textId="77777777" w:rsidR="008100C2" w:rsidRPr="008100C2" w:rsidRDefault="008100C2" w:rsidP="008100C2">
            <w:pPr>
              <w:rPr>
                <w:b/>
                <w:bCs/>
              </w:rPr>
            </w:pPr>
            <w:r w:rsidRPr="008100C2">
              <w:rPr>
                <w:b/>
                <w:bCs/>
              </w:rPr>
              <w:t>Points</w:t>
            </w:r>
          </w:p>
        </w:tc>
        <w:tc>
          <w:tcPr>
            <w:tcW w:w="0" w:type="auto"/>
            <w:hideMark/>
          </w:tcPr>
          <w:p w14:paraId="7E2AB9D3" w14:textId="77777777" w:rsidR="008100C2" w:rsidRPr="008100C2" w:rsidRDefault="008100C2" w:rsidP="008100C2">
            <w:pPr>
              <w:rPr>
                <w:b/>
                <w:bCs/>
              </w:rPr>
            </w:pPr>
            <w:r w:rsidRPr="008100C2">
              <w:rPr>
                <w:b/>
                <w:bCs/>
              </w:rPr>
              <w:t>SEO Freelancer</w:t>
            </w:r>
          </w:p>
        </w:tc>
        <w:tc>
          <w:tcPr>
            <w:tcW w:w="0" w:type="auto"/>
            <w:hideMark/>
          </w:tcPr>
          <w:p w14:paraId="4827D44E" w14:textId="77777777" w:rsidR="008100C2" w:rsidRPr="008100C2" w:rsidRDefault="008100C2" w:rsidP="008100C2">
            <w:pPr>
              <w:rPr>
                <w:b/>
                <w:bCs/>
              </w:rPr>
            </w:pPr>
            <w:r w:rsidRPr="008100C2">
              <w:rPr>
                <w:b/>
                <w:bCs/>
              </w:rPr>
              <w:t>SEO Agency Job</w:t>
            </w:r>
          </w:p>
        </w:tc>
        <w:tc>
          <w:tcPr>
            <w:tcW w:w="0" w:type="auto"/>
            <w:hideMark/>
          </w:tcPr>
          <w:p w14:paraId="3B088988" w14:textId="77777777" w:rsidR="008100C2" w:rsidRPr="008100C2" w:rsidRDefault="008100C2" w:rsidP="008100C2">
            <w:pPr>
              <w:rPr>
                <w:b/>
                <w:bCs/>
              </w:rPr>
            </w:pPr>
            <w:r w:rsidRPr="008100C2">
              <w:rPr>
                <w:b/>
                <w:bCs/>
              </w:rPr>
              <w:t>Full-Time In-House Job (Myntra/CarDekho)</w:t>
            </w:r>
          </w:p>
        </w:tc>
      </w:tr>
      <w:tr w:rsidR="008100C2" w:rsidRPr="008100C2" w14:paraId="4D87F110" w14:textId="77777777">
        <w:tc>
          <w:tcPr>
            <w:tcW w:w="0" w:type="auto"/>
            <w:hideMark/>
          </w:tcPr>
          <w:p w14:paraId="4008C1FC" w14:textId="77777777" w:rsidR="008100C2" w:rsidRPr="008100C2" w:rsidRDefault="008100C2" w:rsidP="008100C2">
            <w:r w:rsidRPr="008100C2">
              <w:t>1. Income</w:t>
            </w:r>
          </w:p>
        </w:tc>
        <w:tc>
          <w:tcPr>
            <w:tcW w:w="0" w:type="auto"/>
            <w:hideMark/>
          </w:tcPr>
          <w:p w14:paraId="2B06BDE9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Unlimited earning, can charge $300-$1000/client.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Income is unstable, no fixed salary.</w:t>
            </w:r>
          </w:p>
        </w:tc>
        <w:tc>
          <w:tcPr>
            <w:tcW w:w="0" w:type="auto"/>
            <w:hideMark/>
          </w:tcPr>
          <w:p w14:paraId="3CB0538F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Fixed salary + bonuses.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Lower than freelancer if you have many clients.</w:t>
            </w:r>
          </w:p>
        </w:tc>
        <w:tc>
          <w:tcPr>
            <w:tcW w:w="0" w:type="auto"/>
            <w:hideMark/>
          </w:tcPr>
          <w:p w14:paraId="53826C77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Most stable, fixed salary + PF, insurance, hikes.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Capped growth per year.</w:t>
            </w:r>
          </w:p>
        </w:tc>
      </w:tr>
      <w:tr w:rsidR="008100C2" w:rsidRPr="008100C2" w14:paraId="5B491F13" w14:textId="77777777">
        <w:tc>
          <w:tcPr>
            <w:tcW w:w="0" w:type="auto"/>
            <w:hideMark/>
          </w:tcPr>
          <w:p w14:paraId="7337D8DD" w14:textId="77777777" w:rsidR="008100C2" w:rsidRPr="008100C2" w:rsidRDefault="008100C2" w:rsidP="008100C2">
            <w:r w:rsidRPr="008100C2">
              <w:t>2. Learning &amp; Growth</w:t>
            </w:r>
          </w:p>
        </w:tc>
        <w:tc>
          <w:tcPr>
            <w:tcW w:w="0" w:type="auto"/>
            <w:hideMark/>
          </w:tcPr>
          <w:p w14:paraId="40877F43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Learn to handle multiple niches.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You learn alone, no senior guidance.</w:t>
            </w:r>
          </w:p>
        </w:tc>
        <w:tc>
          <w:tcPr>
            <w:tcW w:w="0" w:type="auto"/>
            <w:hideMark/>
          </w:tcPr>
          <w:p w14:paraId="2929F340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Fastest learning - work on 10-15 clients, team mentors.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High pressure &amp; long hours.</w:t>
            </w:r>
          </w:p>
        </w:tc>
        <w:tc>
          <w:tcPr>
            <w:tcW w:w="0" w:type="auto"/>
            <w:hideMark/>
          </w:tcPr>
          <w:p w14:paraId="4965A3C9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Deep expertise in one industry (e.g. Fashion).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Limited to one niche, slower skill variety.</w:t>
            </w:r>
          </w:p>
        </w:tc>
      </w:tr>
      <w:tr w:rsidR="008100C2" w:rsidRPr="008100C2" w14:paraId="295048A3" w14:textId="77777777">
        <w:tc>
          <w:tcPr>
            <w:tcW w:w="0" w:type="auto"/>
            <w:hideMark/>
          </w:tcPr>
          <w:p w14:paraId="1F39F991" w14:textId="77777777" w:rsidR="008100C2" w:rsidRPr="008100C2" w:rsidRDefault="008100C2" w:rsidP="008100C2">
            <w:r w:rsidRPr="008100C2">
              <w:t>3. Work-Life Balance</w:t>
            </w:r>
          </w:p>
        </w:tc>
        <w:tc>
          <w:tcPr>
            <w:tcW w:w="0" w:type="auto"/>
            <w:hideMark/>
          </w:tcPr>
          <w:p w14:paraId="0E27E51A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Work from anywhere, choose clients.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Need to find clients, manage invoicing yourself.</w:t>
            </w:r>
          </w:p>
        </w:tc>
        <w:tc>
          <w:tcPr>
            <w:tcW w:w="0" w:type="auto"/>
            <w:hideMark/>
          </w:tcPr>
          <w:p w14:paraId="2B8CDD7B" w14:textId="77777777" w:rsidR="008100C2" w:rsidRPr="008100C2" w:rsidRDefault="008100C2" w:rsidP="008100C2">
            <w:r w:rsidRPr="008100C2">
              <w:rPr>
                <w:b/>
                <w:bCs/>
              </w:rPr>
              <w:t>Con:</w:t>
            </w:r>
            <w:r w:rsidRPr="008100C2">
              <w:t xml:space="preserve"> Tight deadlines, client reporting, often overtime.</w:t>
            </w:r>
          </w:p>
        </w:tc>
        <w:tc>
          <w:tcPr>
            <w:tcW w:w="0" w:type="auto"/>
            <w:hideMark/>
          </w:tcPr>
          <w:p w14:paraId="561972A7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Fixed 9-5 hours, weekends off in most companies.</w:t>
            </w:r>
          </w:p>
        </w:tc>
      </w:tr>
      <w:tr w:rsidR="008100C2" w:rsidRPr="008100C2" w14:paraId="27C7DEB2" w14:textId="77777777">
        <w:tc>
          <w:tcPr>
            <w:tcW w:w="0" w:type="auto"/>
            <w:hideMark/>
          </w:tcPr>
          <w:p w14:paraId="07FF5223" w14:textId="77777777" w:rsidR="008100C2" w:rsidRPr="008100C2" w:rsidRDefault="008100C2" w:rsidP="008100C2">
            <w:r w:rsidRPr="008100C2">
              <w:lastRenderedPageBreak/>
              <w:t>4. Job Security</w:t>
            </w:r>
          </w:p>
        </w:tc>
        <w:tc>
          <w:tcPr>
            <w:tcW w:w="0" w:type="auto"/>
            <w:hideMark/>
          </w:tcPr>
          <w:p w14:paraId="68FEAFAD" w14:textId="77777777" w:rsidR="008100C2" w:rsidRPr="008100C2" w:rsidRDefault="008100C2" w:rsidP="008100C2">
            <w:r w:rsidRPr="008100C2">
              <w:rPr>
                <w:b/>
                <w:bCs/>
              </w:rPr>
              <w:t>Con:</w:t>
            </w:r>
            <w:r w:rsidRPr="008100C2">
              <w:t xml:space="preserve"> No security, client can leave anytime.</w:t>
            </w:r>
          </w:p>
        </w:tc>
        <w:tc>
          <w:tcPr>
            <w:tcW w:w="0" w:type="auto"/>
            <w:hideMark/>
          </w:tcPr>
          <w:p w14:paraId="0DA66B13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Better security than freelancing. </w:t>
            </w:r>
            <w:r w:rsidRPr="008100C2">
              <w:rPr>
                <w:b/>
                <w:bCs/>
              </w:rPr>
              <w:t>Con:</w:t>
            </w:r>
            <w:r w:rsidRPr="008100C2">
              <w:t xml:space="preserve"> Agency may fire if performance low.</w:t>
            </w:r>
          </w:p>
        </w:tc>
        <w:tc>
          <w:tcPr>
            <w:tcW w:w="0" w:type="auto"/>
            <w:hideMark/>
          </w:tcPr>
          <w:p w14:paraId="4466689B" w14:textId="77777777" w:rsidR="008100C2" w:rsidRPr="008100C2" w:rsidRDefault="008100C2" w:rsidP="008100C2">
            <w:r w:rsidRPr="008100C2">
              <w:rPr>
                <w:b/>
                <w:bCs/>
              </w:rPr>
              <w:t>Pro:</w:t>
            </w:r>
            <w:r w:rsidRPr="008100C2">
              <w:t xml:space="preserve"> Highest job security, benefits, paid leaves.</w:t>
            </w:r>
          </w:p>
        </w:tc>
      </w:tr>
    </w:tbl>
    <w:p w14:paraId="39B72B15" w14:textId="77777777" w:rsidR="008100C2" w:rsidRPr="008100C2" w:rsidRDefault="008100C2" w:rsidP="008100C2">
      <w:pPr>
        <w:rPr>
          <w:b/>
          <w:bCs/>
        </w:rPr>
      </w:pPr>
      <w:r w:rsidRPr="008100C2">
        <w:rPr>
          <w:b/>
          <w:bCs/>
        </w:rPr>
        <w:t>5. Real Job Posting - Top 5 Skills/Tools Required</w:t>
      </w:r>
    </w:p>
    <w:p w14:paraId="42FC84FE" w14:textId="77777777" w:rsidR="008100C2" w:rsidRPr="008100C2" w:rsidRDefault="008100C2" w:rsidP="008100C2">
      <w:r w:rsidRPr="008100C2">
        <w:rPr>
          <w:b/>
          <w:bCs/>
        </w:rPr>
        <w:t>Job Found:</w:t>
      </w:r>
      <w:r w:rsidRPr="008100C2">
        <w:t xml:space="preserve"> SEO Specialist - Mumbai / Noida / Remote (Found on Foundit &amp; Recruit.net - May 2026 postings for Indian companies like Bizmatics, Apeiron Global, ZeusInfinity)</w:t>
      </w:r>
    </w:p>
    <w:p w14:paraId="6C86DF3C" w14:textId="77777777" w:rsidR="008100C2" w:rsidRPr="008100C2" w:rsidRDefault="008100C2" w:rsidP="008100C2">
      <w:r w:rsidRPr="008100C2">
        <w:rPr>
          <w:b/>
          <w:bCs/>
        </w:rPr>
        <w:t>Role:</w:t>
      </w:r>
      <w:r w:rsidRPr="008100C2">
        <w:t xml:space="preserve"> SEO Specialist (3-6 years experience) - Agency &amp; In-House</w:t>
      </w:r>
    </w:p>
    <w:p w14:paraId="0D2EEE45" w14:textId="77777777" w:rsidR="008100C2" w:rsidRPr="008100C2" w:rsidRDefault="008100C2" w:rsidP="008100C2">
      <w:r w:rsidRPr="008100C2">
        <w:rPr>
          <w:b/>
          <w:bCs/>
        </w:rPr>
        <w:t>Top 5 Skills / Tools Mentioned in Requirements Section:</w:t>
      </w:r>
    </w:p>
    <w:p w14:paraId="5C778F14" w14:textId="77777777" w:rsidR="008100C2" w:rsidRPr="008100C2" w:rsidRDefault="008100C2" w:rsidP="008100C2">
      <w:pPr>
        <w:numPr>
          <w:ilvl w:val="0"/>
          <w:numId w:val="2"/>
        </w:numPr>
      </w:pPr>
      <w:r w:rsidRPr="008100C2">
        <w:rPr>
          <w:b/>
          <w:bCs/>
        </w:rPr>
        <w:t>Google Analytics &amp; Google Search Console (GSC):</w:t>
      </w:r>
      <w:r w:rsidRPr="008100C2">
        <w:t xml:space="preserve"> Expertise in analyzing traffic and performance - Mentioned as mandatory </w:t>
      </w:r>
    </w:p>
    <w:p w14:paraId="71B8CD13" w14:textId="77777777" w:rsidR="008100C2" w:rsidRPr="008100C2" w:rsidRDefault="008100C2" w:rsidP="008100C2">
      <w:pPr>
        <w:numPr>
          <w:ilvl w:val="0"/>
          <w:numId w:val="2"/>
        </w:numPr>
      </w:pPr>
      <w:r w:rsidRPr="008100C2">
        <w:rPr>
          <w:b/>
          <w:bCs/>
        </w:rPr>
        <w:t>On-Page, Off-Page &amp; Technical SEO:</w:t>
      </w:r>
      <w:r w:rsidRPr="008100C2">
        <w:t xml:space="preserve"> Strong knowledge of meta tags, link building, site audits </w:t>
      </w:r>
    </w:p>
    <w:p w14:paraId="59A057CC" w14:textId="77777777" w:rsidR="008100C2" w:rsidRPr="008100C2" w:rsidRDefault="008100C2" w:rsidP="008100C2">
      <w:pPr>
        <w:numPr>
          <w:ilvl w:val="0"/>
          <w:numId w:val="2"/>
        </w:numPr>
      </w:pPr>
      <w:r w:rsidRPr="008100C2">
        <w:rPr>
          <w:b/>
          <w:bCs/>
        </w:rPr>
        <w:t>SEO Tools - Ahrefs, SEMrush, Screaming Frog:</w:t>
      </w:r>
      <w:r w:rsidRPr="008100C2">
        <w:t xml:space="preserve"> Proficiency in keyword research and competitor analysis </w:t>
      </w:r>
    </w:p>
    <w:p w14:paraId="77551DB9" w14:textId="77777777" w:rsidR="008100C2" w:rsidRPr="008100C2" w:rsidRDefault="008100C2" w:rsidP="008100C2">
      <w:pPr>
        <w:numPr>
          <w:ilvl w:val="0"/>
          <w:numId w:val="2"/>
        </w:numPr>
      </w:pPr>
      <w:r w:rsidRPr="008100C2">
        <w:rPr>
          <w:b/>
          <w:bCs/>
        </w:rPr>
        <w:t>Keyword Research &amp; Content Strategy:</w:t>
      </w:r>
      <w:r w:rsidRPr="008100C2">
        <w:t xml:space="preserve"> Experience with SEO funnels, lead generation through content </w:t>
      </w:r>
    </w:p>
    <w:p w14:paraId="176242A3" w14:textId="77777777" w:rsidR="008100C2" w:rsidRDefault="008100C2" w:rsidP="008100C2">
      <w:pPr>
        <w:numPr>
          <w:ilvl w:val="0"/>
          <w:numId w:val="2"/>
        </w:numPr>
      </w:pPr>
      <w:r w:rsidRPr="008100C2">
        <w:rPr>
          <w:b/>
          <w:bCs/>
        </w:rPr>
        <w:t>Core Web Vitals &amp; Performance Tools:</w:t>
      </w:r>
      <w:r w:rsidRPr="008100C2">
        <w:t xml:space="preserve"> Knowledge of Microsoft Clarity / Chrome Dev Tools, site speed optimization </w:t>
      </w:r>
    </w:p>
    <w:p w14:paraId="5AE40677" w14:textId="74E04D72" w:rsidR="008100C2" w:rsidRDefault="008100C2" w:rsidP="008100C2">
      <w:pPr>
        <w:pStyle w:val="NormalWeb"/>
        <w:ind w:left="720"/>
      </w:pPr>
      <w:r>
        <w:rPr>
          <w:noProof/>
        </w:rPr>
        <w:drawing>
          <wp:inline distT="0" distB="0" distL="0" distR="0" wp14:anchorId="71440E43" wp14:editId="5E94BD20">
            <wp:extent cx="5731510" cy="3087370"/>
            <wp:effectExtent l="0" t="0" r="2540" b="0"/>
            <wp:docPr id="10608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7ACC" w14:textId="77777777" w:rsidR="008100C2" w:rsidRPr="008100C2" w:rsidRDefault="008100C2" w:rsidP="008100C2">
      <w:pPr>
        <w:ind w:left="720"/>
      </w:pPr>
    </w:p>
    <w:p w14:paraId="4F5B7E48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6A29"/>
    <w:multiLevelType w:val="multilevel"/>
    <w:tmpl w:val="0D6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0057E"/>
    <w:multiLevelType w:val="multilevel"/>
    <w:tmpl w:val="D07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489980">
    <w:abstractNumId w:val="0"/>
  </w:num>
  <w:num w:numId="2" w16cid:durableId="113567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C2"/>
    <w:rsid w:val="0002570C"/>
    <w:rsid w:val="00145244"/>
    <w:rsid w:val="008100C2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490C"/>
  <w15:chartTrackingRefBased/>
  <w15:docId w15:val="{007DED8E-0A9C-4621-8FD0-8AC95558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0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2026-09-23T16:29:00Z</dcterms:created>
  <dcterms:modified xsi:type="dcterms:W3CDTF">2026-09-23T16:37:00Z</dcterms:modified>
</cp:coreProperties>
</file>