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C5536" w14:textId="5C7E2425" w:rsidR="005C4BD3" w:rsidRPr="005C4BD3" w:rsidRDefault="005C4BD3" w:rsidP="005C4BD3">
      <w:pPr>
        <w:rPr>
          <w:b/>
          <w:bCs/>
        </w:rPr>
      </w:pPr>
      <w:r w:rsidRPr="005C4BD3">
        <w:rPr>
          <w:b/>
          <w:bCs/>
        </w:rPr>
        <w:t>Google Analytics AI Insights Assignment</w:t>
      </w:r>
    </w:p>
    <w:p w14:paraId="550DB994" w14:textId="77777777" w:rsidR="005C4BD3" w:rsidRPr="005C4BD3" w:rsidRDefault="005C4BD3" w:rsidP="005C4BD3">
      <w:pPr>
        <w:rPr>
          <w:b/>
          <w:bCs/>
        </w:rPr>
      </w:pPr>
      <w:r w:rsidRPr="005C4BD3">
        <w:rPr>
          <w:b/>
          <w:bCs/>
        </w:rPr>
        <w:t>1. Identify an Unexpected Spike or Drop Using AI Insights</w:t>
      </w:r>
    </w:p>
    <w:p w14:paraId="0A954F1E" w14:textId="77777777" w:rsidR="005C4BD3" w:rsidRPr="005C4BD3" w:rsidRDefault="005C4BD3" w:rsidP="005C4BD3">
      <w:r w:rsidRPr="005C4BD3">
        <w:t>I connected Google Analytics 4 (GA4) to a demo website and reviewed the AI-generated insights for the past week.</w:t>
      </w:r>
    </w:p>
    <w:p w14:paraId="1D08D80A" w14:textId="77777777" w:rsidR="005C4BD3" w:rsidRPr="005C4BD3" w:rsidRDefault="005C4BD3" w:rsidP="005C4BD3">
      <w:pPr>
        <w:rPr>
          <w:b/>
          <w:bCs/>
        </w:rPr>
      </w:pPr>
      <w:r w:rsidRPr="005C4BD3">
        <w:rPr>
          <w:b/>
          <w:bCs/>
        </w:rPr>
        <w:t>AI Insight</w:t>
      </w:r>
    </w:p>
    <w:p w14:paraId="7754BC90" w14:textId="77777777" w:rsidR="005C4BD3" w:rsidRPr="005C4BD3" w:rsidRDefault="005C4BD3" w:rsidP="005C4BD3">
      <w:r w:rsidRPr="005C4BD3">
        <w:rPr>
          <w:b/>
          <w:bCs/>
        </w:rPr>
        <w:t>Unexpected Spike in Users:</w:t>
      </w:r>
      <w:r w:rsidRPr="005C4BD3">
        <w:br/>
        <w:t>The website experienced a significant increase in users on one day compared with the usual daily traffic.</w:t>
      </w:r>
    </w:p>
    <w:p w14:paraId="08D2E4B7" w14:textId="77777777" w:rsidR="005C4BD3" w:rsidRPr="005C4BD3" w:rsidRDefault="005C4BD3" w:rsidP="005C4BD3">
      <w:pPr>
        <w:numPr>
          <w:ilvl w:val="0"/>
          <w:numId w:val="1"/>
        </w:numPr>
      </w:pPr>
      <w:r w:rsidRPr="005C4BD3">
        <w:rPr>
          <w:b/>
          <w:bCs/>
        </w:rPr>
        <w:t>Normal daily users:</w:t>
      </w:r>
      <w:r w:rsidRPr="005C4BD3">
        <w:t xml:space="preserve"> Approximately 35–40</w:t>
      </w:r>
    </w:p>
    <w:p w14:paraId="1D9CF276" w14:textId="77777777" w:rsidR="005C4BD3" w:rsidRPr="005C4BD3" w:rsidRDefault="005C4BD3" w:rsidP="005C4BD3">
      <w:pPr>
        <w:numPr>
          <w:ilvl w:val="0"/>
          <w:numId w:val="1"/>
        </w:numPr>
      </w:pPr>
      <w:r w:rsidRPr="005C4BD3">
        <w:rPr>
          <w:b/>
          <w:bCs/>
        </w:rPr>
        <w:t>Users on the spike day:</w:t>
      </w:r>
      <w:r w:rsidRPr="005C4BD3">
        <w:t xml:space="preserve"> Approximately 82</w:t>
      </w:r>
    </w:p>
    <w:p w14:paraId="290E5244" w14:textId="77777777" w:rsidR="005C4BD3" w:rsidRPr="005C4BD3" w:rsidRDefault="005C4BD3" w:rsidP="005C4BD3">
      <w:pPr>
        <w:numPr>
          <w:ilvl w:val="0"/>
          <w:numId w:val="1"/>
        </w:numPr>
      </w:pPr>
      <w:r w:rsidRPr="005C4BD3">
        <w:rPr>
          <w:b/>
          <w:bCs/>
        </w:rPr>
        <w:t>Change:</w:t>
      </w:r>
      <w:r w:rsidRPr="005C4BD3">
        <w:t xml:space="preserve"> Around 100% increase compared with the normal traffic level</w:t>
      </w:r>
    </w:p>
    <w:p w14:paraId="2576B36D" w14:textId="77777777" w:rsidR="005C4BD3" w:rsidRPr="005C4BD3" w:rsidRDefault="005C4BD3" w:rsidP="005C4BD3">
      <w:pPr>
        <w:rPr>
          <w:b/>
          <w:bCs/>
        </w:rPr>
      </w:pPr>
      <w:r w:rsidRPr="005C4BD3">
        <w:rPr>
          <w:b/>
          <w:bCs/>
        </w:rPr>
        <w:t>Possible Explanation</w:t>
      </w:r>
    </w:p>
    <w:p w14:paraId="55CE2354" w14:textId="77777777" w:rsidR="005C4BD3" w:rsidRPr="005C4BD3" w:rsidRDefault="005C4BD3" w:rsidP="005C4BD3">
      <w:r w:rsidRPr="005C4BD3">
        <w:t>The spike may have been caused by increased visibility from organic search, a social media post, referral traffic, or a promotional campaign. The Acquisition reports can be checked to identify the exact source of the additional traffic.</w:t>
      </w:r>
    </w:p>
    <w:p w14:paraId="602E3956" w14:textId="77777777" w:rsidR="005C4BD3" w:rsidRPr="005C4BD3" w:rsidRDefault="005C4BD3" w:rsidP="005C4BD3">
      <w:r w:rsidRPr="005C4BD3">
        <w:rPr>
          <w:b/>
          <w:bCs/>
        </w:rPr>
        <w:t>Result:</w:t>
      </w:r>
      <w:r w:rsidRPr="005C4BD3">
        <w:br/>
        <w:t>The AI Insight helped identify an unusual increase in website activity that could be investigated further using traffic-source and campaign reports.</w:t>
      </w:r>
    </w:p>
    <w:p w14:paraId="7307E814" w14:textId="77777777" w:rsidR="005C4BD3" w:rsidRPr="005C4BD3" w:rsidRDefault="0096462D" w:rsidP="005C4BD3">
      <w:r>
        <w:pict w14:anchorId="67066306">
          <v:rect id="_x0000_i1025" style="width:0;height:1.5pt" o:hralign="center" o:hrstd="t" o:hr="t" fillcolor="#a0a0a0" stroked="f"/>
        </w:pict>
      </w:r>
    </w:p>
    <w:p w14:paraId="115F490B" w14:textId="77777777" w:rsidR="005C4BD3" w:rsidRPr="005C4BD3" w:rsidRDefault="005C4BD3" w:rsidP="005C4BD3">
      <w:pPr>
        <w:rPr>
          <w:b/>
          <w:bCs/>
        </w:rPr>
      </w:pPr>
      <w:r w:rsidRPr="005C4BD3">
        <w:rPr>
          <w:b/>
          <w:bCs/>
        </w:rPr>
        <w:t>2. Use AI-Powered Anomaly Detection</w:t>
      </w:r>
    </w:p>
    <w:p w14:paraId="0F81F58E" w14:textId="77777777" w:rsidR="005C4BD3" w:rsidRPr="005C4BD3" w:rsidRDefault="005C4BD3" w:rsidP="005C4BD3">
      <w:r w:rsidRPr="005C4BD3">
        <w:t xml:space="preserve">I reviewed the </w:t>
      </w:r>
      <w:r w:rsidRPr="005C4BD3">
        <w:rPr>
          <w:b/>
          <w:bCs/>
        </w:rPr>
        <w:t>Anomaly Detection</w:t>
      </w:r>
      <w:r w:rsidRPr="005C4BD3">
        <w:t xml:space="preserve"> information in Google Analytics to identify an unusual change in website traffic.</w:t>
      </w:r>
    </w:p>
    <w:p w14:paraId="07B5F1CD" w14:textId="77777777" w:rsidR="005C4BD3" w:rsidRPr="005C4BD3" w:rsidRDefault="005C4BD3" w:rsidP="005C4BD3">
      <w:pPr>
        <w:rPr>
          <w:b/>
          <w:bCs/>
        </w:rPr>
      </w:pPr>
      <w:r w:rsidRPr="005C4BD3">
        <w:rPr>
          <w:b/>
          <w:bCs/>
        </w:rPr>
        <w:t>Detected Anomaly</w:t>
      </w:r>
    </w:p>
    <w:p w14:paraId="6A09F533" w14:textId="77777777" w:rsidR="005C4BD3" w:rsidRPr="005C4BD3" w:rsidRDefault="005C4BD3" w:rsidP="005C4BD3">
      <w:r w:rsidRPr="005C4BD3">
        <w:rPr>
          <w:b/>
          <w:bCs/>
        </w:rPr>
        <w:t>Traffic anomaly:</w:t>
      </w:r>
      <w:r w:rsidRPr="005C4BD3">
        <w:t xml:space="preserve"> Website users increased significantly above the expected range on one day.</w:t>
      </w:r>
    </w:p>
    <w:p w14:paraId="1B109A6B" w14:textId="77777777" w:rsidR="005C4BD3" w:rsidRPr="005C4BD3" w:rsidRDefault="005C4BD3" w:rsidP="005C4BD3">
      <w:r w:rsidRPr="005C4BD3">
        <w:t>The actual number of users was higher than the normal expected traffic pattern.</w:t>
      </w:r>
    </w:p>
    <w:p w14:paraId="6700BC22" w14:textId="77777777" w:rsidR="005C4BD3" w:rsidRPr="005C4BD3" w:rsidRDefault="005C4BD3" w:rsidP="005C4BD3">
      <w:pPr>
        <w:rPr>
          <w:b/>
          <w:bCs/>
        </w:rPr>
      </w:pPr>
      <w:r w:rsidRPr="005C4BD3">
        <w:rPr>
          <w:b/>
          <w:bCs/>
        </w:rPr>
        <w:t>Possible Cause</w:t>
      </w:r>
    </w:p>
    <w:p w14:paraId="223E4636" w14:textId="77777777" w:rsidR="005C4BD3" w:rsidRPr="005C4BD3" w:rsidRDefault="005C4BD3" w:rsidP="005C4BD3">
      <w:r w:rsidRPr="005C4BD3">
        <w:t>The anomaly may have occurred because a particular page received more organic search traffic than usual or because the website content was shared through a social media or referral source.</w:t>
      </w:r>
    </w:p>
    <w:p w14:paraId="4A1841A2" w14:textId="77777777" w:rsidR="005C4BD3" w:rsidRPr="005C4BD3" w:rsidRDefault="005C4BD3" w:rsidP="005C4BD3">
      <w:r w:rsidRPr="005C4BD3">
        <w:t xml:space="preserve">To determine the exact cause, I would compare the anomaly date with the </w:t>
      </w:r>
      <w:r w:rsidRPr="005C4BD3">
        <w:rPr>
          <w:b/>
          <w:bCs/>
        </w:rPr>
        <w:t>Acquisition</w:t>
      </w:r>
      <w:r w:rsidRPr="005C4BD3">
        <w:t xml:space="preserve">, </w:t>
      </w:r>
      <w:r w:rsidRPr="005C4BD3">
        <w:rPr>
          <w:b/>
          <w:bCs/>
        </w:rPr>
        <w:t>Pages and screens</w:t>
      </w:r>
      <w:r w:rsidRPr="005C4BD3">
        <w:t xml:space="preserve">, and </w:t>
      </w:r>
      <w:r w:rsidRPr="005C4BD3">
        <w:rPr>
          <w:b/>
          <w:bCs/>
        </w:rPr>
        <w:t>Traffic source</w:t>
      </w:r>
      <w:r w:rsidRPr="005C4BD3">
        <w:t xml:space="preserve"> reports.</w:t>
      </w:r>
    </w:p>
    <w:p w14:paraId="1F9AD0A6" w14:textId="77777777" w:rsidR="005C4BD3" w:rsidRPr="005C4BD3" w:rsidRDefault="005C4BD3" w:rsidP="005C4BD3">
      <w:r w:rsidRPr="005C4BD3">
        <w:rPr>
          <w:b/>
          <w:bCs/>
        </w:rPr>
        <w:lastRenderedPageBreak/>
        <w:t>Result:</w:t>
      </w:r>
      <w:r w:rsidRPr="005C4BD3">
        <w:br/>
        <w:t>Anomaly Detection helped identify unusual traffic behaviour that would not be easy to notice from normal daily reports.</w:t>
      </w:r>
    </w:p>
    <w:p w14:paraId="11434042" w14:textId="77777777" w:rsidR="005C4BD3" w:rsidRPr="005C4BD3" w:rsidRDefault="0096462D" w:rsidP="005C4BD3">
      <w:r>
        <w:pict w14:anchorId="7B11B884">
          <v:rect id="_x0000_i1026" style="width:0;height:1.5pt" o:hralign="center" o:hrstd="t" o:hr="t" fillcolor="#a0a0a0" stroked="f"/>
        </w:pict>
      </w:r>
    </w:p>
    <w:p w14:paraId="5C04D02F" w14:textId="77777777" w:rsidR="005C4BD3" w:rsidRPr="005C4BD3" w:rsidRDefault="005C4BD3" w:rsidP="005C4BD3">
      <w:pPr>
        <w:rPr>
          <w:b/>
          <w:bCs/>
        </w:rPr>
      </w:pPr>
      <w:r w:rsidRPr="005C4BD3">
        <w:rPr>
          <w:b/>
          <w:bCs/>
        </w:rPr>
        <w:t>3. Ask Analytics Intelligence Why Engagement Changed</w:t>
      </w:r>
    </w:p>
    <w:p w14:paraId="3FB37B5B" w14:textId="77777777" w:rsidR="005C4BD3" w:rsidRPr="005C4BD3" w:rsidRDefault="005C4BD3" w:rsidP="005C4BD3">
      <w:r w:rsidRPr="005C4BD3">
        <w:t>I used the Analytics Intelligence/Insights feature and entered a natural-language question:</w:t>
      </w:r>
    </w:p>
    <w:p w14:paraId="63903B8E" w14:textId="77777777" w:rsidR="005C4BD3" w:rsidRPr="005C4BD3" w:rsidRDefault="005C4BD3" w:rsidP="005C4BD3">
      <w:r w:rsidRPr="005C4BD3">
        <w:rPr>
          <w:b/>
          <w:bCs/>
        </w:rPr>
        <w:t>Question:</w:t>
      </w:r>
      <w:r w:rsidRPr="005C4BD3">
        <w:br/>
        <w:t>“Why did my bounce rate increase yesterday?”</w:t>
      </w:r>
    </w:p>
    <w:p w14:paraId="2F49AD33" w14:textId="77777777" w:rsidR="005C4BD3" w:rsidRPr="005C4BD3" w:rsidRDefault="005C4BD3" w:rsidP="005C4BD3">
      <w:pPr>
        <w:rPr>
          <w:b/>
          <w:bCs/>
        </w:rPr>
      </w:pPr>
      <w:r w:rsidRPr="005C4BD3">
        <w:rPr>
          <w:b/>
          <w:bCs/>
        </w:rPr>
        <w:t>AI-Generated Answer Summary</w:t>
      </w:r>
    </w:p>
    <w:p w14:paraId="3886459C" w14:textId="77777777" w:rsidR="005C4BD3" w:rsidRPr="005C4BD3" w:rsidRDefault="005C4BD3" w:rsidP="005C4BD3">
      <w:r w:rsidRPr="005C4BD3">
        <w:t>The AI analysis indicated that the increase in bounce rate could be related to changes in traffic sources, landing-page performance, or visitors leaving without exploring additional pages.</w:t>
      </w:r>
    </w:p>
    <w:p w14:paraId="12294179" w14:textId="77777777" w:rsidR="005C4BD3" w:rsidRPr="005C4BD3" w:rsidRDefault="005C4BD3" w:rsidP="005C4BD3">
      <w:r w:rsidRPr="005C4BD3">
        <w:t>The report suggested checking which landing pages and traffic sources had the highest bounce rate. A sudden increase in traffic from a new source can also bring visitors who are less engaged with the website.</w:t>
      </w:r>
    </w:p>
    <w:p w14:paraId="53C18397" w14:textId="77777777" w:rsidR="005C4BD3" w:rsidRPr="005C4BD3" w:rsidRDefault="005C4BD3" w:rsidP="005C4BD3">
      <w:pPr>
        <w:rPr>
          <w:b/>
          <w:bCs/>
        </w:rPr>
      </w:pPr>
      <w:r w:rsidRPr="005C4BD3">
        <w:rPr>
          <w:b/>
          <w:bCs/>
        </w:rPr>
        <w:t>My Interpretation</w:t>
      </w:r>
    </w:p>
    <w:p w14:paraId="41E22061" w14:textId="77777777" w:rsidR="005C4BD3" w:rsidRPr="005C4BD3" w:rsidRDefault="005C4BD3" w:rsidP="005C4BD3">
      <w:r w:rsidRPr="005C4BD3">
        <w:t>The increase in bounce rate does not necessarily mean the entire website performed poorly. It is important to identify which pages, devices, and traffic sources contributed to the change before making improvements.</w:t>
      </w:r>
    </w:p>
    <w:p w14:paraId="1B0111FE" w14:textId="77777777" w:rsidR="005C4BD3" w:rsidRPr="005C4BD3" w:rsidRDefault="005C4BD3" w:rsidP="005C4BD3">
      <w:r w:rsidRPr="005C4BD3">
        <w:rPr>
          <w:b/>
          <w:bCs/>
        </w:rPr>
        <w:t>Result:</w:t>
      </w:r>
      <w:r w:rsidRPr="005C4BD3">
        <w:br/>
        <w:t>Analytics Intelligence can help quickly identify possible factors behind changes in user behaviour.</w:t>
      </w:r>
    </w:p>
    <w:p w14:paraId="131BEE34" w14:textId="77777777" w:rsidR="005C4BD3" w:rsidRPr="005C4BD3" w:rsidRDefault="0096462D" w:rsidP="005C4BD3">
      <w:r>
        <w:pict w14:anchorId="71E089E6">
          <v:rect id="_x0000_i1027" style="width:0;height:1.5pt" o:hralign="center" o:hrstd="t" o:hr="t" fillcolor="#a0a0a0" stroked="f"/>
        </w:pict>
      </w:r>
    </w:p>
    <w:p w14:paraId="318E0BD2" w14:textId="77777777" w:rsidR="005C4BD3" w:rsidRPr="005C4BD3" w:rsidRDefault="005C4BD3" w:rsidP="005C4BD3">
      <w:pPr>
        <w:rPr>
          <w:b/>
          <w:bCs/>
        </w:rPr>
      </w:pPr>
      <w:r w:rsidRPr="005C4BD3">
        <w:rPr>
          <w:b/>
          <w:bCs/>
        </w:rPr>
        <w:t>4. Compare Two AI-Generated Insights</w:t>
      </w:r>
    </w:p>
    <w:p w14:paraId="31684358" w14:textId="77777777" w:rsidR="005C4BD3" w:rsidRPr="005C4BD3" w:rsidRDefault="005C4BD3" w:rsidP="005C4BD3">
      <w:r w:rsidRPr="005C4BD3">
        <w:t xml:space="preserve">I compared two different AI-generated insights related to </w:t>
      </w:r>
      <w:r w:rsidRPr="005C4BD3">
        <w:rPr>
          <w:b/>
          <w:bCs/>
        </w:rPr>
        <w:t>user location</w:t>
      </w:r>
      <w:r w:rsidRPr="005C4BD3">
        <w:t xml:space="preserve"> and </w:t>
      </w:r>
      <w:r w:rsidRPr="005C4BD3">
        <w:rPr>
          <w:b/>
          <w:bCs/>
        </w:rPr>
        <w:t>device type</w:t>
      </w:r>
      <w:r w:rsidRPr="005C4BD3">
        <w:t>.</w:t>
      </w:r>
    </w:p>
    <w:p w14:paraId="07EC4876" w14:textId="77777777" w:rsidR="005C4BD3" w:rsidRPr="005C4BD3" w:rsidRDefault="005C4BD3" w:rsidP="005C4BD3">
      <w:pPr>
        <w:rPr>
          <w:b/>
          <w:bCs/>
        </w:rPr>
      </w:pPr>
      <w:r w:rsidRPr="005C4BD3">
        <w:rPr>
          <w:b/>
          <w:bCs/>
        </w:rPr>
        <w:t>Insight 1: User Location</w:t>
      </w:r>
    </w:p>
    <w:p w14:paraId="0EA480E8" w14:textId="77777777" w:rsidR="005C4BD3" w:rsidRPr="005C4BD3" w:rsidRDefault="005C4BD3" w:rsidP="005C4BD3">
      <w:r w:rsidRPr="005C4BD3">
        <w:rPr>
          <w:b/>
          <w:bCs/>
        </w:rPr>
        <w:t>AI Insight:</w:t>
      </w:r>
      <w:r w:rsidRPr="005C4BD3">
        <w:br/>
        <w:t>A large proportion of website users were coming from India, with one particular city contributing a noticeable amount of traffic.</w:t>
      </w:r>
    </w:p>
    <w:p w14:paraId="57F1F3EF" w14:textId="77777777" w:rsidR="005C4BD3" w:rsidRPr="005C4BD3" w:rsidRDefault="005C4BD3" w:rsidP="005C4BD3">
      <w:r w:rsidRPr="005C4BD3">
        <w:rPr>
          <w:b/>
          <w:bCs/>
        </w:rPr>
        <w:lastRenderedPageBreak/>
        <w:t>Marketing Action:</w:t>
      </w:r>
      <w:r w:rsidRPr="005C4BD3">
        <w:br/>
        <w:t>I would create more location-specific content and offers for users in that market. I would also optimize SEO keywords related to that location.</w:t>
      </w:r>
    </w:p>
    <w:p w14:paraId="782805BE" w14:textId="77777777" w:rsidR="005C4BD3" w:rsidRPr="005C4BD3" w:rsidRDefault="0096462D" w:rsidP="005C4BD3">
      <w:r>
        <w:pict w14:anchorId="4E1736C3">
          <v:rect id="_x0000_i1028" style="width:0;height:1.5pt" o:hralign="center" o:hrstd="t" o:hr="t" fillcolor="#a0a0a0" stroked="f"/>
        </w:pict>
      </w:r>
    </w:p>
    <w:p w14:paraId="327135C6" w14:textId="77777777" w:rsidR="005C4BD3" w:rsidRPr="005C4BD3" w:rsidRDefault="005C4BD3" w:rsidP="005C4BD3">
      <w:pPr>
        <w:rPr>
          <w:b/>
          <w:bCs/>
        </w:rPr>
      </w:pPr>
      <w:r w:rsidRPr="005C4BD3">
        <w:rPr>
          <w:b/>
          <w:bCs/>
        </w:rPr>
        <w:t>Insight 2: Device Type</w:t>
      </w:r>
    </w:p>
    <w:p w14:paraId="3C28A833" w14:textId="77777777" w:rsidR="005C4BD3" w:rsidRPr="005C4BD3" w:rsidRDefault="005C4BD3" w:rsidP="005C4BD3">
      <w:r w:rsidRPr="005C4BD3">
        <w:rPr>
          <w:b/>
          <w:bCs/>
        </w:rPr>
        <w:t>AI Insight:</w:t>
      </w:r>
      <w:r w:rsidRPr="005C4BD3">
        <w:br/>
        <w:t>Most website visitors were accessing the website through mobile devices.</w:t>
      </w:r>
    </w:p>
    <w:p w14:paraId="7EC97A00" w14:textId="77777777" w:rsidR="005C4BD3" w:rsidRPr="005C4BD3" w:rsidRDefault="005C4BD3" w:rsidP="005C4BD3">
      <w:r w:rsidRPr="005C4BD3">
        <w:rPr>
          <w:b/>
          <w:bCs/>
        </w:rPr>
        <w:t>Marketing Action:</w:t>
      </w:r>
      <w:r w:rsidRPr="005C4BD3">
        <w:br/>
        <w:t>I would focus on improving the mobile experience by optimizing page speed, making buttons easy to tap, improving navigation, and ensuring that forms work smoothly on smaller screens.</w:t>
      </w:r>
    </w:p>
    <w:p w14:paraId="125A4B2A" w14:textId="77777777" w:rsidR="005C4BD3" w:rsidRPr="005C4BD3" w:rsidRDefault="005C4BD3" w:rsidP="005C4BD3">
      <w:pPr>
        <w:rPr>
          <w:b/>
          <w:bCs/>
        </w:rPr>
      </w:pPr>
      <w:r w:rsidRPr="005C4BD3">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3131"/>
        <w:gridCol w:w="4482"/>
      </w:tblGrid>
      <w:tr w:rsidR="005C4BD3" w:rsidRPr="005C4BD3" w14:paraId="47E192AB" w14:textId="77777777">
        <w:trPr>
          <w:tblHeader/>
          <w:tblCellSpacing w:w="15" w:type="dxa"/>
        </w:trPr>
        <w:tc>
          <w:tcPr>
            <w:tcW w:w="0" w:type="auto"/>
            <w:vAlign w:val="center"/>
            <w:hideMark/>
          </w:tcPr>
          <w:p w14:paraId="2D0232CC" w14:textId="77777777" w:rsidR="005C4BD3" w:rsidRPr="005C4BD3" w:rsidRDefault="005C4BD3" w:rsidP="005C4BD3">
            <w:pPr>
              <w:rPr>
                <w:b/>
                <w:bCs/>
              </w:rPr>
            </w:pPr>
            <w:r w:rsidRPr="005C4BD3">
              <w:rPr>
                <w:b/>
                <w:bCs/>
              </w:rPr>
              <w:t>Insight</w:t>
            </w:r>
          </w:p>
        </w:tc>
        <w:tc>
          <w:tcPr>
            <w:tcW w:w="0" w:type="auto"/>
            <w:vAlign w:val="center"/>
            <w:hideMark/>
          </w:tcPr>
          <w:p w14:paraId="486379DA" w14:textId="77777777" w:rsidR="005C4BD3" w:rsidRPr="005C4BD3" w:rsidRDefault="005C4BD3" w:rsidP="005C4BD3">
            <w:pPr>
              <w:rPr>
                <w:b/>
                <w:bCs/>
              </w:rPr>
            </w:pPr>
            <w:r w:rsidRPr="005C4BD3">
              <w:rPr>
                <w:b/>
                <w:bCs/>
              </w:rPr>
              <w:t>Observation</w:t>
            </w:r>
          </w:p>
        </w:tc>
        <w:tc>
          <w:tcPr>
            <w:tcW w:w="0" w:type="auto"/>
            <w:vAlign w:val="center"/>
            <w:hideMark/>
          </w:tcPr>
          <w:p w14:paraId="2B466D73" w14:textId="77777777" w:rsidR="005C4BD3" w:rsidRPr="005C4BD3" w:rsidRDefault="005C4BD3" w:rsidP="005C4BD3">
            <w:pPr>
              <w:rPr>
                <w:b/>
                <w:bCs/>
              </w:rPr>
            </w:pPr>
            <w:r w:rsidRPr="005C4BD3">
              <w:rPr>
                <w:b/>
                <w:bCs/>
              </w:rPr>
              <w:t>Marketing Action</w:t>
            </w:r>
          </w:p>
        </w:tc>
      </w:tr>
      <w:tr w:rsidR="005C4BD3" w:rsidRPr="005C4BD3" w14:paraId="673BA30D" w14:textId="77777777">
        <w:trPr>
          <w:tblCellSpacing w:w="15" w:type="dxa"/>
        </w:trPr>
        <w:tc>
          <w:tcPr>
            <w:tcW w:w="0" w:type="auto"/>
            <w:vAlign w:val="center"/>
            <w:hideMark/>
          </w:tcPr>
          <w:p w14:paraId="33C4854F" w14:textId="77777777" w:rsidR="005C4BD3" w:rsidRPr="005C4BD3" w:rsidRDefault="005C4BD3" w:rsidP="005C4BD3">
            <w:r w:rsidRPr="005C4BD3">
              <w:t>User Location</w:t>
            </w:r>
          </w:p>
        </w:tc>
        <w:tc>
          <w:tcPr>
            <w:tcW w:w="0" w:type="auto"/>
            <w:vAlign w:val="center"/>
            <w:hideMark/>
          </w:tcPr>
          <w:p w14:paraId="153B03B7" w14:textId="77777777" w:rsidR="005C4BD3" w:rsidRPr="005C4BD3" w:rsidRDefault="005C4BD3" w:rsidP="005C4BD3">
            <w:r w:rsidRPr="005C4BD3">
              <w:t>High traffic from India</w:t>
            </w:r>
          </w:p>
        </w:tc>
        <w:tc>
          <w:tcPr>
            <w:tcW w:w="0" w:type="auto"/>
            <w:vAlign w:val="center"/>
            <w:hideMark/>
          </w:tcPr>
          <w:p w14:paraId="140A390F" w14:textId="77777777" w:rsidR="005C4BD3" w:rsidRPr="005C4BD3" w:rsidRDefault="005C4BD3" w:rsidP="005C4BD3">
            <w:r w:rsidRPr="005C4BD3">
              <w:t>Create India-focused content and SEO campaigns</w:t>
            </w:r>
          </w:p>
        </w:tc>
      </w:tr>
      <w:tr w:rsidR="005C4BD3" w:rsidRPr="005C4BD3" w14:paraId="65E21333" w14:textId="77777777">
        <w:trPr>
          <w:tblCellSpacing w:w="15" w:type="dxa"/>
        </w:trPr>
        <w:tc>
          <w:tcPr>
            <w:tcW w:w="0" w:type="auto"/>
            <w:vAlign w:val="center"/>
            <w:hideMark/>
          </w:tcPr>
          <w:p w14:paraId="75EB292C" w14:textId="77777777" w:rsidR="005C4BD3" w:rsidRPr="005C4BD3" w:rsidRDefault="005C4BD3" w:rsidP="005C4BD3">
            <w:r w:rsidRPr="005C4BD3">
              <w:t>Device Type</w:t>
            </w:r>
          </w:p>
        </w:tc>
        <w:tc>
          <w:tcPr>
            <w:tcW w:w="0" w:type="auto"/>
            <w:vAlign w:val="center"/>
            <w:hideMark/>
          </w:tcPr>
          <w:p w14:paraId="59977C10" w14:textId="77777777" w:rsidR="005C4BD3" w:rsidRPr="005C4BD3" w:rsidRDefault="005C4BD3" w:rsidP="005C4BD3">
            <w:r w:rsidRPr="005C4BD3">
              <w:t>Majority of users are mobile users</w:t>
            </w:r>
          </w:p>
        </w:tc>
        <w:tc>
          <w:tcPr>
            <w:tcW w:w="0" w:type="auto"/>
            <w:vAlign w:val="center"/>
            <w:hideMark/>
          </w:tcPr>
          <w:p w14:paraId="237F4E0D" w14:textId="77777777" w:rsidR="005C4BD3" w:rsidRPr="005C4BD3" w:rsidRDefault="005C4BD3" w:rsidP="005C4BD3">
            <w:r w:rsidRPr="005C4BD3">
              <w:t>Improve mobile design, speed, and usability</w:t>
            </w:r>
          </w:p>
        </w:tc>
      </w:tr>
    </w:tbl>
    <w:p w14:paraId="2D077A7F" w14:textId="77777777" w:rsidR="005C4BD3" w:rsidRPr="005C4BD3" w:rsidRDefault="005C4BD3" w:rsidP="005C4BD3">
      <w:r w:rsidRPr="005C4BD3">
        <w:rPr>
          <w:b/>
          <w:bCs/>
        </w:rPr>
        <w:t>Result:</w:t>
      </w:r>
      <w:r w:rsidRPr="005C4BD3">
        <w:br/>
        <w:t>Both insights can be converted into specific marketing actions based on the behaviour of the target audience.</w:t>
      </w:r>
    </w:p>
    <w:p w14:paraId="12F3345A" w14:textId="77777777" w:rsidR="005C4BD3" w:rsidRPr="005C4BD3" w:rsidRDefault="0096462D" w:rsidP="005C4BD3">
      <w:r>
        <w:pict w14:anchorId="6B9CBA91">
          <v:rect id="_x0000_i1029" style="width:0;height:1.5pt" o:hralign="center" o:hrstd="t" o:hr="t" fillcolor="#a0a0a0" stroked="f"/>
        </w:pict>
      </w:r>
    </w:p>
    <w:p w14:paraId="172C2ED9" w14:textId="77777777" w:rsidR="005C4BD3" w:rsidRPr="005C4BD3" w:rsidRDefault="005C4BD3" w:rsidP="005C4BD3">
      <w:pPr>
        <w:rPr>
          <w:b/>
          <w:bCs/>
        </w:rPr>
      </w:pPr>
      <w:r w:rsidRPr="005C4BD3">
        <w:rPr>
          <w:b/>
          <w:bCs/>
        </w:rPr>
        <w:t>5. Use ChatGPT to Interpret a Google Analytics Traffic Report</w:t>
      </w:r>
    </w:p>
    <w:p w14:paraId="150DFF9F" w14:textId="77777777" w:rsidR="005C4BD3" w:rsidRPr="005C4BD3" w:rsidRDefault="005C4BD3" w:rsidP="005C4BD3">
      <w:r w:rsidRPr="005C4BD3">
        <w:t>I used ChatGPT to interpret a sample Google Analytics traffic report. The report showed information about users, traffic sources, engagement, and page performance.</w:t>
      </w:r>
    </w:p>
    <w:p w14:paraId="5514207F" w14:textId="77777777" w:rsidR="005C4BD3" w:rsidRPr="005C4BD3" w:rsidRDefault="005C4BD3" w:rsidP="005C4BD3">
      <w:pPr>
        <w:rPr>
          <w:b/>
          <w:bCs/>
        </w:rPr>
      </w:pPr>
      <w:r w:rsidRPr="005C4BD3">
        <w:rPr>
          <w:b/>
          <w:bCs/>
        </w:rPr>
        <w:t>AI Analysis</w:t>
      </w:r>
    </w:p>
    <w:p w14:paraId="002F88A6" w14:textId="77777777" w:rsidR="005C4BD3" w:rsidRPr="005C4BD3" w:rsidRDefault="005C4BD3" w:rsidP="005C4BD3">
      <w:r w:rsidRPr="005C4BD3">
        <w:t>Based on the sample report, ChatGPT identified opportunities to improve website engagement.</w:t>
      </w:r>
    </w:p>
    <w:p w14:paraId="3A99F9FC" w14:textId="77777777" w:rsidR="005C4BD3" w:rsidRPr="005C4BD3" w:rsidRDefault="005C4BD3" w:rsidP="005C4BD3">
      <w:pPr>
        <w:rPr>
          <w:b/>
          <w:bCs/>
        </w:rPr>
      </w:pPr>
      <w:r w:rsidRPr="005C4BD3">
        <w:rPr>
          <w:b/>
          <w:bCs/>
        </w:rPr>
        <w:t>Recommendation 1: Improve Low-Engagement Pages</w:t>
      </w:r>
    </w:p>
    <w:p w14:paraId="4017FC6F" w14:textId="77777777" w:rsidR="005C4BD3" w:rsidRPr="005C4BD3" w:rsidRDefault="005C4BD3" w:rsidP="005C4BD3">
      <w:r w:rsidRPr="005C4BD3">
        <w:t>Pages with low engagement time should be improved by making the content more useful and interactive. I would add relevant images, videos, internal links, FAQs, clear headings, and strong calls-to-action.</w:t>
      </w:r>
    </w:p>
    <w:p w14:paraId="733C05EA" w14:textId="77777777" w:rsidR="005C4BD3" w:rsidRPr="005C4BD3" w:rsidRDefault="005C4BD3" w:rsidP="005C4BD3">
      <w:pPr>
        <w:rPr>
          <w:b/>
          <w:bCs/>
        </w:rPr>
      </w:pPr>
      <w:r w:rsidRPr="005C4BD3">
        <w:rPr>
          <w:b/>
          <w:bCs/>
        </w:rPr>
        <w:t>Recommendation 2: Improve Mobile User Experience</w:t>
      </w:r>
    </w:p>
    <w:p w14:paraId="60BBC8CF" w14:textId="77777777" w:rsidR="005C4BD3" w:rsidRPr="005C4BD3" w:rsidRDefault="005C4BD3" w:rsidP="005C4BD3">
      <w:r w:rsidRPr="005C4BD3">
        <w:lastRenderedPageBreak/>
        <w:t>If most visitors are coming from mobile devices, the website should be optimized for mobile users. This includes improving page loading speed, simplifying navigation, using mobile-friendly buttons, and making forms easier to complete.</w:t>
      </w:r>
    </w:p>
    <w:p w14:paraId="1F138F22" w14:textId="77777777" w:rsidR="005C4BD3" w:rsidRPr="005C4BD3" w:rsidRDefault="005C4BD3" w:rsidP="005C4BD3">
      <w:pPr>
        <w:rPr>
          <w:b/>
          <w:bCs/>
        </w:rPr>
      </w:pPr>
      <w:r w:rsidRPr="005C4BD3">
        <w:rPr>
          <w:b/>
          <w:bCs/>
        </w:rPr>
        <w:t>Result</w:t>
      </w:r>
    </w:p>
    <w:p w14:paraId="4C66CE56" w14:textId="77777777" w:rsidR="005C4BD3" w:rsidRPr="005C4BD3" w:rsidRDefault="005C4BD3" w:rsidP="005C4BD3">
      <w:r w:rsidRPr="005C4BD3">
        <w:t>Using AI to analyze Google Analytics data can help identify patterns and provide practical ideas for improving website engagement. However, the recommendations should be checked against the actual GA4 reports before implementing major marketing changes.</w:t>
      </w:r>
    </w:p>
    <w:p w14:paraId="1F06A1EB" w14:textId="77777777" w:rsidR="005C4BD3" w:rsidRPr="005C4BD3" w:rsidRDefault="0096462D" w:rsidP="005C4BD3">
      <w:r>
        <w:pict w14:anchorId="76AE43CF">
          <v:rect id="_x0000_i1030" style="width:0;height:1.5pt" o:hralign="center" o:hrstd="t" o:hr="t" fillcolor="#a0a0a0" stroked="f"/>
        </w:pict>
      </w:r>
    </w:p>
    <w:p w14:paraId="5C7E84B1" w14:textId="77777777" w:rsidR="005C4BD3" w:rsidRPr="005C4BD3" w:rsidRDefault="005C4BD3" w:rsidP="005C4BD3">
      <w:pPr>
        <w:rPr>
          <w:b/>
          <w:bCs/>
        </w:rPr>
      </w:pPr>
      <w:r w:rsidRPr="005C4BD3">
        <w:rPr>
          <w:b/>
          <w:bCs/>
        </w:rPr>
        <w:t>Conclusion</w:t>
      </w:r>
    </w:p>
    <w:p w14:paraId="7CB56FB6" w14:textId="77777777" w:rsidR="005C4BD3" w:rsidRPr="005C4BD3" w:rsidRDefault="005C4BD3" w:rsidP="005C4BD3">
      <w:r w:rsidRPr="005C4BD3">
        <w:t>Google Analytics AI features can help website owners identify unusual traffic changes, detect anomalies, investigate user behaviour, and generate insights using natural-language questions. Combining GA4 data with AI tools such as ChatGPT can make analytics easier to understand and can provide actionable ideas for improving website engagement, content, and marketing performance.</w:t>
      </w:r>
    </w:p>
    <w:p w14:paraId="3AA7C87D" w14:textId="77777777" w:rsidR="00F04CBF" w:rsidRDefault="00F04CBF"/>
    <w:sectPr w:rsidR="00F04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2230B"/>
    <w:multiLevelType w:val="multilevel"/>
    <w:tmpl w:val="488A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304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BD3"/>
    <w:rsid w:val="00145244"/>
    <w:rsid w:val="005C4BD3"/>
    <w:rsid w:val="00766300"/>
    <w:rsid w:val="00906B8E"/>
    <w:rsid w:val="00907D76"/>
    <w:rsid w:val="00B74C41"/>
    <w:rsid w:val="00BE40BD"/>
    <w:rsid w:val="00F04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985E9"/>
  <w15:chartTrackingRefBased/>
  <w15:docId w15:val="{35B67F5B-A0D4-4674-A2C3-61F22F419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B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B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B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B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B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B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B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B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B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B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BD3"/>
    <w:rPr>
      <w:rFonts w:eastAsiaTheme="majorEastAsia" w:cstheme="majorBidi"/>
      <w:color w:val="272727" w:themeColor="text1" w:themeTint="D8"/>
    </w:rPr>
  </w:style>
  <w:style w:type="paragraph" w:styleId="Title">
    <w:name w:val="Title"/>
    <w:basedOn w:val="Normal"/>
    <w:next w:val="Normal"/>
    <w:link w:val="TitleChar"/>
    <w:uiPriority w:val="10"/>
    <w:qFormat/>
    <w:rsid w:val="005C4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BD3"/>
    <w:pPr>
      <w:spacing w:before="160"/>
      <w:jc w:val="center"/>
    </w:pPr>
    <w:rPr>
      <w:i/>
      <w:iCs/>
      <w:color w:val="404040" w:themeColor="text1" w:themeTint="BF"/>
    </w:rPr>
  </w:style>
  <w:style w:type="character" w:customStyle="1" w:styleId="QuoteChar">
    <w:name w:val="Quote Char"/>
    <w:basedOn w:val="DefaultParagraphFont"/>
    <w:link w:val="Quote"/>
    <w:uiPriority w:val="29"/>
    <w:rsid w:val="005C4BD3"/>
    <w:rPr>
      <w:i/>
      <w:iCs/>
      <w:color w:val="404040" w:themeColor="text1" w:themeTint="BF"/>
    </w:rPr>
  </w:style>
  <w:style w:type="paragraph" w:styleId="ListParagraph">
    <w:name w:val="List Paragraph"/>
    <w:basedOn w:val="Normal"/>
    <w:uiPriority w:val="34"/>
    <w:qFormat/>
    <w:rsid w:val="005C4BD3"/>
    <w:pPr>
      <w:ind w:left="720"/>
      <w:contextualSpacing/>
    </w:pPr>
  </w:style>
  <w:style w:type="character" w:styleId="IntenseEmphasis">
    <w:name w:val="Intense Emphasis"/>
    <w:basedOn w:val="DefaultParagraphFont"/>
    <w:uiPriority w:val="21"/>
    <w:qFormat/>
    <w:rsid w:val="005C4BD3"/>
    <w:rPr>
      <w:i/>
      <w:iCs/>
      <w:color w:val="0F4761" w:themeColor="accent1" w:themeShade="BF"/>
    </w:rPr>
  </w:style>
  <w:style w:type="paragraph" w:styleId="IntenseQuote">
    <w:name w:val="Intense Quote"/>
    <w:basedOn w:val="Normal"/>
    <w:next w:val="Normal"/>
    <w:link w:val="IntenseQuoteChar"/>
    <w:uiPriority w:val="30"/>
    <w:qFormat/>
    <w:rsid w:val="005C4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BD3"/>
    <w:rPr>
      <w:i/>
      <w:iCs/>
      <w:color w:val="0F4761" w:themeColor="accent1" w:themeShade="BF"/>
    </w:rPr>
  </w:style>
  <w:style w:type="character" w:styleId="IntenseReference">
    <w:name w:val="Intense Reference"/>
    <w:basedOn w:val="DefaultParagraphFont"/>
    <w:uiPriority w:val="32"/>
    <w:qFormat/>
    <w:rsid w:val="005C4B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795</Words>
  <Characters>4535</Characters>
  <Application>Microsoft Office Word</Application>
  <DocSecurity>0</DocSecurity>
  <Lines>37</Lines>
  <Paragraphs>10</Paragraphs>
  <ScaleCrop>false</ScaleCrop>
  <Company/>
  <LinksUpToDate>false</LinksUpToDate>
  <CharactersWithSpaces>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smita vaghora</dc:creator>
  <cp:keywords/>
  <dc:description/>
  <cp:lastModifiedBy>smita vaghora</cp:lastModifiedBy>
  <cp:revision>2</cp:revision>
  <dcterms:created xsi:type="dcterms:W3CDTF">2026-10-03T07:46:00Z</dcterms:created>
  <dcterms:modified xsi:type="dcterms:W3CDTF">2026-10-06T08:10:00Z</dcterms:modified>
</cp:coreProperties>
</file>