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F38C" w14:textId="77777777" w:rsidR="00072448" w:rsidRPr="00072448" w:rsidRDefault="00072448" w:rsidP="00072448">
      <w:pPr>
        <w:rPr>
          <w:b/>
          <w:bCs/>
        </w:rPr>
      </w:pPr>
      <w:r w:rsidRPr="00072448">
        <w:rPr>
          <w:b/>
          <w:bCs/>
        </w:rPr>
        <w:t>1. Comparison Table: PPC vs Organic Search for 'best headphones'</w:t>
      </w:r>
    </w:p>
    <w:p w14:paraId="08982059" w14:textId="77777777" w:rsidR="00072448" w:rsidRPr="00072448" w:rsidRDefault="00072448" w:rsidP="00072448">
      <w:r w:rsidRPr="00072448">
        <w:t xml:space="preserve">When you search </w:t>
      </w:r>
      <w:r w:rsidRPr="00072448">
        <w:rPr>
          <w:b/>
          <w:bCs/>
        </w:rPr>
        <w:t>'best headphones'</w:t>
      </w:r>
      <w:r w:rsidRPr="00072448">
        <w:t xml:space="preserve"> on Google, you see two types of results.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5124"/>
        <w:gridCol w:w="5022"/>
      </w:tblGrid>
      <w:tr w:rsidR="00072448" w:rsidRPr="00072448" w14:paraId="0A7C19B7" w14:textId="77777777">
        <w:trPr>
          <w:tblHeader/>
        </w:trPr>
        <w:tc>
          <w:tcPr>
            <w:tcW w:w="0" w:type="auto"/>
            <w:hideMark/>
          </w:tcPr>
          <w:p w14:paraId="4F1DABAE" w14:textId="77777777" w:rsidR="00072448" w:rsidRPr="00072448" w:rsidRDefault="00072448" w:rsidP="00072448">
            <w:pPr>
              <w:rPr>
                <w:b/>
                <w:bCs/>
              </w:rPr>
            </w:pPr>
            <w:r w:rsidRPr="00072448">
              <w:rPr>
                <w:b/>
                <w:bCs/>
              </w:rPr>
              <w:t>Basis of Difference</w:t>
            </w:r>
          </w:p>
        </w:tc>
        <w:tc>
          <w:tcPr>
            <w:tcW w:w="0" w:type="auto"/>
            <w:hideMark/>
          </w:tcPr>
          <w:p w14:paraId="405018A3" w14:textId="77777777" w:rsidR="00072448" w:rsidRPr="00072448" w:rsidRDefault="00072448" w:rsidP="00072448">
            <w:pPr>
              <w:rPr>
                <w:b/>
                <w:bCs/>
              </w:rPr>
            </w:pPr>
            <w:r w:rsidRPr="00072448">
              <w:rPr>
                <w:b/>
                <w:bCs/>
              </w:rPr>
              <w:t>PPC (Pay Per Click) Ads</w:t>
            </w:r>
          </w:p>
        </w:tc>
        <w:tc>
          <w:tcPr>
            <w:tcW w:w="0" w:type="auto"/>
            <w:hideMark/>
          </w:tcPr>
          <w:p w14:paraId="5BCE0AAB" w14:textId="77777777" w:rsidR="00072448" w:rsidRPr="00072448" w:rsidRDefault="00072448" w:rsidP="00072448">
            <w:pPr>
              <w:rPr>
                <w:b/>
                <w:bCs/>
              </w:rPr>
            </w:pPr>
            <w:r w:rsidRPr="00072448">
              <w:rPr>
                <w:b/>
                <w:bCs/>
              </w:rPr>
              <w:t>Organic Search Results</w:t>
            </w:r>
          </w:p>
        </w:tc>
      </w:tr>
      <w:tr w:rsidR="00072448" w:rsidRPr="00072448" w14:paraId="61CDDF9D" w14:textId="77777777">
        <w:tc>
          <w:tcPr>
            <w:tcW w:w="0" w:type="auto"/>
            <w:hideMark/>
          </w:tcPr>
          <w:p w14:paraId="55F341EB" w14:textId="77777777" w:rsidR="00072448" w:rsidRPr="00072448" w:rsidRDefault="00072448" w:rsidP="00072448">
            <w:r w:rsidRPr="00072448">
              <w:t>1. Position &amp; Label</w:t>
            </w:r>
          </w:p>
        </w:tc>
        <w:tc>
          <w:tcPr>
            <w:tcW w:w="0" w:type="auto"/>
            <w:hideMark/>
          </w:tcPr>
          <w:p w14:paraId="7034B64D" w14:textId="77777777" w:rsidR="00072448" w:rsidRPr="00072448" w:rsidRDefault="00072448" w:rsidP="00072448">
            <w:r w:rsidRPr="00072448">
              <w:t xml:space="preserve">Appear at the </w:t>
            </w:r>
            <w:r w:rsidRPr="00072448">
              <w:rPr>
                <w:b/>
                <w:bCs/>
              </w:rPr>
              <w:t>top and bottom</w:t>
            </w:r>
            <w:r w:rsidRPr="00072448">
              <w:t xml:space="preserve"> of the page with </w:t>
            </w:r>
            <w:r w:rsidRPr="00072448">
              <w:rPr>
                <w:b/>
                <w:bCs/>
              </w:rPr>
              <w:t>Sponsored / Ad</w:t>
            </w:r>
            <w:r w:rsidRPr="00072448">
              <w:t xml:space="preserve"> label. Example: Sponsored - Sony WH-1000XM5 - Buy Now at Croma or Boat Headphones Official Site</w:t>
            </w:r>
          </w:p>
        </w:tc>
        <w:tc>
          <w:tcPr>
            <w:tcW w:w="0" w:type="auto"/>
            <w:hideMark/>
          </w:tcPr>
          <w:p w14:paraId="31429153" w14:textId="77777777" w:rsidR="00072448" w:rsidRPr="00072448" w:rsidRDefault="00072448" w:rsidP="00072448">
            <w:r w:rsidRPr="00072448">
              <w:t xml:space="preserve">Appear in the </w:t>
            </w:r>
            <w:r w:rsidRPr="00072448">
              <w:rPr>
                <w:b/>
                <w:bCs/>
              </w:rPr>
              <w:t>middle</w:t>
            </w:r>
            <w:r w:rsidRPr="00072448">
              <w:t xml:space="preserve"> of the page without any label. Example: The 10 Best Headphones of 2025 - What Hi-Fi? or Best Headphones - RTINGS.com</w:t>
            </w:r>
          </w:p>
        </w:tc>
      </w:tr>
      <w:tr w:rsidR="00072448" w:rsidRPr="00072448" w14:paraId="7294AAF0" w14:textId="77777777">
        <w:tc>
          <w:tcPr>
            <w:tcW w:w="0" w:type="auto"/>
            <w:hideMark/>
          </w:tcPr>
          <w:p w14:paraId="3208684C" w14:textId="77777777" w:rsidR="00072448" w:rsidRPr="00072448" w:rsidRDefault="00072448" w:rsidP="00072448">
            <w:r w:rsidRPr="00072448">
              <w:t>2. Cost</w:t>
            </w:r>
          </w:p>
        </w:tc>
        <w:tc>
          <w:tcPr>
            <w:tcW w:w="0" w:type="auto"/>
            <w:hideMark/>
          </w:tcPr>
          <w:p w14:paraId="0795F26C" w14:textId="77777777" w:rsidR="00072448" w:rsidRPr="00072448" w:rsidRDefault="00072448" w:rsidP="00072448">
            <w:r w:rsidRPr="00072448">
              <w:t xml:space="preserve">Advertiser pays Google for </w:t>
            </w:r>
            <w:r w:rsidRPr="00072448">
              <w:rPr>
                <w:b/>
                <w:bCs/>
              </w:rPr>
              <w:t>every click</w:t>
            </w:r>
            <w:r w:rsidRPr="00072448">
              <w:t>. E.g., brand pays Rs. 15-40 per click for keyword 'best headphones'.</w:t>
            </w:r>
          </w:p>
        </w:tc>
        <w:tc>
          <w:tcPr>
            <w:tcW w:w="0" w:type="auto"/>
            <w:hideMark/>
          </w:tcPr>
          <w:p w14:paraId="1E81BF4D" w14:textId="77777777" w:rsidR="00072448" w:rsidRPr="00072448" w:rsidRDefault="00072448" w:rsidP="00072448">
            <w:r w:rsidRPr="00072448">
              <w:rPr>
                <w:b/>
                <w:bCs/>
              </w:rPr>
              <w:t>Free click</w:t>
            </w:r>
            <w:r w:rsidRPr="00072448">
              <w:t xml:space="preserve"> for the website owner. Cost is only for SEO effort, not per click.</w:t>
            </w:r>
          </w:p>
        </w:tc>
      </w:tr>
      <w:tr w:rsidR="00072448" w:rsidRPr="00072448" w14:paraId="049C2D07" w14:textId="77777777">
        <w:tc>
          <w:tcPr>
            <w:tcW w:w="0" w:type="auto"/>
            <w:hideMark/>
          </w:tcPr>
          <w:p w14:paraId="4C6E9B58" w14:textId="77777777" w:rsidR="00072448" w:rsidRPr="00072448" w:rsidRDefault="00072448" w:rsidP="00072448">
            <w:r w:rsidRPr="00072448">
              <w:t>3. Time &amp; Longevity</w:t>
            </w:r>
          </w:p>
        </w:tc>
        <w:tc>
          <w:tcPr>
            <w:tcW w:w="0" w:type="auto"/>
            <w:hideMark/>
          </w:tcPr>
          <w:p w14:paraId="4A4A5702" w14:textId="77777777" w:rsidR="00072448" w:rsidRPr="00072448" w:rsidRDefault="00072448" w:rsidP="00072448">
            <w:r w:rsidRPr="00072448">
              <w:rPr>
                <w:b/>
                <w:bCs/>
              </w:rPr>
              <w:t>Immediate visibility</w:t>
            </w:r>
            <w:r w:rsidRPr="00072448">
              <w:t xml:space="preserve"> - appears as soon as campaign is live. Stops as soon as budget ends.</w:t>
            </w:r>
          </w:p>
        </w:tc>
        <w:tc>
          <w:tcPr>
            <w:tcW w:w="0" w:type="auto"/>
            <w:hideMark/>
          </w:tcPr>
          <w:p w14:paraId="20F8D1FA" w14:textId="77777777" w:rsidR="00072448" w:rsidRPr="00072448" w:rsidRDefault="00072448" w:rsidP="00072448">
            <w:r w:rsidRPr="00072448">
              <w:t xml:space="preserve">Takes </w:t>
            </w:r>
            <w:r w:rsidRPr="00072448">
              <w:rPr>
                <w:b/>
                <w:bCs/>
              </w:rPr>
              <w:t>3-6 months</w:t>
            </w:r>
            <w:r w:rsidRPr="00072448">
              <w:t xml:space="preserve"> of SEO to rank. But stays for long-term and builds trust.</w:t>
            </w:r>
          </w:p>
        </w:tc>
      </w:tr>
      <w:tr w:rsidR="00072448" w:rsidRPr="00072448" w14:paraId="62D9C0B2" w14:textId="77777777">
        <w:tc>
          <w:tcPr>
            <w:tcW w:w="0" w:type="auto"/>
            <w:hideMark/>
          </w:tcPr>
          <w:p w14:paraId="76782AC6" w14:textId="77777777" w:rsidR="00072448" w:rsidRPr="00072448" w:rsidRDefault="00072448" w:rsidP="00072448">
            <w:r w:rsidRPr="00072448">
              <w:t>4. Trust &amp; Intent</w:t>
            </w:r>
          </w:p>
        </w:tc>
        <w:tc>
          <w:tcPr>
            <w:tcW w:w="0" w:type="auto"/>
            <w:hideMark/>
          </w:tcPr>
          <w:p w14:paraId="7B0DE7D6" w14:textId="77777777" w:rsidR="00072448" w:rsidRPr="00072448" w:rsidRDefault="00072448" w:rsidP="00072448">
            <w:r w:rsidRPr="00072448">
              <w:t>Users know it's an ad, lower trust. More sales-focused.</w:t>
            </w:r>
          </w:p>
        </w:tc>
        <w:tc>
          <w:tcPr>
            <w:tcW w:w="0" w:type="auto"/>
            <w:hideMark/>
          </w:tcPr>
          <w:p w14:paraId="5F83EAF6" w14:textId="77777777" w:rsidR="00072448" w:rsidRPr="00072448" w:rsidRDefault="00072448" w:rsidP="00072448">
            <w:r w:rsidRPr="00072448">
              <w:t>Users trust it more (70% prefer organic). More information/review focused.</w:t>
            </w:r>
          </w:p>
        </w:tc>
      </w:tr>
    </w:tbl>
    <w:p w14:paraId="56C26AFE" w14:textId="77777777" w:rsidR="00072448" w:rsidRPr="00072448" w:rsidRDefault="00072448" w:rsidP="00072448">
      <w:pPr>
        <w:rPr>
          <w:b/>
          <w:bCs/>
        </w:rPr>
      </w:pPr>
      <w:r w:rsidRPr="00072448">
        <w:rPr>
          <w:b/>
          <w:bCs/>
        </w:rPr>
        <w:t>2. 'Online Food Delivery' on Google - PPC vs Organic Identification</w:t>
      </w:r>
    </w:p>
    <w:p w14:paraId="7B8F758D" w14:textId="77777777" w:rsidR="00072448" w:rsidRPr="00072448" w:rsidRDefault="00072448" w:rsidP="00072448">
      <w:r w:rsidRPr="00072448">
        <w:rPr>
          <w:b/>
          <w:bCs/>
        </w:rPr>
        <w:t>How to identify:</w:t>
      </w:r>
    </w:p>
    <w:p w14:paraId="499D95E9" w14:textId="77777777" w:rsidR="00072448" w:rsidRPr="00072448" w:rsidRDefault="00072448" w:rsidP="00072448">
      <w:r w:rsidRPr="00072448">
        <w:rPr>
          <w:b/>
          <w:bCs/>
        </w:rPr>
        <w:t>PPC Ads (Paid):</w:t>
      </w:r>
    </w:p>
    <w:p w14:paraId="3D8CF6DE" w14:textId="77777777" w:rsidR="00072448" w:rsidRPr="00072448" w:rsidRDefault="00072448" w:rsidP="00072448">
      <w:pPr>
        <w:numPr>
          <w:ilvl w:val="0"/>
          <w:numId w:val="1"/>
        </w:numPr>
      </w:pPr>
      <w:r w:rsidRPr="00072448">
        <w:t>Located at the very top of the page (first 2-4 results)</w:t>
      </w:r>
    </w:p>
    <w:p w14:paraId="63E779B7" w14:textId="77777777" w:rsidR="00072448" w:rsidRPr="00072448" w:rsidRDefault="00072448" w:rsidP="00072448">
      <w:pPr>
        <w:numPr>
          <w:ilvl w:val="0"/>
          <w:numId w:val="1"/>
        </w:numPr>
      </w:pPr>
      <w:r w:rsidRPr="00072448">
        <w:t xml:space="preserve">Have a bold </w:t>
      </w:r>
      <w:r w:rsidRPr="00072448">
        <w:rPr>
          <w:b/>
          <w:bCs/>
        </w:rPr>
        <w:t>'Ad'</w:t>
      </w:r>
      <w:r w:rsidRPr="00072448">
        <w:t xml:space="preserve"> or </w:t>
      </w:r>
      <w:r w:rsidRPr="00072448">
        <w:rPr>
          <w:b/>
          <w:bCs/>
        </w:rPr>
        <w:t>'Sponsored'</w:t>
      </w:r>
      <w:r w:rsidRPr="00072448">
        <w:t xml:space="preserve"> label before the URL</w:t>
      </w:r>
    </w:p>
    <w:p w14:paraId="42353DDE" w14:textId="77777777" w:rsidR="00072448" w:rsidRPr="00072448" w:rsidRDefault="00072448" w:rsidP="00072448">
      <w:pPr>
        <w:numPr>
          <w:ilvl w:val="0"/>
          <w:numId w:val="1"/>
        </w:numPr>
      </w:pPr>
      <w:r w:rsidRPr="00072448">
        <w:t>Often have extensions like Call, Location, Offers, Sitelinks</w:t>
      </w:r>
    </w:p>
    <w:p w14:paraId="0F934611" w14:textId="77777777" w:rsidR="00072448" w:rsidRPr="00072448" w:rsidRDefault="00072448" w:rsidP="00072448">
      <w:r w:rsidRPr="00072448">
        <w:rPr>
          <w:b/>
          <w:bCs/>
        </w:rPr>
        <w:t>Organic Listings:</w:t>
      </w:r>
    </w:p>
    <w:p w14:paraId="1FF3BA8B" w14:textId="77777777" w:rsidR="00072448" w:rsidRPr="00072448" w:rsidRDefault="00072448" w:rsidP="00072448">
      <w:pPr>
        <w:numPr>
          <w:ilvl w:val="0"/>
          <w:numId w:val="2"/>
        </w:numPr>
      </w:pPr>
      <w:r w:rsidRPr="00072448">
        <w:t xml:space="preserve">Located </w:t>
      </w:r>
      <w:r w:rsidRPr="00072448">
        <w:rPr>
          <w:b/>
          <w:bCs/>
        </w:rPr>
        <w:t>below</w:t>
      </w:r>
      <w:r w:rsidRPr="00072448">
        <w:t xml:space="preserve"> the ads</w:t>
      </w:r>
    </w:p>
    <w:p w14:paraId="64481B18" w14:textId="77777777" w:rsidR="00072448" w:rsidRPr="00072448" w:rsidRDefault="00072448" w:rsidP="00072448">
      <w:pPr>
        <w:numPr>
          <w:ilvl w:val="0"/>
          <w:numId w:val="2"/>
        </w:numPr>
      </w:pPr>
      <w:r w:rsidRPr="00072448">
        <w:t>No Ad label</w:t>
      </w:r>
    </w:p>
    <w:p w14:paraId="3D445531" w14:textId="77777777" w:rsidR="00072448" w:rsidRPr="00072448" w:rsidRDefault="00072448" w:rsidP="00072448">
      <w:pPr>
        <w:numPr>
          <w:ilvl w:val="0"/>
          <w:numId w:val="2"/>
        </w:numPr>
      </w:pPr>
      <w:r w:rsidRPr="00072448">
        <w:t>Rank based on relevance, SEO, content quality</w:t>
      </w:r>
    </w:p>
    <w:p w14:paraId="6F137800" w14:textId="310BAF78" w:rsidR="00072448" w:rsidRDefault="00072448" w:rsidP="00072448">
      <w:pPr>
        <w:pStyle w:val="NormalWeb"/>
      </w:pPr>
      <w:r>
        <w:rPr>
          <w:noProof/>
        </w:rPr>
        <w:lastRenderedPageBreak/>
        <w:drawing>
          <wp:inline distT="0" distB="0" distL="0" distR="0" wp14:anchorId="0F70A26A" wp14:editId="6A1FD46C">
            <wp:extent cx="5731510" cy="3079750"/>
            <wp:effectExtent l="0" t="0" r="2540" b="6350"/>
            <wp:docPr id="11806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6BCB" w14:textId="77777777" w:rsidR="00072448" w:rsidRPr="00072448" w:rsidRDefault="00072448" w:rsidP="00072448">
      <w:pPr>
        <w:rPr>
          <w:b/>
          <w:bCs/>
        </w:rPr>
      </w:pPr>
      <w:r w:rsidRPr="00072448">
        <w:rPr>
          <w:b/>
          <w:bCs/>
        </w:rPr>
        <w:t>3. Scenario: Flipkart Seller Using PPC for New Smartphone</w:t>
      </w:r>
    </w:p>
    <w:p w14:paraId="14CC2E54" w14:textId="77777777" w:rsidR="00072448" w:rsidRPr="00072448" w:rsidRDefault="00072448" w:rsidP="00072448">
      <w:r w:rsidRPr="00072448">
        <w:rPr>
          <w:b/>
          <w:bCs/>
        </w:rPr>
        <w:t>Product:</w:t>
      </w:r>
      <w:r w:rsidRPr="00072448">
        <w:t xml:space="preserve"> Seller launches new model "Infinix Hot 60 Pro 5G" on Flipkart.</w:t>
      </w:r>
    </w:p>
    <w:p w14:paraId="781A0F59" w14:textId="77777777" w:rsidR="00072448" w:rsidRPr="00072448" w:rsidRDefault="00072448" w:rsidP="00072448">
      <w:r w:rsidRPr="00072448">
        <w:rPr>
          <w:b/>
          <w:bCs/>
        </w:rPr>
        <w:t>How he uses PPC:</w:t>
      </w:r>
      <w:r w:rsidRPr="00072448">
        <w:br/>
        <w:t xml:space="preserve">The seller runs </w:t>
      </w:r>
      <w:r w:rsidRPr="00072448">
        <w:rPr>
          <w:b/>
          <w:bCs/>
        </w:rPr>
        <w:t>Flipkart Search Ads (PLA) and Google Ads</w:t>
      </w:r>
      <w:r w:rsidRPr="00072448">
        <w:t xml:space="preserve"> to get instant visibility instead of waiting for organic ranking.</w:t>
      </w:r>
    </w:p>
    <w:p w14:paraId="1ACBCA70" w14:textId="77777777" w:rsidR="00072448" w:rsidRPr="00072448" w:rsidRDefault="00072448" w:rsidP="00072448">
      <w:r w:rsidRPr="00072448">
        <w:rPr>
          <w:b/>
          <w:bCs/>
        </w:rPr>
        <w:t>Keywords Targeted:</w:t>
      </w:r>
    </w:p>
    <w:p w14:paraId="1721DCF8" w14:textId="77777777" w:rsidR="00072448" w:rsidRPr="00072448" w:rsidRDefault="00072448" w:rsidP="00072448">
      <w:pPr>
        <w:numPr>
          <w:ilvl w:val="0"/>
          <w:numId w:val="4"/>
        </w:numPr>
      </w:pPr>
      <w:r w:rsidRPr="00072448">
        <w:t>Exact match: Infinix Hot 60 Pro 5G, Infinix new phone 2026</w:t>
      </w:r>
    </w:p>
    <w:p w14:paraId="0926C501" w14:textId="77777777" w:rsidR="00072448" w:rsidRPr="00072448" w:rsidRDefault="00072448" w:rsidP="00072448">
      <w:pPr>
        <w:numPr>
          <w:ilvl w:val="0"/>
          <w:numId w:val="4"/>
        </w:numPr>
      </w:pPr>
      <w:r w:rsidRPr="00072448">
        <w:t>Category keywords: best phone under 15000, 5G phone with best camera, gaming smartphone</w:t>
      </w:r>
    </w:p>
    <w:p w14:paraId="2F605F9A" w14:textId="77777777" w:rsidR="00072448" w:rsidRPr="00072448" w:rsidRDefault="00072448" w:rsidP="00072448">
      <w:pPr>
        <w:numPr>
          <w:ilvl w:val="0"/>
          <w:numId w:val="4"/>
        </w:numPr>
      </w:pPr>
      <w:r w:rsidRPr="00072448">
        <w:t>Competitor keywords: Redmi Note 13 alternative, Realme Narzo 70</w:t>
      </w:r>
    </w:p>
    <w:p w14:paraId="1F405F2E" w14:textId="77777777" w:rsidR="00072448" w:rsidRPr="00072448" w:rsidRDefault="00072448" w:rsidP="00072448">
      <w:pPr>
        <w:numPr>
          <w:ilvl w:val="0"/>
          <w:numId w:val="4"/>
        </w:numPr>
      </w:pPr>
      <w:r w:rsidRPr="00072448">
        <w:t>Long-tail: best battery phone under 15000 Flipkart</w:t>
      </w:r>
    </w:p>
    <w:p w14:paraId="03901F16" w14:textId="77777777" w:rsidR="00072448" w:rsidRPr="00072448" w:rsidRDefault="00072448" w:rsidP="00072448">
      <w:r w:rsidRPr="00072448">
        <w:t>He sets a daily budget of Rs. 2000, bids Rs. 8 per click, links ad to Flipkart product page with offer "Launch Offer - Rs. 1000 off + Free Earbuds".</w:t>
      </w:r>
    </w:p>
    <w:p w14:paraId="4B054B62" w14:textId="77777777" w:rsidR="00072448" w:rsidRPr="00072448" w:rsidRDefault="00072448" w:rsidP="00072448">
      <w:r w:rsidRPr="00072448">
        <w:rPr>
          <w:b/>
          <w:bCs/>
        </w:rPr>
        <w:t>Expected Outcome:</w:t>
      </w:r>
    </w:p>
    <w:p w14:paraId="2529D7E1" w14:textId="77777777" w:rsidR="00072448" w:rsidRPr="00072448" w:rsidRDefault="00072448" w:rsidP="00072448">
      <w:pPr>
        <w:numPr>
          <w:ilvl w:val="0"/>
          <w:numId w:val="5"/>
        </w:numPr>
      </w:pPr>
      <w:r w:rsidRPr="00072448">
        <w:rPr>
          <w:b/>
          <w:bCs/>
        </w:rPr>
        <w:t>Immediate Top Visibility:</w:t>
      </w:r>
      <w:r w:rsidRPr="00072448">
        <w:t xml:space="preserve"> Ad appears on top when user searches the keywords on Google and Flipkart.</w:t>
      </w:r>
    </w:p>
    <w:p w14:paraId="514B8E15" w14:textId="77777777" w:rsidR="00072448" w:rsidRPr="00072448" w:rsidRDefault="00072448" w:rsidP="00072448">
      <w:pPr>
        <w:numPr>
          <w:ilvl w:val="0"/>
          <w:numId w:val="5"/>
        </w:numPr>
      </w:pPr>
      <w:r w:rsidRPr="00072448">
        <w:rPr>
          <w:b/>
          <w:bCs/>
        </w:rPr>
        <w:t>Increase in Sales &amp; Reviews:</w:t>
      </w:r>
      <w:r w:rsidRPr="00072448">
        <w:t xml:space="preserve"> 300-400 clicks/day converts to 8-10% sales, getting initial 30-50 orders and first reviews quickly.</w:t>
      </w:r>
    </w:p>
    <w:p w14:paraId="5A969012" w14:textId="77777777" w:rsidR="00072448" w:rsidRPr="00072448" w:rsidRDefault="00072448" w:rsidP="00072448">
      <w:pPr>
        <w:numPr>
          <w:ilvl w:val="0"/>
          <w:numId w:val="5"/>
        </w:numPr>
      </w:pPr>
      <w:r w:rsidRPr="00072448">
        <w:rPr>
          <w:b/>
          <w:bCs/>
        </w:rPr>
        <w:t>Organic Rank Boost:</w:t>
      </w:r>
      <w:r w:rsidRPr="00072448">
        <w:t xml:space="preserve"> Early sales velocity improves Flipkart's own organic ranking, so even after stopping ads, product stays higher.</w:t>
      </w:r>
    </w:p>
    <w:p w14:paraId="5D21F793" w14:textId="77777777" w:rsidR="00072448" w:rsidRPr="00072448" w:rsidRDefault="00072448" w:rsidP="00072448">
      <w:pPr>
        <w:rPr>
          <w:b/>
          <w:bCs/>
        </w:rPr>
      </w:pPr>
      <w:r w:rsidRPr="00072448">
        <w:rPr>
          <w:b/>
          <w:bCs/>
        </w:rPr>
        <w:lastRenderedPageBreak/>
        <w:t>4. PPC for a New Zomato-style Food Delivery App Launch</w:t>
      </w:r>
    </w:p>
    <w:p w14:paraId="7B23B7F6" w14:textId="77777777" w:rsidR="00072448" w:rsidRPr="00072448" w:rsidRDefault="00072448" w:rsidP="00072448">
      <w:r w:rsidRPr="00072448">
        <w:rPr>
          <w:b/>
          <w:bCs/>
        </w:rPr>
        <w:t>App Name:</w:t>
      </w:r>
      <w:r w:rsidRPr="00072448">
        <w:t xml:space="preserve"> Let's say FoodJet - 30 Min Delivery App</w:t>
      </w:r>
    </w:p>
    <w:p w14:paraId="24555859" w14:textId="77777777" w:rsidR="00072448" w:rsidRPr="00072448" w:rsidRDefault="00072448" w:rsidP="00072448">
      <w:r w:rsidRPr="00072448">
        <w:rPr>
          <w:b/>
          <w:bCs/>
        </w:rPr>
        <w:t>3 Advantages:</w:t>
      </w:r>
    </w:p>
    <w:p w14:paraId="792B0B19" w14:textId="77777777" w:rsidR="00072448" w:rsidRPr="00072448" w:rsidRDefault="00072448" w:rsidP="00072448">
      <w:pPr>
        <w:numPr>
          <w:ilvl w:val="0"/>
          <w:numId w:val="6"/>
        </w:numPr>
      </w:pPr>
      <w:r w:rsidRPr="00072448">
        <w:rPr>
          <w:b/>
          <w:bCs/>
        </w:rPr>
        <w:t>Instant Visibility in Competitive Market:</w:t>
      </w:r>
      <w:r w:rsidRPr="00072448">
        <w:t xml:space="preserve"> For keywords like "food delivery near me" dominated by Zomato/ </w:t>
      </w:r>
      <w:r w:rsidRPr="00072448">
        <w:rPr>
          <w:b/>
          <w:bCs/>
        </w:rPr>
        <w:t>Swiggy</w:t>
      </w:r>
      <w:r w:rsidRPr="00072448">
        <w:t xml:space="preserve"> organically, PPC puts FoodJet at the top on Day 1 itself.</w:t>
      </w:r>
    </w:p>
    <w:p w14:paraId="0355A3D7" w14:textId="77777777" w:rsidR="00072448" w:rsidRPr="00072448" w:rsidRDefault="00072448" w:rsidP="00072448">
      <w:pPr>
        <w:numPr>
          <w:ilvl w:val="0"/>
          <w:numId w:val="6"/>
        </w:numPr>
      </w:pPr>
      <w:r w:rsidRPr="00072448">
        <w:rPr>
          <w:b/>
          <w:bCs/>
        </w:rPr>
        <w:t>Hyperlocal &amp; Intent-Based Targeting:</w:t>
      </w:r>
      <w:r w:rsidRPr="00072448">
        <w:t xml:space="preserve"> Can target only by city, pincode, time (e.g., 7pm-11pm), device (mobile), and high-intent keywords like "order biryani online Ahmedabad".</w:t>
      </w:r>
    </w:p>
    <w:p w14:paraId="077B15FF" w14:textId="77777777" w:rsidR="00072448" w:rsidRPr="00072448" w:rsidRDefault="00072448" w:rsidP="00072448">
      <w:pPr>
        <w:numPr>
          <w:ilvl w:val="0"/>
          <w:numId w:val="6"/>
        </w:numPr>
      </w:pPr>
      <w:r w:rsidRPr="00072448">
        <w:rPr>
          <w:b/>
          <w:bCs/>
        </w:rPr>
        <w:t>Measurable ROI &amp; App Installs:</w:t>
      </w:r>
      <w:r w:rsidRPr="00072448">
        <w:t xml:space="preserve"> Pay only when someone clicks. Can directly track Cost Per App Install, Cost Per First Order and stop non-performing keywords.</w:t>
      </w:r>
    </w:p>
    <w:p w14:paraId="18079588" w14:textId="77777777" w:rsidR="00072448" w:rsidRPr="00072448" w:rsidRDefault="00072448" w:rsidP="00072448">
      <w:r w:rsidRPr="00072448">
        <w:rPr>
          <w:b/>
          <w:bCs/>
        </w:rPr>
        <w:t>2 Disadvantages:</w:t>
      </w:r>
    </w:p>
    <w:p w14:paraId="7600373A" w14:textId="77777777" w:rsidR="00072448" w:rsidRPr="00072448" w:rsidRDefault="00072448" w:rsidP="00072448">
      <w:pPr>
        <w:numPr>
          <w:ilvl w:val="0"/>
          <w:numId w:val="7"/>
        </w:numPr>
      </w:pPr>
      <w:r w:rsidRPr="00072448">
        <w:rPr>
          <w:b/>
          <w:bCs/>
        </w:rPr>
        <w:t>High Cost &amp; Budget Burn:</w:t>
      </w:r>
      <w:r w:rsidRPr="00072448">
        <w:t xml:space="preserve"> Food delivery keywords are very expensive (Rs. 20-60 per click). For a new app with low budget, costs can burn fast without guaranteed orders.</w:t>
      </w:r>
    </w:p>
    <w:p w14:paraId="0153AE73" w14:textId="77777777" w:rsidR="00072448" w:rsidRPr="00072448" w:rsidRDefault="00072448" w:rsidP="00072448">
      <w:pPr>
        <w:numPr>
          <w:ilvl w:val="0"/>
          <w:numId w:val="7"/>
        </w:numPr>
      </w:pPr>
      <w:r w:rsidRPr="00072448">
        <w:rPr>
          <w:b/>
          <w:bCs/>
        </w:rPr>
        <w:t>Low Trust &amp; No Long-term Benefit:</w:t>
      </w:r>
      <w:r w:rsidRPr="00072448">
        <w:t xml:space="preserve"> Users trust organic Zomato/Swiggy more than a new sponsored app. Once you stop paying, traffic stops completely - unlike SEO or word-of-mouth which stays.</w:t>
      </w:r>
    </w:p>
    <w:p w14:paraId="0258275B" w14:textId="77777777" w:rsidR="00072448" w:rsidRPr="00072448" w:rsidRDefault="00072448" w:rsidP="00072448">
      <w:pPr>
        <w:rPr>
          <w:b/>
          <w:bCs/>
        </w:rPr>
      </w:pPr>
      <w:r w:rsidRPr="00072448">
        <w:rPr>
          <w:b/>
          <w:bCs/>
        </w:rPr>
        <w:t>5. 5 Catchy Google Ads Headlines for IPL Fantasy League App</w:t>
      </w:r>
    </w:p>
    <w:p w14:paraId="0AEA7CAB" w14:textId="77777777" w:rsidR="00072448" w:rsidRPr="00072448" w:rsidRDefault="00072448" w:rsidP="00072448">
      <w:r w:rsidRPr="00072448">
        <w:rPr>
          <w:b/>
          <w:bCs/>
        </w:rPr>
        <w:t>Generated for: IPL Cricket Fantasy League App (e.g., Dream11 style)</w:t>
      </w:r>
    </w:p>
    <w:p w14:paraId="60BD6A58" w14:textId="77777777" w:rsidR="00072448" w:rsidRPr="00072448" w:rsidRDefault="00072448" w:rsidP="00072448">
      <w:r w:rsidRPr="00072448">
        <w:t>Here are 5 AI-generated headline suggestions:</w:t>
      </w:r>
    </w:p>
    <w:p w14:paraId="5DA5A8B3" w14:textId="77777777" w:rsidR="00072448" w:rsidRPr="00072448" w:rsidRDefault="00072448" w:rsidP="00072448">
      <w:pPr>
        <w:numPr>
          <w:ilvl w:val="0"/>
          <w:numId w:val="8"/>
        </w:numPr>
      </w:pPr>
      <w:r w:rsidRPr="00072448">
        <w:rPr>
          <w:b/>
          <w:bCs/>
        </w:rPr>
        <w:t>"Your IPL Team, Your Rules - Win Big Daily!"</w:t>
      </w:r>
    </w:p>
    <w:p w14:paraId="3745CFFE" w14:textId="77777777" w:rsidR="00072448" w:rsidRPr="00072448" w:rsidRDefault="00072448" w:rsidP="00072448">
      <w:pPr>
        <w:numPr>
          <w:ilvl w:val="0"/>
          <w:numId w:val="8"/>
        </w:numPr>
      </w:pPr>
      <w:r w:rsidRPr="00072448">
        <w:rPr>
          <w:b/>
          <w:bCs/>
        </w:rPr>
        <w:t>"Pick 11, Win Crores - IPL Fantasy Is LIVE!"</w:t>
      </w:r>
    </w:p>
    <w:p w14:paraId="0C490B82" w14:textId="77777777" w:rsidR="00072448" w:rsidRPr="00072448" w:rsidRDefault="00072448" w:rsidP="00072448">
      <w:pPr>
        <w:numPr>
          <w:ilvl w:val="0"/>
          <w:numId w:val="8"/>
        </w:numPr>
      </w:pPr>
      <w:r w:rsidRPr="00072448">
        <w:rPr>
          <w:b/>
          <w:bCs/>
        </w:rPr>
        <w:t>"Think You Know IPL? Prove It &amp; Win!"</w:t>
      </w:r>
    </w:p>
    <w:p w14:paraId="694B3199" w14:textId="77777777" w:rsidR="00072448" w:rsidRPr="00072448" w:rsidRDefault="00072448" w:rsidP="00072448">
      <w:pPr>
        <w:numPr>
          <w:ilvl w:val="0"/>
          <w:numId w:val="8"/>
        </w:numPr>
      </w:pPr>
      <w:r w:rsidRPr="00072448">
        <w:rPr>
          <w:b/>
          <w:bCs/>
        </w:rPr>
        <w:t>"Play IPL Fantasy - Rs.1 Crore Mega Contest Today"</w:t>
      </w:r>
    </w:p>
    <w:p w14:paraId="04BA9D57" w14:textId="77777777" w:rsidR="00072448" w:rsidRPr="00072448" w:rsidRDefault="00072448" w:rsidP="00072448">
      <w:pPr>
        <w:numPr>
          <w:ilvl w:val="0"/>
          <w:numId w:val="8"/>
        </w:numPr>
      </w:pPr>
      <w:r w:rsidRPr="00072448">
        <w:rPr>
          <w:b/>
          <w:bCs/>
        </w:rPr>
        <w:t>"From Couch to Captain - Create Your IPL Dream Team"</w:t>
      </w:r>
    </w:p>
    <w:p w14:paraId="0632D585" w14:textId="77777777" w:rsidR="00072448" w:rsidRPr="00072448" w:rsidRDefault="00072448" w:rsidP="00072448">
      <w:r w:rsidRPr="00072448">
        <w:rPr>
          <w:b/>
          <w:bCs/>
        </w:rPr>
        <w:t>My Favorite Pick: Headline No. 2</w:t>
      </w:r>
    </w:p>
    <w:p w14:paraId="67360AA8" w14:textId="77777777" w:rsidR="00072448" w:rsidRPr="00072448" w:rsidRDefault="00072448" w:rsidP="00072448">
      <w:r w:rsidRPr="00072448">
        <w:rPr>
          <w:b/>
          <w:bCs/>
        </w:rPr>
        <w:t>Reason:</w:t>
      </w:r>
      <w:r w:rsidRPr="00072448">
        <w:t xml:space="preserve"> "Pick 11, Win Crores - IPL Fantasy Is LIVE!"</w:t>
      </w:r>
      <w:r w:rsidRPr="00072448">
        <w:br/>
        <w:t>It is short (fits Google Ads 30-char limit), has a clear Call-to-Action (Pick 11), high reward appeal (Win Crores), and urgency (LIVE). It perfectly matches high-intent IPL search traffic.</w:t>
      </w:r>
    </w:p>
    <w:p w14:paraId="1F43C9D7" w14:textId="77777777" w:rsidR="00072448" w:rsidRPr="00072448" w:rsidRDefault="00072448" w:rsidP="00072448">
      <w:r w:rsidRPr="00072448">
        <w:lastRenderedPageBreak/>
        <w:pict w14:anchorId="3292CADB">
          <v:rect id="_x0000_i1031" style="width:0;height:0" o:hralign="center" o:hrstd="t" o:hr="t" fillcolor="#a0a0a0" stroked="f"/>
        </w:pict>
      </w:r>
    </w:p>
    <w:p w14:paraId="0346ADAB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171D"/>
    <w:multiLevelType w:val="multilevel"/>
    <w:tmpl w:val="E74A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85AC7"/>
    <w:multiLevelType w:val="multilevel"/>
    <w:tmpl w:val="7E42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F5ABF"/>
    <w:multiLevelType w:val="multilevel"/>
    <w:tmpl w:val="5580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D7DF1"/>
    <w:multiLevelType w:val="multilevel"/>
    <w:tmpl w:val="BC92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107B6"/>
    <w:multiLevelType w:val="multilevel"/>
    <w:tmpl w:val="282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A605A"/>
    <w:multiLevelType w:val="multilevel"/>
    <w:tmpl w:val="2C6E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157D9"/>
    <w:multiLevelType w:val="multilevel"/>
    <w:tmpl w:val="EC0E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819AB"/>
    <w:multiLevelType w:val="multilevel"/>
    <w:tmpl w:val="CFC8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262863">
    <w:abstractNumId w:val="5"/>
  </w:num>
  <w:num w:numId="2" w16cid:durableId="45028291">
    <w:abstractNumId w:val="0"/>
  </w:num>
  <w:num w:numId="3" w16cid:durableId="741098459">
    <w:abstractNumId w:val="4"/>
  </w:num>
  <w:num w:numId="4" w16cid:durableId="984092176">
    <w:abstractNumId w:val="7"/>
  </w:num>
  <w:num w:numId="5" w16cid:durableId="1672181285">
    <w:abstractNumId w:val="3"/>
  </w:num>
  <w:num w:numId="6" w16cid:durableId="1595823971">
    <w:abstractNumId w:val="2"/>
  </w:num>
  <w:num w:numId="7" w16cid:durableId="730345420">
    <w:abstractNumId w:val="1"/>
  </w:num>
  <w:num w:numId="8" w16cid:durableId="1449202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48"/>
    <w:rsid w:val="00072448"/>
    <w:rsid w:val="00145244"/>
    <w:rsid w:val="00641F14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239D"/>
  <w15:chartTrackingRefBased/>
  <w15:docId w15:val="{A10EA7FD-89DA-4F64-89FD-4F2A110E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4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2026-09-30T04:47:00Z</dcterms:created>
  <dcterms:modified xsi:type="dcterms:W3CDTF">2026-09-30T04:59:00Z</dcterms:modified>
</cp:coreProperties>
</file>