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93E8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Google Ads Copywriting &amp; A/B Testing Assignment</w:t>
      </w:r>
    </w:p>
    <w:p w14:paraId="089115AF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1. Flipkart Diwali Sale – Google Search Ad Headlines</w:t>
      </w:r>
    </w:p>
    <w:p w14:paraId="40F98B5A" w14:textId="77777777" w:rsidR="00556932" w:rsidRPr="00556932" w:rsidRDefault="00556932" w:rsidP="00556932">
      <w:r w:rsidRPr="00556932">
        <w:rPr>
          <w:b/>
          <w:bCs/>
        </w:rPr>
        <w:t>Target Audience:</w:t>
      </w:r>
      <w:r w:rsidRPr="00556932">
        <w:t xml:space="preserve"> Mobile shoppers in India</w:t>
      </w:r>
    </w:p>
    <w:p w14:paraId="4063DF0D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10 Catchy Headline Options</w:t>
      </w:r>
    </w:p>
    <w:p w14:paraId="5270CA04" w14:textId="77777777" w:rsidR="00556932" w:rsidRPr="00556932" w:rsidRDefault="00556932" w:rsidP="00556932">
      <w:pPr>
        <w:numPr>
          <w:ilvl w:val="0"/>
          <w:numId w:val="1"/>
        </w:numPr>
      </w:pPr>
      <w:r w:rsidRPr="00556932">
        <w:rPr>
          <w:b/>
          <w:bCs/>
        </w:rPr>
        <w:t>Flipkart Diwali Sale – Big Mobile Deals</w:t>
      </w:r>
    </w:p>
    <w:p w14:paraId="4C02E28E" w14:textId="77777777" w:rsidR="00556932" w:rsidRPr="00556932" w:rsidRDefault="00556932" w:rsidP="00556932">
      <w:pPr>
        <w:numPr>
          <w:ilvl w:val="0"/>
          <w:numId w:val="1"/>
        </w:numPr>
      </w:pPr>
      <w:r w:rsidRPr="00556932">
        <w:rPr>
          <w:b/>
          <w:bCs/>
        </w:rPr>
        <w:t>Diwali Mobile Sale – Shop &amp; Save</w:t>
      </w:r>
    </w:p>
    <w:p w14:paraId="25BA3907" w14:textId="77777777" w:rsidR="00556932" w:rsidRPr="00556932" w:rsidRDefault="00556932" w:rsidP="00556932">
      <w:pPr>
        <w:numPr>
          <w:ilvl w:val="0"/>
          <w:numId w:val="1"/>
        </w:numPr>
      </w:pPr>
      <w:r w:rsidRPr="00556932">
        <w:rPr>
          <w:b/>
          <w:bCs/>
        </w:rPr>
        <w:t>Best Smartphone Deals This Diwali</w:t>
      </w:r>
    </w:p>
    <w:p w14:paraId="742A9A68" w14:textId="77777777" w:rsidR="00556932" w:rsidRPr="00556932" w:rsidRDefault="00556932" w:rsidP="00556932">
      <w:pPr>
        <w:numPr>
          <w:ilvl w:val="0"/>
          <w:numId w:val="1"/>
        </w:numPr>
      </w:pPr>
      <w:r w:rsidRPr="00556932">
        <w:rPr>
          <w:b/>
          <w:bCs/>
        </w:rPr>
        <w:t>Upgrade Your Phone This Diwali</w:t>
      </w:r>
    </w:p>
    <w:p w14:paraId="217271F5" w14:textId="77777777" w:rsidR="00556932" w:rsidRPr="00556932" w:rsidRDefault="00556932" w:rsidP="00556932">
      <w:pPr>
        <w:numPr>
          <w:ilvl w:val="0"/>
          <w:numId w:val="1"/>
        </w:numPr>
      </w:pPr>
      <w:r w:rsidRPr="00556932">
        <w:rPr>
          <w:b/>
          <w:bCs/>
        </w:rPr>
        <w:t>Diwali Deals on Top Smartphones</w:t>
      </w:r>
    </w:p>
    <w:p w14:paraId="3E8A8651" w14:textId="77777777" w:rsidR="00556932" w:rsidRPr="00556932" w:rsidRDefault="00556932" w:rsidP="00556932">
      <w:pPr>
        <w:numPr>
          <w:ilvl w:val="0"/>
          <w:numId w:val="1"/>
        </w:numPr>
      </w:pPr>
      <w:r w:rsidRPr="00556932">
        <w:rPr>
          <w:b/>
          <w:bCs/>
        </w:rPr>
        <w:t>Big Savings on Mobiles This Diwali</w:t>
      </w:r>
    </w:p>
    <w:p w14:paraId="634FA1BF" w14:textId="77777777" w:rsidR="00556932" w:rsidRPr="00556932" w:rsidRDefault="00556932" w:rsidP="00556932">
      <w:pPr>
        <w:numPr>
          <w:ilvl w:val="0"/>
          <w:numId w:val="1"/>
        </w:numPr>
      </w:pPr>
      <w:r w:rsidRPr="00556932">
        <w:rPr>
          <w:b/>
          <w:bCs/>
        </w:rPr>
        <w:t>Shop Smartphones at Diwali Prices</w:t>
      </w:r>
    </w:p>
    <w:p w14:paraId="00FD11CE" w14:textId="77777777" w:rsidR="00556932" w:rsidRPr="00556932" w:rsidRDefault="00556932" w:rsidP="00556932">
      <w:pPr>
        <w:numPr>
          <w:ilvl w:val="0"/>
          <w:numId w:val="1"/>
        </w:numPr>
      </w:pPr>
      <w:r w:rsidRPr="00556932">
        <w:rPr>
          <w:b/>
          <w:bCs/>
        </w:rPr>
        <w:t>Your Dream Phone, Diwali Deal</w:t>
      </w:r>
    </w:p>
    <w:p w14:paraId="07A0B127" w14:textId="77777777" w:rsidR="00556932" w:rsidRPr="00556932" w:rsidRDefault="00556932" w:rsidP="00556932">
      <w:pPr>
        <w:numPr>
          <w:ilvl w:val="0"/>
          <w:numId w:val="1"/>
        </w:numPr>
      </w:pPr>
      <w:r w:rsidRPr="00556932">
        <w:rPr>
          <w:b/>
          <w:bCs/>
        </w:rPr>
        <w:t>Grab Amazing Mobile Deals Today</w:t>
      </w:r>
    </w:p>
    <w:p w14:paraId="3AB8EA2E" w14:textId="77777777" w:rsidR="00556932" w:rsidRPr="00556932" w:rsidRDefault="00556932" w:rsidP="00556932">
      <w:pPr>
        <w:numPr>
          <w:ilvl w:val="0"/>
          <w:numId w:val="1"/>
        </w:numPr>
      </w:pPr>
      <w:r w:rsidRPr="00556932">
        <w:rPr>
          <w:b/>
          <w:bCs/>
        </w:rPr>
        <w:t>Diwali Sale – Find Your New Phone</w:t>
      </w:r>
    </w:p>
    <w:p w14:paraId="62FCB0DA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My 3 Favorite Headlines</w:t>
      </w:r>
    </w:p>
    <w:p w14:paraId="13197DF4" w14:textId="77777777" w:rsidR="00556932" w:rsidRPr="00556932" w:rsidRDefault="00556932" w:rsidP="00556932">
      <w:r w:rsidRPr="00556932">
        <w:rPr>
          <w:b/>
          <w:bCs/>
        </w:rPr>
        <w:t>1. Flipkart Diwali Sale – Big Mobile Deals</w:t>
      </w:r>
    </w:p>
    <w:p w14:paraId="5401BC8D" w14:textId="77777777" w:rsidR="00556932" w:rsidRPr="00556932" w:rsidRDefault="00556932" w:rsidP="00556932">
      <w:r w:rsidRPr="00556932">
        <w:rPr>
          <w:b/>
          <w:bCs/>
        </w:rPr>
        <w:t>2. Best Smartphone Deals This Diwali</w:t>
      </w:r>
    </w:p>
    <w:p w14:paraId="61AB4EED" w14:textId="77777777" w:rsidR="00556932" w:rsidRPr="00556932" w:rsidRDefault="00556932" w:rsidP="00556932">
      <w:r w:rsidRPr="00556932">
        <w:rPr>
          <w:b/>
          <w:bCs/>
        </w:rPr>
        <w:t>3. Upgrade Your Phone This Diwali</w:t>
      </w:r>
    </w:p>
    <w:p w14:paraId="03FFD4E9" w14:textId="77777777" w:rsidR="00556932" w:rsidRPr="00556932" w:rsidRDefault="00556932" w:rsidP="00556932">
      <w:r w:rsidRPr="00556932">
        <w:t>These headlines are short, relevant to mobile shoppers, and clearly communicate the Diwali sale and smartphone-shopping opportunity.</w:t>
      </w:r>
    </w:p>
    <w:p w14:paraId="089796F6" w14:textId="77777777" w:rsidR="00556932" w:rsidRPr="00556932" w:rsidRDefault="00556932" w:rsidP="00556932">
      <w:r w:rsidRPr="00556932">
        <w:pict w14:anchorId="6493960D">
          <v:rect id="_x0000_i1049" style="width:0;height:1.5pt" o:hralign="center" o:hrstd="t" o:hr="t" fillcolor="#a0a0a0" stroked="f"/>
        </w:pict>
      </w:r>
    </w:p>
    <w:p w14:paraId="3A870434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2. Zomato Food Delivery Offer – Google Ads Description</w:t>
      </w:r>
    </w:p>
    <w:p w14:paraId="68B91881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Original Description</w:t>
      </w:r>
    </w:p>
    <w:p w14:paraId="1FEDEFFF" w14:textId="77777777" w:rsidR="00556932" w:rsidRPr="00556932" w:rsidRDefault="00556932" w:rsidP="00556932">
      <w:r w:rsidRPr="00556932">
        <w:rPr>
          <w:b/>
          <w:bCs/>
        </w:rPr>
        <w:t>“Order now &amp; enjoy delicious food with exciting offers delivered to your door!”</w:t>
      </w:r>
    </w:p>
    <w:p w14:paraId="061CC908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Alternative 1 – Speed Focused</w:t>
      </w:r>
    </w:p>
    <w:p w14:paraId="1958DEA6" w14:textId="77777777" w:rsidR="00556932" w:rsidRPr="00556932" w:rsidRDefault="00556932" w:rsidP="00556932">
      <w:r w:rsidRPr="00556932">
        <w:rPr>
          <w:b/>
          <w:bCs/>
        </w:rPr>
        <w:t>“Hungry? Order now for fast food delivery straight to your door!”</w:t>
      </w:r>
    </w:p>
    <w:p w14:paraId="01623643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Alternative 2 – Savings Focused</w:t>
      </w:r>
    </w:p>
    <w:p w14:paraId="2FC86568" w14:textId="77777777" w:rsidR="00556932" w:rsidRPr="00556932" w:rsidRDefault="00556932" w:rsidP="00556932">
      <w:r w:rsidRPr="00556932">
        <w:rPr>
          <w:b/>
          <w:bCs/>
        </w:rPr>
        <w:t xml:space="preserve">“Save more on your </w:t>
      </w:r>
      <w:proofErr w:type="spellStart"/>
      <w:r w:rsidRPr="00556932">
        <w:rPr>
          <w:b/>
          <w:bCs/>
        </w:rPr>
        <w:t>favorite</w:t>
      </w:r>
      <w:proofErr w:type="spellEnd"/>
      <w:r w:rsidRPr="00556932">
        <w:rPr>
          <w:b/>
          <w:bCs/>
        </w:rPr>
        <w:t xml:space="preserve"> meals with exciting food delivery offers!”</w:t>
      </w:r>
    </w:p>
    <w:p w14:paraId="35E7220C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lastRenderedPageBreak/>
        <w:t>Alternative 3 – Variety Focused</w:t>
      </w:r>
    </w:p>
    <w:p w14:paraId="7F11EE79" w14:textId="77777777" w:rsidR="00556932" w:rsidRPr="00556932" w:rsidRDefault="00556932" w:rsidP="00556932">
      <w:r w:rsidRPr="00556932">
        <w:rPr>
          <w:b/>
          <w:bCs/>
        </w:rPr>
        <w:t xml:space="preserve">“Explore endless food choices and order your </w:t>
      </w:r>
      <w:proofErr w:type="spellStart"/>
      <w:r w:rsidRPr="00556932">
        <w:rPr>
          <w:b/>
          <w:bCs/>
        </w:rPr>
        <w:t>favorite</w:t>
      </w:r>
      <w:proofErr w:type="spellEnd"/>
      <w:r w:rsidRPr="00556932">
        <w:rPr>
          <w:b/>
          <w:bCs/>
        </w:rPr>
        <w:t xml:space="preserve"> meals online today!”</w:t>
      </w:r>
    </w:p>
    <w:p w14:paraId="6DF6A4D2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Comparison</w:t>
      </w:r>
    </w:p>
    <w:p w14:paraId="2A1DF8B6" w14:textId="77777777" w:rsidR="00556932" w:rsidRPr="00556932" w:rsidRDefault="00556932" w:rsidP="00556932">
      <w:pPr>
        <w:numPr>
          <w:ilvl w:val="0"/>
          <w:numId w:val="2"/>
        </w:numPr>
      </w:pPr>
      <w:r w:rsidRPr="00556932">
        <w:rPr>
          <w:b/>
          <w:bCs/>
        </w:rPr>
        <w:t>Speed:</w:t>
      </w:r>
      <w:r w:rsidRPr="00556932">
        <w:t xml:space="preserve"> Focuses on users who want food quickly.</w:t>
      </w:r>
    </w:p>
    <w:p w14:paraId="5ADB31A9" w14:textId="77777777" w:rsidR="00556932" w:rsidRPr="00556932" w:rsidRDefault="00556932" w:rsidP="00556932">
      <w:pPr>
        <w:numPr>
          <w:ilvl w:val="0"/>
          <w:numId w:val="2"/>
        </w:numPr>
      </w:pPr>
      <w:r w:rsidRPr="00556932">
        <w:rPr>
          <w:b/>
          <w:bCs/>
        </w:rPr>
        <w:t>Savings:</w:t>
      </w:r>
      <w:r w:rsidRPr="00556932">
        <w:t xml:space="preserve"> Appeals to price-conscious customers looking for offers.</w:t>
      </w:r>
    </w:p>
    <w:p w14:paraId="260D0E8B" w14:textId="77777777" w:rsidR="00556932" w:rsidRPr="00556932" w:rsidRDefault="00556932" w:rsidP="00556932">
      <w:pPr>
        <w:numPr>
          <w:ilvl w:val="0"/>
          <w:numId w:val="2"/>
        </w:numPr>
      </w:pPr>
      <w:r w:rsidRPr="00556932">
        <w:rPr>
          <w:b/>
          <w:bCs/>
        </w:rPr>
        <w:t>Variety:</w:t>
      </w:r>
      <w:r w:rsidRPr="00556932">
        <w:t xml:space="preserve"> Appeals to users who want many food choices.</w:t>
      </w:r>
    </w:p>
    <w:p w14:paraId="5DF39E6B" w14:textId="77777777" w:rsidR="00556932" w:rsidRPr="00556932" w:rsidRDefault="00556932" w:rsidP="00556932">
      <w:r w:rsidRPr="00556932">
        <w:t>Testing all three versions can help identify which customer motivation generates stronger engagement and conversions.</w:t>
      </w:r>
    </w:p>
    <w:p w14:paraId="66116A5A" w14:textId="77777777" w:rsidR="00556932" w:rsidRPr="00556932" w:rsidRDefault="00556932" w:rsidP="00556932">
      <w:r w:rsidRPr="00556932">
        <w:pict w14:anchorId="0CF06AB6">
          <v:rect id="_x0000_i1050" style="width:0;height:1.5pt" o:hralign="center" o:hrstd="t" o:hr="t" fillcolor="#a0a0a0" stroked="f"/>
        </w:pict>
      </w:r>
    </w:p>
    <w:p w14:paraId="4529E5B9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3. Myntra Fashion Sale – A/B Testing Ideas</w:t>
      </w:r>
    </w:p>
    <w:p w14:paraId="735EBAAD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A/B Test 1 – Discount vs. New Arrivals</w:t>
      </w:r>
    </w:p>
    <w:p w14:paraId="142C8233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Version A – Discount Focus</w:t>
      </w:r>
    </w:p>
    <w:p w14:paraId="0A8BA20B" w14:textId="77777777" w:rsidR="00556932" w:rsidRPr="00556932" w:rsidRDefault="00556932" w:rsidP="00556932">
      <w:r w:rsidRPr="00556932">
        <w:rPr>
          <w:b/>
          <w:bCs/>
        </w:rPr>
        <w:t>Headline:</w:t>
      </w:r>
      <w:r w:rsidRPr="00556932">
        <w:br/>
      </w:r>
      <w:r w:rsidRPr="00556932">
        <w:rPr>
          <w:b/>
          <w:bCs/>
        </w:rPr>
        <w:t>“Up to 70% Off Fashion – Shop Now”</w:t>
      </w:r>
    </w:p>
    <w:p w14:paraId="29D4265C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Version B – New Arrivals Focus</w:t>
      </w:r>
    </w:p>
    <w:p w14:paraId="4AD07143" w14:textId="77777777" w:rsidR="00556932" w:rsidRPr="00556932" w:rsidRDefault="00556932" w:rsidP="00556932">
      <w:r w:rsidRPr="00556932">
        <w:rPr>
          <w:b/>
          <w:bCs/>
        </w:rPr>
        <w:t>Headline:</w:t>
      </w:r>
      <w:r w:rsidRPr="00556932">
        <w:br/>
      </w:r>
      <w:r w:rsidRPr="00556932">
        <w:rPr>
          <w:b/>
          <w:bCs/>
        </w:rPr>
        <w:t>“Discover New Fashion Styles Today”</w:t>
      </w:r>
    </w:p>
    <w:p w14:paraId="3995E903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What I Would Measure</w:t>
      </w:r>
    </w:p>
    <w:p w14:paraId="4718F17B" w14:textId="77777777" w:rsidR="00556932" w:rsidRPr="00556932" w:rsidRDefault="00556932" w:rsidP="00556932">
      <w:r w:rsidRPr="00556932">
        <w:t xml:space="preserve">I would compare the </w:t>
      </w:r>
      <w:r w:rsidRPr="00556932">
        <w:rPr>
          <w:b/>
          <w:bCs/>
        </w:rPr>
        <w:t>Click-Through Rate (CTR)</w:t>
      </w:r>
      <w:r w:rsidRPr="00556932">
        <w:t xml:space="preserve"> of both versions.</w:t>
      </w:r>
    </w:p>
    <w:p w14:paraId="22F4C9E9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Expected Learning</w:t>
      </w:r>
    </w:p>
    <w:p w14:paraId="23F2BB66" w14:textId="77777777" w:rsidR="00556932" w:rsidRPr="00556932" w:rsidRDefault="00556932" w:rsidP="00556932">
      <w:r w:rsidRPr="00556932">
        <w:t>Version A emphasizes savings, while Version B emphasizes discovering new fashion. The test can show which message attracts more clicks from the target audience.</w:t>
      </w:r>
    </w:p>
    <w:p w14:paraId="320C0408" w14:textId="77777777" w:rsidR="00556932" w:rsidRPr="00556932" w:rsidRDefault="00556932" w:rsidP="00556932">
      <w:r w:rsidRPr="00556932">
        <w:pict w14:anchorId="7E3A8781">
          <v:rect id="_x0000_i1051" style="width:0;height:1.5pt" o:hralign="center" o:hrstd="t" o:hr="t" fillcolor="#a0a0a0" stroked="f"/>
        </w:pict>
      </w:r>
    </w:p>
    <w:p w14:paraId="120387CB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A/B Test 2 – Urgency vs. Convenience</w:t>
      </w:r>
    </w:p>
    <w:p w14:paraId="2C7D24E7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Version A – Urgency Focus</w:t>
      </w:r>
    </w:p>
    <w:p w14:paraId="57FD878F" w14:textId="77777777" w:rsidR="00556932" w:rsidRPr="00556932" w:rsidRDefault="00556932" w:rsidP="00556932">
      <w:r w:rsidRPr="00556932">
        <w:rPr>
          <w:b/>
          <w:bCs/>
        </w:rPr>
        <w:t>Headline:</w:t>
      </w:r>
      <w:r w:rsidRPr="00556932">
        <w:br/>
      </w:r>
      <w:r w:rsidRPr="00556932">
        <w:rPr>
          <w:b/>
          <w:bCs/>
        </w:rPr>
        <w:t>“Fashion Sale Ends Soon – Shop Now”</w:t>
      </w:r>
    </w:p>
    <w:p w14:paraId="34466A64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Version B – Convenience Focus</w:t>
      </w:r>
    </w:p>
    <w:p w14:paraId="0C6C5852" w14:textId="77777777" w:rsidR="00556932" w:rsidRPr="00556932" w:rsidRDefault="00556932" w:rsidP="00556932">
      <w:r w:rsidRPr="00556932">
        <w:rPr>
          <w:b/>
          <w:bCs/>
        </w:rPr>
        <w:t>Headline:</w:t>
      </w:r>
      <w:r w:rsidRPr="00556932">
        <w:br/>
      </w:r>
      <w:r w:rsidRPr="00556932">
        <w:rPr>
          <w:b/>
          <w:bCs/>
        </w:rPr>
        <w:t>“Shop Trending Fashion Online”</w:t>
      </w:r>
    </w:p>
    <w:p w14:paraId="3384FB09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lastRenderedPageBreak/>
        <w:t>What I Would Measure</w:t>
      </w:r>
    </w:p>
    <w:p w14:paraId="0F9F596C" w14:textId="77777777" w:rsidR="00556932" w:rsidRPr="00556932" w:rsidRDefault="00556932" w:rsidP="00556932">
      <w:r w:rsidRPr="00556932">
        <w:t xml:space="preserve">I would compare </w:t>
      </w:r>
      <w:r w:rsidRPr="00556932">
        <w:rPr>
          <w:b/>
          <w:bCs/>
        </w:rPr>
        <w:t>CTR and conversion rate</w:t>
      </w:r>
      <w:r w:rsidRPr="00556932">
        <w:t xml:space="preserve"> between the two versions.</w:t>
      </w:r>
    </w:p>
    <w:p w14:paraId="6F362CD8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Expected Learning</w:t>
      </w:r>
    </w:p>
    <w:p w14:paraId="0C63458B" w14:textId="77777777" w:rsidR="00556932" w:rsidRPr="00556932" w:rsidRDefault="00556932" w:rsidP="00556932">
      <w:r w:rsidRPr="00556932">
        <w:t>The urgency version may appeal to users motivated by limited-time offers, while the convenience version focuses on easy online shopping. Comparing performance can help identify which message generates stronger user engagement and actions.</w:t>
      </w:r>
    </w:p>
    <w:p w14:paraId="576FAEB3" w14:textId="77777777" w:rsidR="00556932" w:rsidRPr="00556932" w:rsidRDefault="00556932" w:rsidP="00556932">
      <w:r w:rsidRPr="00556932">
        <w:pict w14:anchorId="266D5354">
          <v:rect id="_x0000_i1052" style="width:0;height:1.5pt" o:hralign="center" o:hrstd="t" o:hr="t" fillcolor="#a0a0a0" stroked="f"/>
        </w:pict>
      </w:r>
    </w:p>
    <w:p w14:paraId="728DF49F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4. Gen Z Version of a Google Ad Headline</w:t>
      </w:r>
    </w:p>
    <w:p w14:paraId="4AEE71AB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Original ChatGPT-Generated Headline</w:t>
      </w:r>
    </w:p>
    <w:p w14:paraId="388B9B57" w14:textId="77777777" w:rsidR="00556932" w:rsidRPr="00556932" w:rsidRDefault="00556932" w:rsidP="00556932">
      <w:r w:rsidRPr="00556932">
        <w:rPr>
          <w:b/>
          <w:bCs/>
        </w:rPr>
        <w:t>“Upgrade Your Phone This Diwali”</w:t>
      </w:r>
    </w:p>
    <w:p w14:paraId="5ED339DC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Manually Tweaked Gen Z Version</w:t>
      </w:r>
    </w:p>
    <w:p w14:paraId="685FA448" w14:textId="77777777" w:rsidR="00556932" w:rsidRPr="00556932" w:rsidRDefault="00556932" w:rsidP="00556932">
      <w:r w:rsidRPr="00556932">
        <w:rPr>
          <w:b/>
          <w:bCs/>
        </w:rPr>
        <w:t xml:space="preserve">“New Phone, New Vibe </w:t>
      </w:r>
      <w:r w:rsidRPr="00556932">
        <w:rPr>
          <w:rFonts w:ascii="Segoe UI Emoji" w:hAnsi="Segoe UI Emoji" w:cs="Segoe UI Emoji"/>
          <w:b/>
          <w:bCs/>
        </w:rPr>
        <w:t>📱✨</w:t>
      </w:r>
      <w:r w:rsidRPr="00556932">
        <w:rPr>
          <w:b/>
          <w:bCs/>
        </w:rPr>
        <w:t xml:space="preserve"> This Diwali!”</w:t>
      </w:r>
    </w:p>
    <w:p w14:paraId="382E458F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4276"/>
      </w:tblGrid>
      <w:tr w:rsidR="00556932" w:rsidRPr="00556932" w14:paraId="7AF54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F4BE6" w14:textId="77777777" w:rsidR="00556932" w:rsidRPr="00556932" w:rsidRDefault="00556932" w:rsidP="00556932">
            <w:pPr>
              <w:rPr>
                <w:b/>
                <w:bCs/>
              </w:rPr>
            </w:pPr>
            <w:r w:rsidRPr="00556932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4B7FA54C" w14:textId="77777777" w:rsidR="00556932" w:rsidRPr="00556932" w:rsidRDefault="00556932" w:rsidP="00556932">
            <w:pPr>
              <w:rPr>
                <w:b/>
                <w:bCs/>
              </w:rPr>
            </w:pPr>
            <w:r w:rsidRPr="00556932">
              <w:rPr>
                <w:b/>
                <w:bCs/>
              </w:rPr>
              <w:t>Gen Z Version</w:t>
            </w:r>
          </w:p>
        </w:tc>
      </w:tr>
      <w:tr w:rsidR="00556932" w:rsidRPr="00556932" w14:paraId="06FC8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E4AC" w14:textId="77777777" w:rsidR="00556932" w:rsidRPr="00556932" w:rsidRDefault="00556932" w:rsidP="00556932">
            <w:r w:rsidRPr="00556932">
              <w:t>Upgrade Your Phone This Diwali</w:t>
            </w:r>
          </w:p>
        </w:tc>
        <w:tc>
          <w:tcPr>
            <w:tcW w:w="0" w:type="auto"/>
            <w:vAlign w:val="center"/>
            <w:hideMark/>
          </w:tcPr>
          <w:p w14:paraId="4FE45E25" w14:textId="77777777" w:rsidR="00556932" w:rsidRPr="00556932" w:rsidRDefault="00556932" w:rsidP="00556932">
            <w:r w:rsidRPr="00556932">
              <w:t xml:space="preserve">New Phone, New Vibe </w:t>
            </w:r>
            <w:r w:rsidRPr="00556932">
              <w:rPr>
                <w:rFonts w:ascii="Segoe UI Emoji" w:hAnsi="Segoe UI Emoji" w:cs="Segoe UI Emoji"/>
              </w:rPr>
              <w:t>📱✨</w:t>
            </w:r>
            <w:r w:rsidRPr="00556932">
              <w:t xml:space="preserve"> This Diwali!</w:t>
            </w:r>
          </w:p>
        </w:tc>
      </w:tr>
    </w:tbl>
    <w:p w14:paraId="2197B968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Explanation</w:t>
      </w:r>
    </w:p>
    <w:p w14:paraId="54B09D34" w14:textId="77777777" w:rsidR="00556932" w:rsidRPr="00556932" w:rsidRDefault="00556932" w:rsidP="00556932">
      <w:r w:rsidRPr="00556932">
        <w:t>The original headline is simple, professional, and directly communicates the shopping opportunity.</w:t>
      </w:r>
    </w:p>
    <w:p w14:paraId="168BA63D" w14:textId="77777777" w:rsidR="00556932" w:rsidRPr="00556932" w:rsidRDefault="00556932" w:rsidP="00556932">
      <w:r w:rsidRPr="00556932">
        <w:t xml:space="preserve">The Gen Z version uses casual language such as </w:t>
      </w:r>
      <w:r w:rsidRPr="00556932">
        <w:rPr>
          <w:b/>
          <w:bCs/>
        </w:rPr>
        <w:t>“New Vibe”</w:t>
      </w:r>
      <w:r w:rsidRPr="00556932">
        <w:t xml:space="preserve"> and emojis to create a more youthful and engaging tone. It may appeal more strongly to younger mobile shoppers who respond well to informal language and visual elements.</w:t>
      </w:r>
    </w:p>
    <w:p w14:paraId="06753D8B" w14:textId="77777777" w:rsidR="00556932" w:rsidRPr="00556932" w:rsidRDefault="00556932" w:rsidP="00556932">
      <w:r w:rsidRPr="00556932">
        <w:t xml:space="preserve">However, the actual performance should be tested using metrics such as </w:t>
      </w:r>
      <w:r w:rsidRPr="00556932">
        <w:rPr>
          <w:b/>
          <w:bCs/>
        </w:rPr>
        <w:t>CTR and conversion rate</w:t>
      </w:r>
      <w:r w:rsidRPr="00556932">
        <w:t xml:space="preserve"> rather than assuming that one version will perform better.</w:t>
      </w:r>
    </w:p>
    <w:p w14:paraId="5AC6A6A1" w14:textId="77777777" w:rsidR="00556932" w:rsidRPr="00556932" w:rsidRDefault="00556932" w:rsidP="00556932">
      <w:pPr>
        <w:rPr>
          <w:b/>
          <w:bCs/>
        </w:rPr>
      </w:pPr>
      <w:r w:rsidRPr="00556932">
        <w:rPr>
          <w:b/>
          <w:bCs/>
        </w:rPr>
        <w:t>Final Observation</w:t>
      </w:r>
    </w:p>
    <w:p w14:paraId="11F363FB" w14:textId="77777777" w:rsidR="00556932" w:rsidRPr="00556932" w:rsidRDefault="00556932" w:rsidP="00556932">
      <w:r w:rsidRPr="00556932">
        <w:t>The original version provides clarity and directness, while the Gen Z version adds personality and a more informal style. An A/B test would provide actual performance data for the target audience.</w:t>
      </w:r>
    </w:p>
    <w:p w14:paraId="12715495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4606C"/>
    <w:multiLevelType w:val="multilevel"/>
    <w:tmpl w:val="C50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3A26CB"/>
    <w:multiLevelType w:val="multilevel"/>
    <w:tmpl w:val="C8C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969992">
    <w:abstractNumId w:val="0"/>
  </w:num>
  <w:num w:numId="2" w16cid:durableId="283392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32"/>
    <w:rsid w:val="00145244"/>
    <w:rsid w:val="00556932"/>
    <w:rsid w:val="00641F14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35C1D"/>
  <w15:chartTrackingRefBased/>
  <w15:docId w15:val="{B5C5A876-766F-4B8E-83B4-5B990047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2026-09-30T06:06:00Z</dcterms:created>
  <dcterms:modified xsi:type="dcterms:W3CDTF">2026-09-30T06:07:00Z</dcterms:modified>
</cp:coreProperties>
</file>