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9F1D" w14:textId="297E229A" w:rsidR="000E298C" w:rsidRPr="000E298C" w:rsidRDefault="000E298C" w:rsidP="000E298C">
      <w:pPr>
        <w:spacing w:line="480" w:lineRule="auto"/>
        <w:jc w:val="center"/>
        <w:rPr>
          <w:b/>
          <w:bCs/>
          <w:sz w:val="32"/>
          <w:szCs w:val="32"/>
          <w:u w:val="single"/>
        </w:rPr>
      </w:pPr>
      <w:r w:rsidRPr="000E298C">
        <w:rPr>
          <w:b/>
          <w:bCs/>
          <w:sz w:val="32"/>
          <w:szCs w:val="32"/>
          <w:u w:val="single"/>
        </w:rPr>
        <w:t>Module 9 : Natural Language Processing [NLP]</w:t>
      </w:r>
    </w:p>
    <w:p w14:paraId="664772A5" w14:textId="63141D49" w:rsidR="000E298C" w:rsidRPr="000E298C" w:rsidRDefault="000E298C" w:rsidP="000E298C">
      <w:pPr>
        <w:spacing w:line="276" w:lineRule="auto"/>
        <w:rPr>
          <w:b/>
          <w:bCs/>
          <w:sz w:val="32"/>
          <w:szCs w:val="32"/>
        </w:rPr>
      </w:pPr>
      <w:r w:rsidRPr="000E298C">
        <w:rPr>
          <w:b/>
          <w:bCs/>
          <w:sz w:val="32"/>
          <w:szCs w:val="32"/>
        </w:rPr>
        <w:t>1. What do you understand by Natural Language Processing?</w:t>
      </w:r>
    </w:p>
    <w:p w14:paraId="3026C12A" w14:textId="26665902" w:rsidR="000E298C" w:rsidRDefault="000E298C" w:rsidP="000E298C">
      <w:pPr>
        <w:spacing w:line="240" w:lineRule="auto"/>
      </w:pPr>
      <w:r>
        <w:tab/>
      </w:r>
      <w:r>
        <w:t>Natural Language Processing (NLP) is a subfield of artificial intelligence (AI) and linguistics that focuses on the interaction between computers and human languages. It involves the development of algorithms and models that enable computers to understand, interpret, and generate human language in a way that is both meaningful and useful. NLP encompasses a wide range of tasks and applications related to natural language, including:</w:t>
      </w:r>
    </w:p>
    <w:p w14:paraId="306B01E8" w14:textId="714F62B0" w:rsidR="000E298C" w:rsidRDefault="000E298C" w:rsidP="000E298C">
      <w:r>
        <w:tab/>
      </w:r>
      <w:r>
        <w:t>1</w:t>
      </w:r>
      <w:r w:rsidRPr="000E298C">
        <w:rPr>
          <w:b/>
          <w:bCs/>
        </w:rPr>
        <w:t>. Text Understanding</w:t>
      </w:r>
      <w:r>
        <w:t>: NLP algorithms can analyze and extract meaning from text documents. This includes tasks such as text classification (categorizing documents into predefined categories), sentiment analysis (determining the sentiment or emotion expressed in text), and named entity recognition (identifying entities like names of people, places, and organizations in text).</w:t>
      </w:r>
    </w:p>
    <w:p w14:paraId="4B11F9CB" w14:textId="0D89FC64" w:rsidR="000E298C" w:rsidRDefault="000E298C" w:rsidP="000E298C">
      <w:r>
        <w:tab/>
      </w:r>
      <w:r>
        <w:t xml:space="preserve">2. </w:t>
      </w:r>
      <w:r w:rsidRPr="000E298C">
        <w:rPr>
          <w:b/>
          <w:bCs/>
        </w:rPr>
        <w:t>Speech Recognition</w:t>
      </w:r>
      <w:r>
        <w:t>: NLP is used to convert spoken language into text. Speech recognition technology enables voice assistants like Siri and Google Assistant to understand and respond to spoken commands.</w:t>
      </w:r>
    </w:p>
    <w:p w14:paraId="6369B9E5" w14:textId="01A444F3" w:rsidR="000E298C" w:rsidRDefault="000E298C" w:rsidP="000E298C">
      <w:r>
        <w:tab/>
      </w:r>
      <w:r>
        <w:t xml:space="preserve">3. </w:t>
      </w:r>
      <w:r w:rsidRPr="000E298C">
        <w:rPr>
          <w:b/>
          <w:bCs/>
        </w:rPr>
        <w:t>Language Translation</w:t>
      </w:r>
      <w:r>
        <w:t>:</w:t>
      </w:r>
      <w:r>
        <w:t xml:space="preserve"> </w:t>
      </w:r>
      <w:r>
        <w:t>NLP is behind machine translation systems like Google Translate. These systems can automatically translate text from one language to another.</w:t>
      </w:r>
    </w:p>
    <w:p w14:paraId="20B66739" w14:textId="15F5CFBC" w:rsidR="000E298C" w:rsidRDefault="000E298C" w:rsidP="000E298C">
      <w:r>
        <w:tab/>
      </w:r>
      <w:r>
        <w:t xml:space="preserve">4. </w:t>
      </w:r>
      <w:r w:rsidRPr="000E298C">
        <w:rPr>
          <w:b/>
          <w:bCs/>
        </w:rPr>
        <w:t>Text Generation</w:t>
      </w:r>
      <w:r>
        <w:t>:</w:t>
      </w:r>
      <w:r>
        <w:t xml:space="preserve"> </w:t>
      </w:r>
      <w:r>
        <w:t>NLP models, particularly neural language models like GPT (Generative Pre-trained Transformer), can generate human-like text, which has applications in chatbots, content generation, and more.</w:t>
      </w:r>
    </w:p>
    <w:p w14:paraId="4EB979C9" w14:textId="122F0E48" w:rsidR="000E298C" w:rsidRDefault="000E298C" w:rsidP="000E298C">
      <w:r>
        <w:tab/>
      </w:r>
      <w:r>
        <w:t xml:space="preserve">5. </w:t>
      </w:r>
      <w:r w:rsidRPr="000E298C">
        <w:rPr>
          <w:b/>
          <w:bCs/>
        </w:rPr>
        <w:t>Question Answering</w:t>
      </w:r>
      <w:r>
        <w:t>: NLP systems can read and comprehend textual data to answer questions posed in natural language. This is used in chatbots, virtual assistants, and search engines.</w:t>
      </w:r>
    </w:p>
    <w:p w14:paraId="5E61102C" w14:textId="32439ADD" w:rsidR="000E298C" w:rsidRDefault="000E298C" w:rsidP="000E298C">
      <w:r>
        <w:tab/>
      </w:r>
      <w:r>
        <w:t xml:space="preserve">6. </w:t>
      </w:r>
      <w:r w:rsidRPr="000E298C">
        <w:rPr>
          <w:b/>
          <w:bCs/>
        </w:rPr>
        <w:t>Language Generation</w:t>
      </w:r>
      <w:r>
        <w:t>: NLP can be used to generate human-like language, including story generation, poetry, and content creation.</w:t>
      </w:r>
    </w:p>
    <w:p w14:paraId="0891DB9C" w14:textId="6698E30B" w:rsidR="000E298C" w:rsidRDefault="000E298C" w:rsidP="000E298C">
      <w:r>
        <w:tab/>
      </w:r>
      <w:r>
        <w:t xml:space="preserve">7. </w:t>
      </w:r>
      <w:r w:rsidRPr="000E298C">
        <w:rPr>
          <w:b/>
          <w:bCs/>
        </w:rPr>
        <w:t xml:space="preserve">Language </w:t>
      </w:r>
      <w:r w:rsidRPr="000E298C">
        <w:rPr>
          <w:b/>
          <w:bCs/>
        </w:rPr>
        <w:t>Understanding</w:t>
      </w:r>
      <w:r>
        <w:rPr>
          <w:b/>
          <w:bCs/>
        </w:rPr>
        <w:t xml:space="preserve">: </w:t>
      </w:r>
      <w:r w:rsidRPr="000E298C">
        <w:t>NLP</w:t>
      </w:r>
      <w:r>
        <w:t xml:space="preserve"> can be used for understanding and processing complex language structures, including grammar, syntax, and semantics.</w:t>
      </w:r>
    </w:p>
    <w:p w14:paraId="21E94881" w14:textId="124AFB85" w:rsidR="000E298C" w:rsidRDefault="000E298C" w:rsidP="000E298C">
      <w:r>
        <w:tab/>
      </w:r>
      <w:r>
        <w:t xml:space="preserve">8. </w:t>
      </w:r>
      <w:r w:rsidRPr="000E298C">
        <w:rPr>
          <w:b/>
          <w:bCs/>
        </w:rPr>
        <w:t>Information Extraction</w:t>
      </w:r>
      <w:r>
        <w:t>:</w:t>
      </w:r>
      <w:r>
        <w:t xml:space="preserve"> </w:t>
      </w:r>
      <w:r>
        <w:t>NLP algorithms can extract structured information from unstructured text, such as extracting data from news articles or medical records.</w:t>
      </w:r>
    </w:p>
    <w:p w14:paraId="4991A787" w14:textId="619FE94B" w:rsidR="000E298C" w:rsidRDefault="000E298C" w:rsidP="000E298C">
      <w:r>
        <w:tab/>
      </w:r>
      <w:r>
        <w:t xml:space="preserve">9. </w:t>
      </w:r>
      <w:r w:rsidRPr="000E298C">
        <w:rPr>
          <w:b/>
          <w:bCs/>
        </w:rPr>
        <w:t>Sentiment Analysis</w:t>
      </w:r>
      <w:r>
        <w:t>:</w:t>
      </w:r>
      <w:r>
        <w:t xml:space="preserve"> </w:t>
      </w:r>
      <w:r>
        <w:t>NLP is used to determine the sentiment expressed in text, which is valuable in understanding public opinion and customer feedback.</w:t>
      </w:r>
    </w:p>
    <w:p w14:paraId="66C789F8" w14:textId="4EC5C321" w:rsidR="0082235A" w:rsidRDefault="000E298C" w:rsidP="000E298C">
      <w:r>
        <w:tab/>
      </w:r>
      <w:r>
        <w:t>NLP is a multidisciplinary field that draws from computer science, linguistics, machine learning, and cognitive psychology. It has wide-ranging applications in industries such as healthcare, finance, customer service, marketing, and more. The goal of NLP is to bridge the gap between human communication and computer understanding, making it easier for people to interact with and derive insights from data in natural language form.</w:t>
      </w:r>
    </w:p>
    <w:p w14:paraId="7E1FEC8B" w14:textId="77777777" w:rsidR="000E298C" w:rsidRDefault="000E298C" w:rsidP="000E298C"/>
    <w:p w14:paraId="29CB4277" w14:textId="77777777" w:rsidR="000E298C" w:rsidRDefault="000E298C" w:rsidP="000E298C"/>
    <w:p w14:paraId="30FBD773" w14:textId="77777777" w:rsidR="000E298C" w:rsidRDefault="000E298C" w:rsidP="000E298C"/>
    <w:p w14:paraId="39702605" w14:textId="1D287DA4" w:rsidR="000E298C" w:rsidRPr="00416DB9" w:rsidRDefault="000E298C" w:rsidP="000E298C">
      <w:pPr>
        <w:rPr>
          <w:b/>
          <w:bCs/>
          <w:sz w:val="32"/>
          <w:szCs w:val="32"/>
        </w:rPr>
      </w:pPr>
      <w:r w:rsidRPr="00416DB9">
        <w:rPr>
          <w:b/>
          <w:bCs/>
          <w:sz w:val="32"/>
          <w:szCs w:val="32"/>
        </w:rPr>
        <w:lastRenderedPageBreak/>
        <w:t>2. What are the steps involved in solving an NLP problem?</w:t>
      </w:r>
    </w:p>
    <w:p w14:paraId="3FA1FEC4" w14:textId="239039C7" w:rsidR="000E298C" w:rsidRPr="000E298C" w:rsidRDefault="000E298C" w:rsidP="000E298C">
      <w:r>
        <w:tab/>
      </w:r>
      <w:r w:rsidRPr="000E298C">
        <w:t>Solving a Natural Language Processing (NLP) problem typically involves a series of steps that help you understand, preprocess, model, and evaluate text data. Here are the key steps involved in solving an NLP problem:</w:t>
      </w:r>
    </w:p>
    <w:p w14:paraId="44B78C3B" w14:textId="77777777" w:rsidR="000E298C" w:rsidRPr="000E298C" w:rsidRDefault="000E298C" w:rsidP="000E298C"/>
    <w:p w14:paraId="13503845" w14:textId="26663D15" w:rsidR="000E298C" w:rsidRPr="000E298C" w:rsidRDefault="000E298C" w:rsidP="000E298C">
      <w:r w:rsidRPr="000E298C">
        <w:t xml:space="preserve">1. </w:t>
      </w:r>
      <w:r w:rsidRPr="000E298C">
        <w:rPr>
          <w:b/>
          <w:bCs/>
        </w:rPr>
        <w:t xml:space="preserve">Problem Definition: </w:t>
      </w:r>
      <w:r w:rsidRPr="000E298C">
        <w:t>Clearly define the NLP problem you want to solve. Determine the specific task you need to perform, such as text classification, sentiment analysis, named entity recognition, or machine translation.</w:t>
      </w:r>
    </w:p>
    <w:p w14:paraId="2750A5B9" w14:textId="33152C69" w:rsidR="000E298C" w:rsidRPr="000E298C" w:rsidRDefault="000E298C" w:rsidP="000E298C">
      <w:r w:rsidRPr="000E298C">
        <w:t>2.</w:t>
      </w:r>
      <w:r w:rsidRPr="000E298C">
        <w:rPr>
          <w:b/>
          <w:bCs/>
        </w:rPr>
        <w:t>Data Collection</w:t>
      </w:r>
      <w:r w:rsidRPr="000E298C">
        <w:t>:</w:t>
      </w:r>
      <w:r>
        <w:t xml:space="preserve"> </w:t>
      </w:r>
      <w:r w:rsidRPr="000E298C">
        <w:t xml:space="preserve">Gather a dataset that is relevant to your NLP problem. The dataset should include </w:t>
      </w:r>
      <w:r w:rsidRPr="000E298C">
        <w:t>labelled</w:t>
      </w:r>
      <w:r w:rsidRPr="000E298C">
        <w:t xml:space="preserve"> examples (if it's a supervised task) or unstructured text data.</w:t>
      </w:r>
    </w:p>
    <w:p w14:paraId="3853EEC3" w14:textId="22CB281B" w:rsidR="000E298C" w:rsidRPr="000E298C" w:rsidRDefault="000E298C" w:rsidP="000E298C">
      <w:r w:rsidRPr="000E298C">
        <w:t xml:space="preserve">3. </w:t>
      </w:r>
      <w:r w:rsidRPr="000E298C">
        <w:rPr>
          <w:b/>
          <w:bCs/>
        </w:rPr>
        <w:t>Data Preprocessing</w:t>
      </w:r>
      <w:r>
        <w:rPr>
          <w:b/>
          <w:bCs/>
        </w:rPr>
        <w:t xml:space="preserve">: </w:t>
      </w:r>
      <w:r w:rsidRPr="000E298C">
        <w:t>- Clean and preprocess the text data to make it suitable for analysis. Common preprocessing steps include:</w:t>
      </w:r>
    </w:p>
    <w:p w14:paraId="06FB78B9" w14:textId="77777777" w:rsidR="000E298C" w:rsidRPr="000E298C" w:rsidRDefault="000E298C" w:rsidP="000E298C">
      <w:pPr>
        <w:spacing w:line="240" w:lineRule="auto"/>
      </w:pPr>
      <w:r w:rsidRPr="000E298C">
        <w:t xml:space="preserve">     - Lowercasing: Converting all text to lowercase.</w:t>
      </w:r>
    </w:p>
    <w:p w14:paraId="785313E4" w14:textId="77777777" w:rsidR="000E298C" w:rsidRPr="000E298C" w:rsidRDefault="000E298C" w:rsidP="000E298C">
      <w:pPr>
        <w:spacing w:line="240" w:lineRule="auto"/>
      </w:pPr>
      <w:r w:rsidRPr="000E298C">
        <w:t xml:space="preserve">     - Tokenization: Splitting text into individual words or tokens.</w:t>
      </w:r>
    </w:p>
    <w:p w14:paraId="262F04FF" w14:textId="77777777" w:rsidR="000E298C" w:rsidRPr="000E298C" w:rsidRDefault="000E298C" w:rsidP="000E298C">
      <w:pPr>
        <w:spacing w:line="240" w:lineRule="auto"/>
      </w:pPr>
      <w:r w:rsidRPr="000E298C">
        <w:t xml:space="preserve">     - Removing Punctuation: Eliminating special characters and punctuation marks.</w:t>
      </w:r>
    </w:p>
    <w:p w14:paraId="74DF6527" w14:textId="3DCEEF67" w:rsidR="000E298C" w:rsidRPr="000E298C" w:rsidRDefault="000E298C" w:rsidP="000E298C">
      <w:pPr>
        <w:spacing w:line="240" w:lineRule="auto"/>
      </w:pPr>
      <w:r w:rsidRPr="000E298C">
        <w:t xml:space="preserve">     - </w:t>
      </w:r>
      <w:r w:rsidRPr="000E298C">
        <w:t>stop word</w:t>
      </w:r>
      <w:r w:rsidRPr="000E298C">
        <w:t xml:space="preserve"> Removal: Removing common words (e.g., "and," "the," "in") that don't carry significant </w:t>
      </w:r>
      <w:r>
        <w:t xml:space="preserve">     </w:t>
      </w:r>
      <w:r w:rsidRPr="000E298C">
        <w:t>meaning.</w:t>
      </w:r>
    </w:p>
    <w:p w14:paraId="3938840D" w14:textId="77777777" w:rsidR="000E298C" w:rsidRPr="000E298C" w:rsidRDefault="000E298C" w:rsidP="000E298C">
      <w:pPr>
        <w:spacing w:line="240" w:lineRule="auto"/>
      </w:pPr>
      <w:r w:rsidRPr="000E298C">
        <w:t xml:space="preserve">     - Stemming or Lemmatization: Reducing words to their root form (e.g., "running" to "run").</w:t>
      </w:r>
    </w:p>
    <w:p w14:paraId="7E3E5F26" w14:textId="77777777" w:rsidR="000E298C" w:rsidRDefault="000E298C" w:rsidP="000E298C">
      <w:pPr>
        <w:spacing w:line="240" w:lineRule="auto"/>
      </w:pPr>
      <w:r w:rsidRPr="000E298C">
        <w:t xml:space="preserve">     - Handling Missing Data: Dealing with missing values in the dataset.</w:t>
      </w:r>
    </w:p>
    <w:p w14:paraId="43FD2D3A" w14:textId="7433857E" w:rsidR="000E298C" w:rsidRPr="000E298C" w:rsidRDefault="000E298C" w:rsidP="000E298C">
      <w:pPr>
        <w:spacing w:line="240" w:lineRule="auto"/>
      </w:pPr>
      <w:r>
        <w:t xml:space="preserve">    </w:t>
      </w:r>
      <w:r w:rsidRPr="000E298C">
        <w:t xml:space="preserve"> - Removing HTML tags or special formatting if working with web data.</w:t>
      </w:r>
    </w:p>
    <w:p w14:paraId="62BCE40F" w14:textId="77777777" w:rsidR="000E298C" w:rsidRPr="000E298C" w:rsidRDefault="000E298C" w:rsidP="000E298C">
      <w:pPr>
        <w:spacing w:line="240" w:lineRule="auto"/>
      </w:pPr>
    </w:p>
    <w:p w14:paraId="44CA5799" w14:textId="2D3870F8" w:rsidR="000E298C" w:rsidRPr="000E298C" w:rsidRDefault="000E298C" w:rsidP="000E298C">
      <w:r w:rsidRPr="000E298C">
        <w:t xml:space="preserve">4. </w:t>
      </w:r>
      <w:r w:rsidRPr="000E298C">
        <w:rPr>
          <w:b/>
          <w:bCs/>
        </w:rPr>
        <w:t>Data Exploration and Analysis</w:t>
      </w:r>
      <w:r w:rsidRPr="000E298C">
        <w:t>:</w:t>
      </w:r>
      <w:r>
        <w:t xml:space="preserve"> </w:t>
      </w:r>
      <w:r w:rsidRPr="000E298C">
        <w:t>Analyse</w:t>
      </w:r>
      <w:r w:rsidRPr="000E298C">
        <w:t xml:space="preserve"> and visualize the </w:t>
      </w:r>
      <w:r w:rsidRPr="000E298C">
        <w:t>preprocesses</w:t>
      </w:r>
      <w:r w:rsidRPr="000E298C">
        <w:t xml:space="preserve"> data to gain insights into the dataset's characteristics, such as the distribution of labels or the frequency of words.</w:t>
      </w:r>
    </w:p>
    <w:p w14:paraId="131ECDA9" w14:textId="18BD319D" w:rsidR="000E298C" w:rsidRPr="000E298C" w:rsidRDefault="000E298C" w:rsidP="000E298C">
      <w:r w:rsidRPr="000E298C">
        <w:t xml:space="preserve">5. </w:t>
      </w:r>
      <w:r w:rsidRPr="000E298C">
        <w:rPr>
          <w:b/>
          <w:bCs/>
        </w:rPr>
        <w:t>Feature Engineering</w:t>
      </w:r>
      <w:r w:rsidRPr="000E298C">
        <w:t>:</w:t>
      </w:r>
    </w:p>
    <w:p w14:paraId="1FC49587" w14:textId="33E443C2" w:rsidR="000E298C" w:rsidRPr="000E298C" w:rsidRDefault="000E298C" w:rsidP="000E298C">
      <w:r w:rsidRPr="000E298C">
        <w:t xml:space="preserve">  </w:t>
      </w:r>
      <w:r>
        <w:t xml:space="preserve">  </w:t>
      </w:r>
      <w:r w:rsidRPr="000E298C">
        <w:t xml:space="preserve"> - Extract relevant features from the text data. This may involve techniques like:</w:t>
      </w:r>
    </w:p>
    <w:p w14:paraId="53A91A4F" w14:textId="77777777" w:rsidR="000E298C" w:rsidRPr="000E298C" w:rsidRDefault="000E298C" w:rsidP="000E298C">
      <w:r w:rsidRPr="000E298C">
        <w:t xml:space="preserve">     - TF-IDF (Term Frequency-Inverse Document Frequency) vectorization.</w:t>
      </w:r>
    </w:p>
    <w:p w14:paraId="1963205E" w14:textId="73A3A53E" w:rsidR="000E298C" w:rsidRPr="000E298C" w:rsidRDefault="000E298C" w:rsidP="000E298C">
      <w:r w:rsidRPr="000E298C">
        <w:t xml:space="preserve">     - Word Embeddings (e.g., Word2Vec, </w:t>
      </w:r>
      <w:r w:rsidRPr="000E298C">
        <w:t>Glove</w:t>
      </w:r>
      <w:r w:rsidRPr="000E298C">
        <w:t>, or pre-trained models like BERT).</w:t>
      </w:r>
    </w:p>
    <w:p w14:paraId="0ADD7D8F" w14:textId="77777777" w:rsidR="000E298C" w:rsidRPr="000E298C" w:rsidRDefault="000E298C" w:rsidP="000E298C">
      <w:r w:rsidRPr="000E298C">
        <w:t xml:space="preserve">     - Feature selection or dimensionality reduction techniques.</w:t>
      </w:r>
    </w:p>
    <w:p w14:paraId="0330A1BD" w14:textId="08D493E9" w:rsidR="000E298C" w:rsidRPr="000E298C" w:rsidRDefault="000E298C" w:rsidP="000E298C">
      <w:r w:rsidRPr="000E298C">
        <w:t>6</w:t>
      </w:r>
      <w:r w:rsidRPr="000E298C">
        <w:rPr>
          <w:b/>
          <w:bCs/>
        </w:rPr>
        <w:t>. Model Selection</w:t>
      </w:r>
      <w:r w:rsidRPr="000E298C">
        <w:t>:</w:t>
      </w:r>
      <w:r>
        <w:t xml:space="preserve"> </w:t>
      </w:r>
      <w:r w:rsidRPr="000E298C">
        <w:t>Choose an appropriate NLP model or algorithm for your problem. The choice of model depends on the nature of the task (e.g., traditional machine learning models, deep learning models) and the availability of data.</w:t>
      </w:r>
    </w:p>
    <w:p w14:paraId="68406929" w14:textId="5FEA1DD6" w:rsidR="000E298C" w:rsidRPr="000E298C" w:rsidRDefault="000E298C" w:rsidP="000E298C">
      <w:r w:rsidRPr="000E298C">
        <w:t xml:space="preserve">7. </w:t>
      </w:r>
      <w:r w:rsidRPr="000E298C">
        <w:rPr>
          <w:b/>
          <w:bCs/>
        </w:rPr>
        <w:t>Model Training</w:t>
      </w:r>
      <w:r w:rsidRPr="000E298C">
        <w:t>:</w:t>
      </w:r>
      <w:r>
        <w:t xml:space="preserve"> </w:t>
      </w:r>
      <w:r w:rsidRPr="000E298C">
        <w:t>Train the selected NLP model on your labeled dataset. If using deep learning models, this step involves defining the architecture, specifying hyperparameters, and training the model using optimization techniques.</w:t>
      </w:r>
    </w:p>
    <w:p w14:paraId="0A0F34BF" w14:textId="77777777" w:rsidR="000E298C" w:rsidRDefault="000E298C" w:rsidP="000E298C"/>
    <w:p w14:paraId="2287F852" w14:textId="77777777" w:rsidR="000E298C" w:rsidRPr="000E298C" w:rsidRDefault="000E298C" w:rsidP="000E298C"/>
    <w:p w14:paraId="06CD4CAB" w14:textId="1BC7F257" w:rsidR="000E298C" w:rsidRPr="000E298C" w:rsidRDefault="000E298C" w:rsidP="000E298C">
      <w:r w:rsidRPr="000E298C">
        <w:t xml:space="preserve">8. </w:t>
      </w:r>
      <w:r w:rsidRPr="00416DB9">
        <w:rPr>
          <w:b/>
          <w:bCs/>
        </w:rPr>
        <w:t>Model Evaluation</w:t>
      </w:r>
      <w:r w:rsidRPr="000E298C">
        <w:t>:</w:t>
      </w:r>
      <w:r w:rsidR="00416DB9">
        <w:t xml:space="preserve"> </w:t>
      </w:r>
      <w:r w:rsidRPr="000E298C">
        <w:t>Assess the model's performance using appropriate evaluation metrics (e.g., accuracy, precision, recall, F1-score) and validation techniques (e.g., cross-validation or train-test split). Adjust the model or hyperparameters as needed.</w:t>
      </w:r>
    </w:p>
    <w:p w14:paraId="04136DD1" w14:textId="3C8A96C1" w:rsidR="000E298C" w:rsidRPr="000E298C" w:rsidRDefault="000E298C" w:rsidP="000E298C">
      <w:r w:rsidRPr="000E298C">
        <w:t xml:space="preserve">9. </w:t>
      </w:r>
      <w:r w:rsidRPr="00416DB9">
        <w:rPr>
          <w:b/>
          <w:bCs/>
        </w:rPr>
        <w:t>Model Deployment (Optional):</w:t>
      </w:r>
      <w:r w:rsidR="00416DB9">
        <w:t xml:space="preserve"> </w:t>
      </w:r>
      <w:r w:rsidRPr="000E298C">
        <w:t>If the goal is to use the NLP model in a real-world application, deploy it as an API or integrate it into your software system.</w:t>
      </w:r>
    </w:p>
    <w:p w14:paraId="5272A1D7" w14:textId="58C39EA5" w:rsidR="000E298C" w:rsidRPr="000E298C" w:rsidRDefault="000E298C" w:rsidP="000E298C">
      <w:r w:rsidRPr="000E298C">
        <w:t xml:space="preserve">10. </w:t>
      </w:r>
      <w:r w:rsidRPr="00416DB9">
        <w:rPr>
          <w:b/>
          <w:bCs/>
        </w:rPr>
        <w:t>Monitoring and Maintenance (Post-deployment, if applicable)</w:t>
      </w:r>
      <w:r w:rsidRPr="000E298C">
        <w:t>:</w:t>
      </w:r>
      <w:r w:rsidR="00416DB9">
        <w:t xml:space="preserve"> </w:t>
      </w:r>
      <w:r w:rsidRPr="000E298C">
        <w:t>Continuously monitor the model's performance and retrain it with updated data if necessary. Address any issues or drift in performance that may arise over time.</w:t>
      </w:r>
    </w:p>
    <w:p w14:paraId="7E05689B" w14:textId="77777777" w:rsidR="00416DB9" w:rsidRDefault="000E298C" w:rsidP="000E298C">
      <w:r w:rsidRPr="000E298C">
        <w:t>11.</w:t>
      </w:r>
      <w:r w:rsidRPr="00416DB9">
        <w:rPr>
          <w:b/>
          <w:bCs/>
        </w:rPr>
        <w:t>Documentation and Reporting</w:t>
      </w:r>
      <w:r w:rsidRPr="000E298C">
        <w:t>:</w:t>
      </w:r>
      <w:r w:rsidR="00416DB9">
        <w:t xml:space="preserve"> </w:t>
      </w:r>
      <w:r w:rsidRPr="000E298C">
        <w:t>Document the entire NLP pipeline, including data preprocessing, model architecture, and evaluation results. Provide clear explanations of the problem, data, and methodology used.</w:t>
      </w:r>
    </w:p>
    <w:p w14:paraId="5FEA76BD" w14:textId="77777777" w:rsidR="00416DB9" w:rsidRDefault="000E298C" w:rsidP="000E298C">
      <w:r w:rsidRPr="000E298C">
        <w:t xml:space="preserve">12. </w:t>
      </w:r>
      <w:r w:rsidRPr="00416DB9">
        <w:rPr>
          <w:b/>
          <w:bCs/>
        </w:rPr>
        <w:t>Iterate and Improve</w:t>
      </w:r>
      <w:r w:rsidRPr="000E298C">
        <w:t>:</w:t>
      </w:r>
      <w:r w:rsidR="00416DB9">
        <w:t xml:space="preserve"> </w:t>
      </w:r>
      <w:r w:rsidRPr="000E298C">
        <w:t>NLP is an iterative process. Based on the model's performance and feedback, iterate on the problem definition, data collection, preprocessing, and modeling steps to improve results.</w:t>
      </w:r>
    </w:p>
    <w:p w14:paraId="10448C13" w14:textId="40DA13CA" w:rsidR="000E298C" w:rsidRDefault="00416DB9" w:rsidP="000E298C">
      <w:r>
        <w:tab/>
      </w:r>
      <w:r w:rsidR="000E298C" w:rsidRPr="000E298C">
        <w:t>These steps provide a structured framework for approaching NLP problems, but the specific details and techniques employed can vary depending on the problem and available resources. NLP is a dynamic field, and staying updated with the latest research and technologies is essential for successful NLP projects.</w:t>
      </w:r>
    </w:p>
    <w:p w14:paraId="7A6295D0" w14:textId="77777777" w:rsidR="00416DB9" w:rsidRDefault="00416DB9" w:rsidP="000E298C"/>
    <w:p w14:paraId="1278B2F5" w14:textId="35703B32" w:rsidR="00416DB9" w:rsidRDefault="00416DB9" w:rsidP="000E298C">
      <w:pPr>
        <w:rPr>
          <w:b/>
          <w:bCs/>
          <w:sz w:val="36"/>
          <w:szCs w:val="36"/>
        </w:rPr>
      </w:pPr>
      <w:r w:rsidRPr="00416DB9">
        <w:rPr>
          <w:b/>
          <w:bCs/>
          <w:sz w:val="36"/>
          <w:szCs w:val="36"/>
        </w:rPr>
        <w:t>3. What is an ensemble method in NLP? With Example.</w:t>
      </w:r>
    </w:p>
    <w:p w14:paraId="244FB6C0" w14:textId="77777777" w:rsidR="00416DB9" w:rsidRPr="00416DB9" w:rsidRDefault="00416DB9" w:rsidP="00416DB9">
      <w:pPr>
        <w:rPr>
          <w:sz w:val="20"/>
          <w:szCs w:val="20"/>
        </w:rPr>
      </w:pPr>
      <w:r w:rsidRPr="00416DB9">
        <w:rPr>
          <w:sz w:val="20"/>
          <w:szCs w:val="20"/>
        </w:rPr>
        <w:t>Solving a Natural Language Processing (NLP) problem typically involves a series of steps that help you understand, preprocess, model, and evaluate text data. Here are the key steps involved in solving an NLP problem:</w:t>
      </w:r>
    </w:p>
    <w:p w14:paraId="10BE8798" w14:textId="6D629357" w:rsidR="00416DB9" w:rsidRPr="00416DB9" w:rsidRDefault="00416DB9" w:rsidP="00416DB9">
      <w:pPr>
        <w:rPr>
          <w:sz w:val="20"/>
          <w:szCs w:val="20"/>
        </w:rPr>
      </w:pPr>
      <w:r>
        <w:rPr>
          <w:sz w:val="20"/>
          <w:szCs w:val="20"/>
        </w:rPr>
        <w:tab/>
      </w:r>
      <w:r w:rsidRPr="00416DB9">
        <w:rPr>
          <w:sz w:val="20"/>
          <w:szCs w:val="20"/>
        </w:rPr>
        <w:t xml:space="preserve">1. </w:t>
      </w:r>
      <w:r w:rsidRPr="00416DB9">
        <w:rPr>
          <w:b/>
          <w:bCs/>
          <w:sz w:val="20"/>
          <w:szCs w:val="20"/>
        </w:rPr>
        <w:t>Problem Definition</w:t>
      </w:r>
      <w:r w:rsidRPr="00416DB9">
        <w:rPr>
          <w:sz w:val="20"/>
          <w:szCs w:val="20"/>
        </w:rPr>
        <w:t>:</w:t>
      </w:r>
      <w:r>
        <w:rPr>
          <w:sz w:val="20"/>
          <w:szCs w:val="20"/>
        </w:rPr>
        <w:t xml:space="preserve"> </w:t>
      </w:r>
      <w:r w:rsidRPr="00416DB9">
        <w:rPr>
          <w:sz w:val="20"/>
          <w:szCs w:val="20"/>
        </w:rPr>
        <w:t>Clearly define the NLP problem you want to solve. Determine the specific task you need to perform, such as text classification, sentiment analysis, named entity recognition, or machine translation.</w:t>
      </w:r>
    </w:p>
    <w:p w14:paraId="454E849B" w14:textId="77777777" w:rsidR="00416DB9" w:rsidRDefault="00416DB9" w:rsidP="00416DB9">
      <w:pPr>
        <w:rPr>
          <w:sz w:val="20"/>
          <w:szCs w:val="20"/>
        </w:rPr>
      </w:pPr>
      <w:r>
        <w:rPr>
          <w:sz w:val="20"/>
          <w:szCs w:val="20"/>
        </w:rPr>
        <w:tab/>
      </w:r>
      <w:r w:rsidRPr="00416DB9">
        <w:rPr>
          <w:sz w:val="20"/>
          <w:szCs w:val="20"/>
        </w:rPr>
        <w:t xml:space="preserve">2. </w:t>
      </w:r>
      <w:r w:rsidRPr="00416DB9">
        <w:rPr>
          <w:b/>
          <w:bCs/>
          <w:sz w:val="20"/>
          <w:szCs w:val="20"/>
        </w:rPr>
        <w:t>Data Collection</w:t>
      </w:r>
      <w:r w:rsidRPr="00416DB9">
        <w:rPr>
          <w:sz w:val="20"/>
          <w:szCs w:val="20"/>
        </w:rPr>
        <w:t>:</w:t>
      </w:r>
      <w:r>
        <w:rPr>
          <w:sz w:val="20"/>
          <w:szCs w:val="20"/>
        </w:rPr>
        <w:t xml:space="preserve"> </w:t>
      </w:r>
      <w:r w:rsidRPr="00416DB9">
        <w:rPr>
          <w:sz w:val="20"/>
          <w:szCs w:val="20"/>
        </w:rPr>
        <w:t>Gather a dataset that is relevant to your NLP problem. The dataset should include labeled examples (if it's a supervised task) or unstructured text data.</w:t>
      </w:r>
    </w:p>
    <w:p w14:paraId="4CF96969" w14:textId="7041F7D0" w:rsidR="00416DB9" w:rsidRPr="00416DB9" w:rsidRDefault="00416DB9" w:rsidP="00416DB9">
      <w:pPr>
        <w:rPr>
          <w:sz w:val="20"/>
          <w:szCs w:val="20"/>
        </w:rPr>
      </w:pPr>
      <w:r>
        <w:rPr>
          <w:sz w:val="20"/>
          <w:szCs w:val="20"/>
        </w:rPr>
        <w:tab/>
      </w:r>
      <w:r w:rsidRPr="00416DB9">
        <w:rPr>
          <w:sz w:val="20"/>
          <w:szCs w:val="20"/>
        </w:rPr>
        <w:t xml:space="preserve">3. </w:t>
      </w:r>
      <w:r w:rsidRPr="00416DB9">
        <w:rPr>
          <w:b/>
          <w:bCs/>
          <w:sz w:val="20"/>
          <w:szCs w:val="20"/>
        </w:rPr>
        <w:t>Data Preprocessing</w:t>
      </w:r>
      <w:r w:rsidRPr="00416DB9">
        <w:rPr>
          <w:sz w:val="20"/>
          <w:szCs w:val="20"/>
        </w:rPr>
        <w:t>:</w:t>
      </w:r>
    </w:p>
    <w:p w14:paraId="174DC15B" w14:textId="027CFB50" w:rsidR="00416DB9" w:rsidRPr="00416DB9" w:rsidRDefault="00416DB9" w:rsidP="00416DB9">
      <w:pPr>
        <w:rPr>
          <w:sz w:val="20"/>
          <w:szCs w:val="20"/>
        </w:rPr>
      </w:pPr>
      <w:r w:rsidRPr="00416DB9">
        <w:rPr>
          <w:sz w:val="20"/>
          <w:szCs w:val="20"/>
        </w:rPr>
        <w:t xml:space="preserve">  </w:t>
      </w:r>
      <w:r>
        <w:rPr>
          <w:sz w:val="20"/>
          <w:szCs w:val="20"/>
        </w:rPr>
        <w:t xml:space="preserve">   </w:t>
      </w:r>
      <w:r w:rsidRPr="00416DB9">
        <w:rPr>
          <w:sz w:val="20"/>
          <w:szCs w:val="20"/>
        </w:rPr>
        <w:t xml:space="preserve"> - Clean and preprocess the text data to make it suitable for analysis. Common preprocessing steps include:</w:t>
      </w:r>
    </w:p>
    <w:p w14:paraId="1CFF7C3A" w14:textId="77777777" w:rsidR="00416DB9" w:rsidRPr="00416DB9" w:rsidRDefault="00416DB9" w:rsidP="00416DB9">
      <w:pPr>
        <w:rPr>
          <w:sz w:val="20"/>
          <w:szCs w:val="20"/>
        </w:rPr>
      </w:pPr>
      <w:r w:rsidRPr="00416DB9">
        <w:rPr>
          <w:sz w:val="20"/>
          <w:szCs w:val="20"/>
        </w:rPr>
        <w:t xml:space="preserve">     - Lowercasing: Converting all text to lowercase.</w:t>
      </w:r>
    </w:p>
    <w:p w14:paraId="104D9171" w14:textId="77777777" w:rsidR="00416DB9" w:rsidRPr="00416DB9" w:rsidRDefault="00416DB9" w:rsidP="00416DB9">
      <w:pPr>
        <w:rPr>
          <w:sz w:val="20"/>
          <w:szCs w:val="20"/>
        </w:rPr>
      </w:pPr>
      <w:r w:rsidRPr="00416DB9">
        <w:rPr>
          <w:sz w:val="20"/>
          <w:szCs w:val="20"/>
        </w:rPr>
        <w:t xml:space="preserve">     - Tokenization: Splitting text into individual words or tokens.</w:t>
      </w:r>
    </w:p>
    <w:p w14:paraId="0AD163C3" w14:textId="77777777" w:rsidR="00416DB9" w:rsidRPr="00416DB9" w:rsidRDefault="00416DB9" w:rsidP="00416DB9">
      <w:pPr>
        <w:rPr>
          <w:sz w:val="20"/>
          <w:szCs w:val="20"/>
        </w:rPr>
      </w:pPr>
      <w:r w:rsidRPr="00416DB9">
        <w:rPr>
          <w:sz w:val="20"/>
          <w:szCs w:val="20"/>
        </w:rPr>
        <w:t xml:space="preserve">     - Removing Punctuation: Eliminating special characters and punctuation marks.</w:t>
      </w:r>
    </w:p>
    <w:p w14:paraId="1DECDCCD" w14:textId="77777777" w:rsidR="00416DB9" w:rsidRPr="00416DB9" w:rsidRDefault="00416DB9" w:rsidP="00416DB9">
      <w:pPr>
        <w:rPr>
          <w:sz w:val="20"/>
          <w:szCs w:val="20"/>
        </w:rPr>
      </w:pPr>
      <w:r w:rsidRPr="00416DB9">
        <w:rPr>
          <w:sz w:val="20"/>
          <w:szCs w:val="20"/>
        </w:rPr>
        <w:t xml:space="preserve">     - Stopword Removal: Removing common words (e.g., "and," "the," "in") that don't carry significant meaning.</w:t>
      </w:r>
    </w:p>
    <w:p w14:paraId="22DF575A" w14:textId="77777777" w:rsidR="00416DB9" w:rsidRPr="00416DB9" w:rsidRDefault="00416DB9" w:rsidP="00416DB9">
      <w:pPr>
        <w:rPr>
          <w:sz w:val="20"/>
          <w:szCs w:val="20"/>
        </w:rPr>
      </w:pPr>
      <w:r w:rsidRPr="00416DB9">
        <w:rPr>
          <w:sz w:val="20"/>
          <w:szCs w:val="20"/>
        </w:rPr>
        <w:t xml:space="preserve">     - Stemming or Lemmatization: Reducing words to their root form (e.g., "running" to "run").</w:t>
      </w:r>
    </w:p>
    <w:p w14:paraId="6D26D7FB" w14:textId="77777777" w:rsidR="00416DB9" w:rsidRPr="00416DB9" w:rsidRDefault="00416DB9" w:rsidP="00416DB9">
      <w:pPr>
        <w:rPr>
          <w:sz w:val="20"/>
          <w:szCs w:val="20"/>
        </w:rPr>
      </w:pPr>
      <w:r w:rsidRPr="00416DB9">
        <w:rPr>
          <w:sz w:val="20"/>
          <w:szCs w:val="20"/>
        </w:rPr>
        <w:t xml:space="preserve">     - Handling Missing Data: Dealing with missing values in the dataset.</w:t>
      </w:r>
    </w:p>
    <w:p w14:paraId="0638B28C" w14:textId="77777777" w:rsidR="00416DB9" w:rsidRPr="00416DB9" w:rsidRDefault="00416DB9" w:rsidP="00416DB9">
      <w:pPr>
        <w:rPr>
          <w:sz w:val="20"/>
          <w:szCs w:val="20"/>
        </w:rPr>
      </w:pPr>
      <w:r w:rsidRPr="00416DB9">
        <w:rPr>
          <w:sz w:val="20"/>
          <w:szCs w:val="20"/>
        </w:rPr>
        <w:t xml:space="preserve">     - Removing HTML tags or special formatting if working with web data.</w:t>
      </w:r>
    </w:p>
    <w:p w14:paraId="482649CD" w14:textId="77777777" w:rsidR="00416DB9" w:rsidRPr="00416DB9" w:rsidRDefault="00416DB9" w:rsidP="00416DB9">
      <w:pPr>
        <w:rPr>
          <w:sz w:val="20"/>
          <w:szCs w:val="20"/>
        </w:rPr>
      </w:pPr>
    </w:p>
    <w:p w14:paraId="4FF5279C" w14:textId="51386E94" w:rsidR="00416DB9" w:rsidRPr="00416DB9" w:rsidRDefault="002A5A4C" w:rsidP="00416DB9">
      <w:pPr>
        <w:rPr>
          <w:sz w:val="20"/>
          <w:szCs w:val="20"/>
        </w:rPr>
      </w:pPr>
      <w:r>
        <w:rPr>
          <w:sz w:val="20"/>
          <w:szCs w:val="20"/>
        </w:rPr>
        <w:tab/>
      </w:r>
      <w:r w:rsidR="00416DB9" w:rsidRPr="00416DB9">
        <w:rPr>
          <w:sz w:val="20"/>
          <w:szCs w:val="20"/>
        </w:rPr>
        <w:t xml:space="preserve">4. </w:t>
      </w:r>
      <w:r w:rsidR="00416DB9" w:rsidRPr="00416DB9">
        <w:rPr>
          <w:b/>
          <w:bCs/>
          <w:sz w:val="20"/>
          <w:szCs w:val="20"/>
        </w:rPr>
        <w:t>Data Exploration and Analysis</w:t>
      </w:r>
      <w:r w:rsidR="00416DB9" w:rsidRPr="00416DB9">
        <w:rPr>
          <w:sz w:val="20"/>
          <w:szCs w:val="20"/>
        </w:rPr>
        <w:t>:</w:t>
      </w:r>
      <w:r w:rsidR="00416DB9">
        <w:rPr>
          <w:sz w:val="20"/>
          <w:szCs w:val="20"/>
        </w:rPr>
        <w:t xml:space="preserve"> </w:t>
      </w:r>
      <w:r w:rsidR="00416DB9" w:rsidRPr="00416DB9">
        <w:rPr>
          <w:sz w:val="20"/>
          <w:szCs w:val="20"/>
        </w:rPr>
        <w:t>Analyze and visualize the preprocessed data to gain insights into the dataset's characteristics, such as the distribution of labels or the frequency of words.</w:t>
      </w:r>
    </w:p>
    <w:p w14:paraId="350CB132" w14:textId="7CF71248" w:rsidR="00416DB9" w:rsidRPr="00416DB9" w:rsidRDefault="002A5A4C" w:rsidP="00416DB9">
      <w:pPr>
        <w:rPr>
          <w:sz w:val="20"/>
          <w:szCs w:val="20"/>
        </w:rPr>
      </w:pPr>
      <w:r>
        <w:rPr>
          <w:sz w:val="20"/>
          <w:szCs w:val="20"/>
        </w:rPr>
        <w:tab/>
      </w:r>
      <w:r w:rsidR="00416DB9" w:rsidRPr="00416DB9">
        <w:rPr>
          <w:sz w:val="20"/>
          <w:szCs w:val="20"/>
        </w:rPr>
        <w:t>5</w:t>
      </w:r>
      <w:r w:rsidR="00416DB9" w:rsidRPr="00416DB9">
        <w:rPr>
          <w:b/>
          <w:bCs/>
          <w:sz w:val="20"/>
          <w:szCs w:val="20"/>
        </w:rPr>
        <w:t>. Feature Engineering</w:t>
      </w:r>
      <w:r w:rsidR="00416DB9" w:rsidRPr="00416DB9">
        <w:rPr>
          <w:sz w:val="20"/>
          <w:szCs w:val="20"/>
        </w:rPr>
        <w:t>:</w:t>
      </w:r>
    </w:p>
    <w:p w14:paraId="42F69AAA" w14:textId="4375CB4B" w:rsidR="00416DB9" w:rsidRPr="00416DB9" w:rsidRDefault="00416DB9" w:rsidP="00416DB9">
      <w:pPr>
        <w:rPr>
          <w:sz w:val="20"/>
          <w:szCs w:val="20"/>
        </w:rPr>
      </w:pPr>
      <w:r w:rsidRPr="00416DB9">
        <w:rPr>
          <w:sz w:val="20"/>
          <w:szCs w:val="20"/>
        </w:rPr>
        <w:t xml:space="preserve">   </w:t>
      </w:r>
      <w:r>
        <w:rPr>
          <w:sz w:val="20"/>
          <w:szCs w:val="20"/>
        </w:rPr>
        <w:t xml:space="preserve">   </w:t>
      </w:r>
      <w:r w:rsidRPr="00416DB9">
        <w:rPr>
          <w:sz w:val="20"/>
          <w:szCs w:val="20"/>
        </w:rPr>
        <w:t>- Extract relevant features from the text data. This may involve techniques like:</w:t>
      </w:r>
    </w:p>
    <w:p w14:paraId="09983AE3" w14:textId="77777777" w:rsidR="00416DB9" w:rsidRPr="00416DB9" w:rsidRDefault="00416DB9" w:rsidP="00416DB9">
      <w:pPr>
        <w:rPr>
          <w:sz w:val="20"/>
          <w:szCs w:val="20"/>
        </w:rPr>
      </w:pPr>
      <w:r w:rsidRPr="00416DB9">
        <w:rPr>
          <w:sz w:val="20"/>
          <w:szCs w:val="20"/>
        </w:rPr>
        <w:t xml:space="preserve">     - TF-IDF (Term Frequency-Inverse Document Frequency) vectorization.</w:t>
      </w:r>
    </w:p>
    <w:p w14:paraId="3017C2C0" w14:textId="77777777" w:rsidR="00416DB9" w:rsidRPr="00416DB9" w:rsidRDefault="00416DB9" w:rsidP="00416DB9">
      <w:pPr>
        <w:rPr>
          <w:sz w:val="20"/>
          <w:szCs w:val="20"/>
        </w:rPr>
      </w:pPr>
      <w:r w:rsidRPr="00416DB9">
        <w:rPr>
          <w:sz w:val="20"/>
          <w:szCs w:val="20"/>
        </w:rPr>
        <w:t xml:space="preserve">     - Word Embeddings (e.g., Word2Vec, GloVe, or pre-trained models like BERT).</w:t>
      </w:r>
    </w:p>
    <w:p w14:paraId="1A9700A4" w14:textId="77777777" w:rsidR="00416DB9" w:rsidRPr="00416DB9" w:rsidRDefault="00416DB9" w:rsidP="00416DB9">
      <w:pPr>
        <w:rPr>
          <w:sz w:val="20"/>
          <w:szCs w:val="20"/>
        </w:rPr>
      </w:pPr>
      <w:r w:rsidRPr="00416DB9">
        <w:rPr>
          <w:sz w:val="20"/>
          <w:szCs w:val="20"/>
        </w:rPr>
        <w:t xml:space="preserve">     - Feature selection or dimensionality reduction techniques.</w:t>
      </w:r>
    </w:p>
    <w:p w14:paraId="484F6007" w14:textId="2D85514A" w:rsidR="00416DB9" w:rsidRPr="00416DB9" w:rsidRDefault="002A5A4C" w:rsidP="00416DB9">
      <w:pPr>
        <w:rPr>
          <w:sz w:val="20"/>
          <w:szCs w:val="20"/>
        </w:rPr>
      </w:pPr>
      <w:r>
        <w:rPr>
          <w:sz w:val="20"/>
          <w:szCs w:val="20"/>
        </w:rPr>
        <w:tab/>
      </w:r>
      <w:r w:rsidR="00416DB9" w:rsidRPr="00416DB9">
        <w:rPr>
          <w:sz w:val="20"/>
          <w:szCs w:val="20"/>
        </w:rPr>
        <w:t xml:space="preserve">6. </w:t>
      </w:r>
      <w:r w:rsidR="00416DB9" w:rsidRPr="00416DB9">
        <w:rPr>
          <w:b/>
          <w:bCs/>
          <w:sz w:val="20"/>
          <w:szCs w:val="20"/>
        </w:rPr>
        <w:t>Model Selection</w:t>
      </w:r>
      <w:r w:rsidR="00416DB9" w:rsidRPr="00416DB9">
        <w:rPr>
          <w:sz w:val="20"/>
          <w:szCs w:val="20"/>
        </w:rPr>
        <w:t>:</w:t>
      </w:r>
      <w:r w:rsidR="00416DB9">
        <w:rPr>
          <w:sz w:val="20"/>
          <w:szCs w:val="20"/>
        </w:rPr>
        <w:t xml:space="preserve"> </w:t>
      </w:r>
      <w:r w:rsidR="00416DB9" w:rsidRPr="00416DB9">
        <w:rPr>
          <w:sz w:val="20"/>
          <w:szCs w:val="20"/>
        </w:rPr>
        <w:t>Choose an appropriate NLP model or algorithm for your problem. The choice of model depends on the nature of the task (e.g., traditional machine learning models, deep learning models) and the availability of data.</w:t>
      </w:r>
    </w:p>
    <w:p w14:paraId="0ED44490" w14:textId="6E8C448B" w:rsidR="00416DB9" w:rsidRPr="00416DB9" w:rsidRDefault="002A5A4C" w:rsidP="00416DB9">
      <w:pPr>
        <w:rPr>
          <w:sz w:val="20"/>
          <w:szCs w:val="20"/>
        </w:rPr>
      </w:pPr>
      <w:r>
        <w:rPr>
          <w:sz w:val="20"/>
          <w:szCs w:val="20"/>
        </w:rPr>
        <w:tab/>
      </w:r>
      <w:r w:rsidR="00416DB9" w:rsidRPr="00416DB9">
        <w:rPr>
          <w:sz w:val="20"/>
          <w:szCs w:val="20"/>
        </w:rPr>
        <w:t xml:space="preserve">7. </w:t>
      </w:r>
      <w:r w:rsidR="00416DB9" w:rsidRPr="00416DB9">
        <w:rPr>
          <w:b/>
          <w:bCs/>
          <w:sz w:val="20"/>
          <w:szCs w:val="20"/>
        </w:rPr>
        <w:t>Model Training:</w:t>
      </w:r>
      <w:r w:rsidR="00416DB9">
        <w:rPr>
          <w:sz w:val="20"/>
          <w:szCs w:val="20"/>
        </w:rPr>
        <w:t xml:space="preserve"> </w:t>
      </w:r>
      <w:r w:rsidR="00416DB9" w:rsidRPr="00416DB9">
        <w:rPr>
          <w:sz w:val="20"/>
          <w:szCs w:val="20"/>
        </w:rPr>
        <w:t>Train the selected NLP model on your labeled dataset. If using deep learning models, this step involves defining the architecture, specifying hyperparameters, and training the model using optimization techniques.</w:t>
      </w:r>
    </w:p>
    <w:p w14:paraId="27A4BD3F" w14:textId="162E7F56" w:rsidR="00416DB9" w:rsidRPr="00416DB9" w:rsidRDefault="002A5A4C" w:rsidP="00416DB9">
      <w:pPr>
        <w:rPr>
          <w:sz w:val="20"/>
          <w:szCs w:val="20"/>
        </w:rPr>
      </w:pPr>
      <w:r>
        <w:rPr>
          <w:sz w:val="20"/>
          <w:szCs w:val="20"/>
        </w:rPr>
        <w:tab/>
      </w:r>
      <w:r w:rsidR="00416DB9" w:rsidRPr="00416DB9">
        <w:rPr>
          <w:sz w:val="20"/>
          <w:szCs w:val="20"/>
        </w:rPr>
        <w:t xml:space="preserve">8. </w:t>
      </w:r>
      <w:r w:rsidR="00416DB9" w:rsidRPr="00416DB9">
        <w:rPr>
          <w:b/>
          <w:bCs/>
          <w:sz w:val="20"/>
          <w:szCs w:val="20"/>
        </w:rPr>
        <w:t>Model Evaluation</w:t>
      </w:r>
      <w:r w:rsidR="00416DB9" w:rsidRPr="00416DB9">
        <w:rPr>
          <w:sz w:val="20"/>
          <w:szCs w:val="20"/>
        </w:rPr>
        <w:t>:</w:t>
      </w:r>
      <w:r w:rsidR="00416DB9">
        <w:rPr>
          <w:sz w:val="20"/>
          <w:szCs w:val="20"/>
        </w:rPr>
        <w:t xml:space="preserve"> </w:t>
      </w:r>
      <w:r w:rsidR="00416DB9" w:rsidRPr="00416DB9">
        <w:rPr>
          <w:sz w:val="20"/>
          <w:szCs w:val="20"/>
        </w:rPr>
        <w:t>Assess the model's performance using appropriate evaluation metrics (e.g., accuracy, precision, recall, F1-score) and validation techniques (e.g., cross-validation or train-test split). Adjust the model or hyperparameters as needed.</w:t>
      </w:r>
    </w:p>
    <w:p w14:paraId="01D042D3" w14:textId="10D7BD05" w:rsidR="00416DB9" w:rsidRPr="00416DB9" w:rsidRDefault="002A5A4C" w:rsidP="00416DB9">
      <w:pPr>
        <w:rPr>
          <w:sz w:val="20"/>
          <w:szCs w:val="20"/>
        </w:rPr>
      </w:pPr>
      <w:r>
        <w:rPr>
          <w:sz w:val="20"/>
          <w:szCs w:val="20"/>
        </w:rPr>
        <w:tab/>
      </w:r>
      <w:r w:rsidR="00416DB9" w:rsidRPr="00416DB9">
        <w:rPr>
          <w:sz w:val="20"/>
          <w:szCs w:val="20"/>
        </w:rPr>
        <w:t xml:space="preserve">9. </w:t>
      </w:r>
      <w:r w:rsidR="00416DB9" w:rsidRPr="00416DB9">
        <w:rPr>
          <w:b/>
          <w:bCs/>
          <w:sz w:val="20"/>
          <w:szCs w:val="20"/>
        </w:rPr>
        <w:t>Model Deployment (Optional</w:t>
      </w:r>
      <w:r w:rsidR="00416DB9" w:rsidRPr="00416DB9">
        <w:rPr>
          <w:sz w:val="20"/>
          <w:szCs w:val="20"/>
        </w:rPr>
        <w:t>):</w:t>
      </w:r>
    </w:p>
    <w:p w14:paraId="2DA03B7F" w14:textId="77777777" w:rsidR="00416DB9" w:rsidRPr="00416DB9" w:rsidRDefault="00416DB9" w:rsidP="00416DB9">
      <w:pPr>
        <w:rPr>
          <w:sz w:val="20"/>
          <w:szCs w:val="20"/>
        </w:rPr>
      </w:pPr>
      <w:r w:rsidRPr="00416DB9">
        <w:rPr>
          <w:sz w:val="20"/>
          <w:szCs w:val="20"/>
        </w:rPr>
        <w:t xml:space="preserve">   - If the goal is to use the NLP model in a real-world application, deploy it as an API or integrate it into your software system.</w:t>
      </w:r>
    </w:p>
    <w:p w14:paraId="5173F30F" w14:textId="3F7B13D3" w:rsidR="00416DB9" w:rsidRPr="00416DB9" w:rsidRDefault="002A5A4C" w:rsidP="00416DB9">
      <w:pPr>
        <w:rPr>
          <w:sz w:val="20"/>
          <w:szCs w:val="20"/>
        </w:rPr>
      </w:pPr>
      <w:r>
        <w:rPr>
          <w:sz w:val="20"/>
          <w:szCs w:val="20"/>
        </w:rPr>
        <w:tab/>
      </w:r>
      <w:r w:rsidR="00416DB9" w:rsidRPr="00416DB9">
        <w:rPr>
          <w:sz w:val="20"/>
          <w:szCs w:val="20"/>
        </w:rPr>
        <w:t xml:space="preserve">10. </w:t>
      </w:r>
      <w:r w:rsidR="00416DB9" w:rsidRPr="00416DB9">
        <w:rPr>
          <w:b/>
          <w:bCs/>
          <w:sz w:val="20"/>
          <w:szCs w:val="20"/>
        </w:rPr>
        <w:t>Monitoring and Maintenance (Post-deployment, if applicable):</w:t>
      </w:r>
    </w:p>
    <w:p w14:paraId="68406BAD" w14:textId="77777777" w:rsidR="00416DB9" w:rsidRPr="00416DB9" w:rsidRDefault="00416DB9" w:rsidP="00416DB9">
      <w:pPr>
        <w:rPr>
          <w:sz w:val="20"/>
          <w:szCs w:val="20"/>
        </w:rPr>
      </w:pPr>
      <w:r w:rsidRPr="00416DB9">
        <w:rPr>
          <w:sz w:val="20"/>
          <w:szCs w:val="20"/>
        </w:rPr>
        <w:t xml:space="preserve">    - Continuously monitor the model's performance and retrain it with updated data if necessary. Address any issues or drift in performance that may arise over time.</w:t>
      </w:r>
    </w:p>
    <w:p w14:paraId="74F68BDD" w14:textId="6FB46987" w:rsidR="00416DB9" w:rsidRPr="00416DB9" w:rsidRDefault="002A5A4C" w:rsidP="00416DB9">
      <w:pPr>
        <w:rPr>
          <w:sz w:val="20"/>
          <w:szCs w:val="20"/>
        </w:rPr>
      </w:pPr>
      <w:r>
        <w:rPr>
          <w:sz w:val="20"/>
          <w:szCs w:val="20"/>
        </w:rPr>
        <w:tab/>
      </w:r>
      <w:r w:rsidR="00416DB9" w:rsidRPr="00416DB9">
        <w:rPr>
          <w:sz w:val="20"/>
          <w:szCs w:val="20"/>
        </w:rPr>
        <w:t xml:space="preserve">11. </w:t>
      </w:r>
      <w:r w:rsidR="00416DB9" w:rsidRPr="00416DB9">
        <w:rPr>
          <w:b/>
          <w:bCs/>
          <w:sz w:val="20"/>
          <w:szCs w:val="20"/>
        </w:rPr>
        <w:t>Documentation and Reporting</w:t>
      </w:r>
      <w:r w:rsidR="00416DB9">
        <w:rPr>
          <w:sz w:val="20"/>
          <w:szCs w:val="20"/>
        </w:rPr>
        <w:t xml:space="preserve">: </w:t>
      </w:r>
      <w:r w:rsidR="00416DB9" w:rsidRPr="00416DB9">
        <w:rPr>
          <w:sz w:val="20"/>
          <w:szCs w:val="20"/>
        </w:rPr>
        <w:t>Document the entire NLP pipeline, including data preprocessing, model architecture, and evaluation results. Provide clear explanations of the problem, data, and methodology used.</w:t>
      </w:r>
    </w:p>
    <w:p w14:paraId="3B1F86D2" w14:textId="7741651D" w:rsidR="00416DB9" w:rsidRPr="00416DB9" w:rsidRDefault="002A5A4C" w:rsidP="00416DB9">
      <w:pPr>
        <w:rPr>
          <w:sz w:val="20"/>
          <w:szCs w:val="20"/>
        </w:rPr>
      </w:pPr>
      <w:r>
        <w:rPr>
          <w:sz w:val="20"/>
          <w:szCs w:val="20"/>
        </w:rPr>
        <w:tab/>
      </w:r>
      <w:r w:rsidR="00416DB9" w:rsidRPr="00416DB9">
        <w:rPr>
          <w:sz w:val="20"/>
          <w:szCs w:val="20"/>
        </w:rPr>
        <w:t xml:space="preserve">12. </w:t>
      </w:r>
      <w:r w:rsidR="00416DB9" w:rsidRPr="00416DB9">
        <w:rPr>
          <w:b/>
          <w:bCs/>
          <w:sz w:val="20"/>
          <w:szCs w:val="20"/>
        </w:rPr>
        <w:t>Iterate and Improve</w:t>
      </w:r>
      <w:r w:rsidR="00416DB9" w:rsidRPr="00416DB9">
        <w:rPr>
          <w:sz w:val="20"/>
          <w:szCs w:val="20"/>
        </w:rPr>
        <w:t>:</w:t>
      </w:r>
      <w:r w:rsidR="00416DB9">
        <w:rPr>
          <w:sz w:val="20"/>
          <w:szCs w:val="20"/>
        </w:rPr>
        <w:t xml:space="preserve"> </w:t>
      </w:r>
      <w:r w:rsidR="00416DB9" w:rsidRPr="00416DB9">
        <w:rPr>
          <w:sz w:val="20"/>
          <w:szCs w:val="20"/>
        </w:rPr>
        <w:t>NLP is an iterative process. Based on the model's performance and feedback, iterate on the problem definition, data collection, preprocessing, and modeling steps to improve results.</w:t>
      </w:r>
    </w:p>
    <w:p w14:paraId="48F6B820" w14:textId="1B036C68" w:rsidR="00416DB9" w:rsidRPr="00416DB9" w:rsidRDefault="00416DB9" w:rsidP="00416DB9">
      <w:pPr>
        <w:rPr>
          <w:sz w:val="20"/>
          <w:szCs w:val="20"/>
        </w:rPr>
      </w:pPr>
      <w:r>
        <w:rPr>
          <w:sz w:val="20"/>
          <w:szCs w:val="20"/>
        </w:rPr>
        <w:tab/>
      </w:r>
      <w:r w:rsidRPr="00416DB9">
        <w:rPr>
          <w:sz w:val="20"/>
          <w:szCs w:val="20"/>
        </w:rPr>
        <w:t>These steps provide a structured framework for approaching NLP problems, but the specific details and techniques employed can vary depending on the problem and available resources. NLP is a dynamic field, and staying updated with the latest research and technologies is essential for successful NLP projects.</w:t>
      </w:r>
    </w:p>
    <w:sectPr w:rsidR="00416DB9" w:rsidRPr="00416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51"/>
    <w:rsid w:val="00042451"/>
    <w:rsid w:val="000E298C"/>
    <w:rsid w:val="002A5A4C"/>
    <w:rsid w:val="00416DB9"/>
    <w:rsid w:val="00822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2C80"/>
  <w15:chartTrackingRefBased/>
  <w15:docId w15:val="{462E37E0-BC08-42D0-9555-06B5C8B6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Bhanderi</dc:creator>
  <cp:keywords/>
  <dc:description/>
  <cp:lastModifiedBy>Smit Bhanderi</cp:lastModifiedBy>
  <cp:revision>2</cp:revision>
  <dcterms:created xsi:type="dcterms:W3CDTF">2023-10-04T07:05:00Z</dcterms:created>
  <dcterms:modified xsi:type="dcterms:W3CDTF">2023-10-04T07:27:00Z</dcterms:modified>
</cp:coreProperties>
</file>