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2"/>
        <w:gridCol w:w="4493"/>
      </w:tblGrid>
      <w:tr w:rsidR="00506F6F" w:rsidTr="00506F6F">
        <w:trPr>
          <w:trHeight w:val="28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Default="00506F6F">
            <w:r>
              <w:t>Вариант использования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Default="00EF2E7A">
            <w:r>
              <w:t>Заказ</w:t>
            </w:r>
            <w:r w:rsidR="00506F6F">
              <w:t xml:space="preserve"> автомобиля</w:t>
            </w:r>
          </w:p>
        </w:tc>
      </w:tr>
      <w:tr w:rsidR="00506F6F" w:rsidTr="00506F6F">
        <w:trPr>
          <w:trHeight w:val="36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Default="00506F6F">
            <w:r>
              <w:t>Актеры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Default="00506F6F">
            <w:r>
              <w:t>Клиент</w:t>
            </w:r>
          </w:p>
        </w:tc>
      </w:tr>
      <w:tr w:rsidR="00506F6F" w:rsidRPr="00506F6F" w:rsidTr="00506F6F">
        <w:trPr>
          <w:trHeight w:val="13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Default="00506F6F">
            <w:r>
              <w:t>Цель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Default="00881843">
            <w:r>
              <w:t>Заказать авто</w:t>
            </w:r>
          </w:p>
        </w:tc>
      </w:tr>
      <w:tr w:rsidR="00506F6F" w:rsidRPr="00506F6F" w:rsidTr="00506F6F">
        <w:trPr>
          <w:trHeight w:val="28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Default="00506F6F">
            <w:r>
              <w:t>Краткое описание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Default="00506F6F" w:rsidP="00881843">
            <w:r>
              <w:t>Клиент</w:t>
            </w:r>
            <w:r w:rsidR="00881843">
              <w:t xml:space="preserve"> заполняет данные и подтверждает заказ, после чего менеджер связывается с клиентом. </w:t>
            </w:r>
          </w:p>
        </w:tc>
      </w:tr>
      <w:tr w:rsidR="00506F6F" w:rsidRPr="00881843" w:rsidTr="00506F6F">
        <w:trPr>
          <w:trHeight w:val="209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Default="00506F6F">
            <w:r>
              <w:t>Ссылки на другие варианты использования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Default="00506F6F">
            <w:r>
              <w:t>-</w:t>
            </w:r>
          </w:p>
        </w:tc>
      </w:tr>
    </w:tbl>
    <w:p w:rsidR="00506F6F" w:rsidRDefault="00506F6F" w:rsidP="00506F6F"/>
    <w:p w:rsidR="00506F6F" w:rsidRDefault="00506F6F" w:rsidP="00506F6F">
      <w:pPr>
        <w:rPr>
          <w:b/>
        </w:rPr>
      </w:pPr>
      <w:r>
        <w:rPr>
          <w:b/>
        </w:rPr>
        <w:t xml:space="preserve">Предусловия: </w:t>
      </w:r>
    </w:p>
    <w:p w:rsidR="00506F6F" w:rsidRPr="00A46D6D" w:rsidRDefault="00506F6F" w:rsidP="00506F6F">
      <w:pPr>
        <w:pStyle w:val="ListParagraph"/>
        <w:numPr>
          <w:ilvl w:val="0"/>
          <w:numId w:val="1"/>
        </w:numPr>
        <w:rPr>
          <w:b/>
        </w:rPr>
      </w:pPr>
      <w:r>
        <w:t>Клиент зашел на страницу поиска автомобилей</w:t>
      </w:r>
    </w:p>
    <w:p w:rsidR="00A46D6D" w:rsidRDefault="00A46D6D" w:rsidP="00506F6F">
      <w:pPr>
        <w:pStyle w:val="ListParagraph"/>
        <w:numPr>
          <w:ilvl w:val="0"/>
          <w:numId w:val="1"/>
        </w:numPr>
        <w:rPr>
          <w:b/>
        </w:rPr>
      </w:pPr>
      <w:r>
        <w:t xml:space="preserve">Клиент выбрал автомобиль и нажал на кнопку </w:t>
      </w:r>
      <w:r w:rsidRPr="00A46D6D">
        <w:t>“</w:t>
      </w:r>
      <w:r>
        <w:rPr>
          <w:lang w:val="en-US"/>
        </w:rPr>
        <w:t>Order</w:t>
      </w:r>
      <w:r w:rsidRPr="00A46D6D">
        <w:t xml:space="preserve"> </w:t>
      </w:r>
      <w:r>
        <w:rPr>
          <w:lang w:val="en-US"/>
        </w:rPr>
        <w:t>now</w:t>
      </w:r>
      <w:r w:rsidRPr="00A46D6D">
        <w:t>”</w:t>
      </w:r>
    </w:p>
    <w:p w:rsidR="00506F6F" w:rsidRDefault="00506F6F" w:rsidP="00506F6F">
      <w:pPr>
        <w:pStyle w:val="ListParagraph"/>
        <w:numPr>
          <w:ilvl w:val="0"/>
          <w:numId w:val="1"/>
        </w:numPr>
        <w:rPr>
          <w:b/>
        </w:rPr>
      </w:pPr>
      <w:r>
        <w:t>Система работает в нормальном режиме</w:t>
      </w:r>
    </w:p>
    <w:p w:rsidR="00506F6F" w:rsidRDefault="00506F6F" w:rsidP="00506F6F">
      <w:pPr>
        <w:rPr>
          <w:b/>
        </w:rPr>
      </w:pPr>
      <w:r>
        <w:rPr>
          <w:b/>
        </w:rPr>
        <w:t>Ход:</w:t>
      </w:r>
    </w:p>
    <w:p w:rsidR="00506F6F" w:rsidRDefault="00506F6F" w:rsidP="00506F6F">
      <w:pPr>
        <w:pStyle w:val="ListParagraph"/>
        <w:numPr>
          <w:ilvl w:val="0"/>
          <w:numId w:val="2"/>
        </w:numPr>
      </w:pPr>
      <w:r>
        <w:t xml:space="preserve">Клиент </w:t>
      </w:r>
      <w:r w:rsidR="00FE524C">
        <w:t>вводит имя и фамилию</w:t>
      </w:r>
      <w:r>
        <w:t>.</w:t>
      </w:r>
    </w:p>
    <w:p w:rsidR="00506F6F" w:rsidRDefault="00506F6F" w:rsidP="00506F6F">
      <w:pPr>
        <w:pStyle w:val="ListParagraph"/>
        <w:numPr>
          <w:ilvl w:val="0"/>
          <w:numId w:val="2"/>
        </w:numPr>
      </w:pPr>
      <w:r>
        <w:t xml:space="preserve">Клиент </w:t>
      </w:r>
      <w:r w:rsidR="00FE524C">
        <w:t>вводит такие контактные данные как: телефон, электронная почта.</w:t>
      </w:r>
    </w:p>
    <w:p w:rsidR="00506F6F" w:rsidRDefault="00CE51D2" w:rsidP="00506F6F">
      <w:pPr>
        <w:pStyle w:val="ListParagraph"/>
        <w:numPr>
          <w:ilvl w:val="0"/>
          <w:numId w:val="2"/>
        </w:numPr>
      </w:pPr>
      <w:r>
        <w:t>Клиент подтверждает свои действия.</w:t>
      </w:r>
    </w:p>
    <w:p w:rsidR="00506F6F" w:rsidRDefault="00506F6F" w:rsidP="00506F6F">
      <w:pPr>
        <w:rPr>
          <w:b/>
        </w:rPr>
      </w:pPr>
      <w:r>
        <w:rPr>
          <w:b/>
        </w:rPr>
        <w:t>Исключения:</w:t>
      </w:r>
    </w:p>
    <w:tbl>
      <w:tblPr>
        <w:tblW w:w="0" w:type="auto"/>
        <w:tblInd w:w="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9"/>
        <w:gridCol w:w="4896"/>
      </w:tblGrid>
      <w:tr w:rsidR="00506F6F" w:rsidTr="00506F6F">
        <w:trPr>
          <w:trHeight w:val="311"/>
        </w:trPr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Default="00506F6F">
            <w:pPr>
              <w:pStyle w:val="ListParagraph"/>
              <w:ind w:left="313"/>
              <w:rPr>
                <w:b/>
              </w:rPr>
            </w:pPr>
            <w:r>
              <w:rPr>
                <w:b/>
              </w:rPr>
              <w:t>Исключение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Default="00506F6F">
            <w:pPr>
              <w:pStyle w:val="ListParagraph"/>
              <w:ind w:left="313"/>
              <w:rPr>
                <w:b/>
              </w:rPr>
            </w:pPr>
            <w:r>
              <w:rPr>
                <w:b/>
              </w:rPr>
              <w:t>Действия актеров и системы</w:t>
            </w:r>
          </w:p>
        </w:tc>
      </w:tr>
      <w:tr w:rsidR="00506F6F" w:rsidRPr="00506F6F" w:rsidTr="00506F6F">
        <w:trPr>
          <w:trHeight w:val="276"/>
        </w:trPr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Default="00506F6F" w:rsidP="00D61C78">
            <w:pPr>
              <w:pStyle w:val="ListParagraph"/>
              <w:ind w:left="313"/>
            </w:pPr>
            <w:r>
              <w:t xml:space="preserve">Клиент </w:t>
            </w:r>
            <w:r w:rsidR="00D61C78">
              <w:t>при заказе вводит не верный телефонный номер.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F6F" w:rsidRPr="00D61C78" w:rsidRDefault="00D61C78">
            <w:pPr>
              <w:pStyle w:val="ListParagraph"/>
              <w:ind w:left="313"/>
            </w:pPr>
            <w:r>
              <w:t>Менеджер не может дозвонится клиенту.</w:t>
            </w:r>
          </w:p>
        </w:tc>
      </w:tr>
    </w:tbl>
    <w:p w:rsidR="00506F6F" w:rsidRDefault="00506F6F" w:rsidP="00506F6F">
      <w:pPr>
        <w:ind w:left="360"/>
      </w:pPr>
      <w:bookmarkStart w:id="0" w:name="_GoBack"/>
      <w:bookmarkEnd w:id="0"/>
    </w:p>
    <w:p w:rsidR="00506F6F" w:rsidRDefault="00506F6F" w:rsidP="00506F6F"/>
    <w:p w:rsidR="000941E2" w:rsidRPr="00506F6F" w:rsidRDefault="000941E2" w:rsidP="00506F6F"/>
    <w:sectPr w:rsidR="000941E2" w:rsidRPr="00506F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01BC3"/>
    <w:multiLevelType w:val="hybridMultilevel"/>
    <w:tmpl w:val="96887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B5504"/>
    <w:multiLevelType w:val="hybridMultilevel"/>
    <w:tmpl w:val="6BD07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0D"/>
    <w:rsid w:val="000941E2"/>
    <w:rsid w:val="003F3F8E"/>
    <w:rsid w:val="00506F6F"/>
    <w:rsid w:val="006A1F0D"/>
    <w:rsid w:val="00881843"/>
    <w:rsid w:val="00A46D6D"/>
    <w:rsid w:val="00AE2FE1"/>
    <w:rsid w:val="00CE51D2"/>
    <w:rsid w:val="00D61C78"/>
    <w:rsid w:val="00ED3A51"/>
    <w:rsid w:val="00EF2E7A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F6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F6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>DG Win&amp;Soft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12</cp:revision>
  <dcterms:created xsi:type="dcterms:W3CDTF">2012-07-05T13:03:00Z</dcterms:created>
  <dcterms:modified xsi:type="dcterms:W3CDTF">2012-07-05T14:35:00Z</dcterms:modified>
</cp:coreProperties>
</file>