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36" w:rsidRDefault="00142016">
      <w:r>
        <w:t>searc</w:t>
      </w:r>
      <w:bookmarkStart w:id="0" w:name="_GoBack"/>
      <w:bookmarkEnd w:id="0"/>
      <w:r>
        <w:t>h</w:t>
      </w:r>
    </w:p>
    <w:sectPr w:rsidR="00F773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C2"/>
    <w:rsid w:val="00142016"/>
    <w:rsid w:val="00DD5AC2"/>
    <w:rsid w:val="00F7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DG Win&amp;Soft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dcterms:created xsi:type="dcterms:W3CDTF">2012-07-05T13:04:00Z</dcterms:created>
  <dcterms:modified xsi:type="dcterms:W3CDTF">2012-07-05T13:04:00Z</dcterms:modified>
</cp:coreProperties>
</file>