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40AE9" w14:textId="2ECB37A6" w:rsidR="009865CA" w:rsidRPr="009865CA" w:rsidRDefault="009865CA" w:rsidP="009865C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FF0000"/>
          <w:kern w:val="36"/>
          <w:sz w:val="42"/>
          <w:szCs w:val="42"/>
          <w:lang w:eastAsia="en-IN"/>
        </w:rPr>
      </w:pPr>
      <w:r w:rsidRPr="009865CA">
        <w:rPr>
          <w:rFonts w:ascii="Helvetica" w:eastAsia="Times New Roman" w:hAnsi="Helvetica" w:cs="Helvetica"/>
          <w:color w:val="FF0000"/>
          <w:kern w:val="36"/>
          <w:sz w:val="42"/>
          <w:szCs w:val="42"/>
          <w:lang w:eastAsia="en-IN"/>
        </w:rPr>
        <w:t xml:space="preserve">Sarcasm Detection with </w:t>
      </w:r>
      <w:r w:rsidRPr="009865CA">
        <w:rPr>
          <w:rFonts w:ascii="Helvetica" w:eastAsia="Times New Roman" w:hAnsi="Helvetica" w:cs="Helvetica"/>
          <w:color w:val="FF0000"/>
          <w:kern w:val="36"/>
          <w:sz w:val="42"/>
          <w:szCs w:val="42"/>
          <w:lang w:eastAsia="en-IN"/>
        </w:rPr>
        <w:t>Naive Bayes Classification for</w:t>
      </w:r>
      <w:r w:rsidRPr="009865CA">
        <w:rPr>
          <w:rFonts w:ascii="Helvetica" w:eastAsia="Times New Roman" w:hAnsi="Helvetica" w:cs="Helvetica"/>
          <w:color w:val="FF0000"/>
          <w:kern w:val="36"/>
          <w:sz w:val="42"/>
          <w:szCs w:val="42"/>
          <w:lang w:eastAsia="en-IN"/>
        </w:rPr>
        <w:t xml:space="preserve"> Tweets Data</w:t>
      </w:r>
    </w:p>
    <w:p w14:paraId="1C6753D8" w14:textId="45229EF7" w:rsidR="002573EE" w:rsidRDefault="002573EE"/>
    <w:p w14:paraId="79BE94B2" w14:textId="77777777" w:rsidR="009865CA" w:rsidRDefault="009865CA" w:rsidP="009865CA">
      <w:pPr>
        <w:rPr>
          <w:b/>
          <w:bCs/>
          <w:sz w:val="32"/>
          <w:szCs w:val="32"/>
        </w:rPr>
      </w:pPr>
      <w:r w:rsidRPr="009865CA">
        <w:rPr>
          <w:b/>
          <w:bCs/>
          <w:sz w:val="32"/>
          <w:szCs w:val="32"/>
        </w:rPr>
        <w:t xml:space="preserve">What is </w:t>
      </w:r>
      <w:r>
        <w:rPr>
          <w:b/>
          <w:bCs/>
          <w:sz w:val="32"/>
          <w:szCs w:val="32"/>
        </w:rPr>
        <w:t>S</w:t>
      </w:r>
      <w:r w:rsidRPr="009865CA">
        <w:rPr>
          <w:b/>
          <w:bCs/>
          <w:sz w:val="32"/>
          <w:szCs w:val="32"/>
        </w:rPr>
        <w:t>arcasm:</w:t>
      </w:r>
    </w:p>
    <w:p w14:paraId="607910CE" w14:textId="20A875DE" w:rsidR="009865CA" w:rsidRPr="009865CA" w:rsidRDefault="009865CA" w:rsidP="009865CA">
      <w:pPr>
        <w:ind w:firstLine="720"/>
        <w:rPr>
          <w:b/>
          <w:bCs/>
          <w:sz w:val="32"/>
          <w:szCs w:val="32"/>
        </w:rPr>
      </w:pPr>
      <w:r w:rsidRPr="009865CA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Sarcasm</w:t>
      </w:r>
      <w:r w:rsidRPr="009865CA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, which is both positively funny and negatively nasty, plays an important part in human social interaction.</w:t>
      </w:r>
    </w:p>
    <w:p w14:paraId="1F868754" w14:textId="3CE68B11" w:rsidR="009865CA" w:rsidRPr="009865CA" w:rsidRDefault="009865CA" w:rsidP="009865CA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865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Generally, why people do sarcasm just because they want to show negativity towards something.   </w:t>
      </w:r>
    </w:p>
    <w:p w14:paraId="0DE7B4D8" w14:textId="7371D640" w:rsidR="009865CA" w:rsidRDefault="009865CA"/>
    <w:p w14:paraId="71355599" w14:textId="2621D4A1" w:rsidR="009865CA" w:rsidRDefault="009865CA"/>
    <w:p w14:paraId="3820E843" w14:textId="2828DF4B" w:rsidR="009865CA" w:rsidRDefault="009865CA">
      <w:pPr>
        <w:rPr>
          <w:b/>
          <w:bCs/>
          <w:sz w:val="28"/>
          <w:szCs w:val="28"/>
        </w:rPr>
      </w:pPr>
      <w:r w:rsidRPr="009865CA">
        <w:rPr>
          <w:b/>
          <w:bCs/>
          <w:sz w:val="28"/>
          <w:szCs w:val="28"/>
        </w:rPr>
        <w:t>Problem:</w:t>
      </w:r>
    </w:p>
    <w:p w14:paraId="430B052E" w14:textId="390ADE33" w:rsidR="009865CA" w:rsidRDefault="009865C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ab/>
      </w:r>
      <w:r w:rsidRPr="009865C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 have given the</w:t>
      </w:r>
      <w:r w:rsidRPr="009865CA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Tweet</w:t>
      </w:r>
      <w:r w:rsidRPr="009865CA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 Dataset</w:t>
      </w:r>
      <w:r w:rsidRPr="009865C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and our goal is to predict whether a given text is </w:t>
      </w:r>
      <w:r w:rsidRPr="009865CA">
        <w:rPr>
          <w:rStyle w:val="Emphasi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sarcastic or not</w:t>
      </w:r>
      <w:r w:rsidRPr="009865C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7B76C385" w14:textId="1637C1ED" w:rsidR="00171C84" w:rsidRDefault="00171C84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74175745" w14:textId="109F094A" w:rsidR="00171C84" w:rsidRDefault="00171C8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 w:rsidRPr="00171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data contains </w:t>
      </w:r>
      <w:r w:rsidRPr="00171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 columns, one is text where all tweets are there and another one is label that indicates “A given text is sarcastic or not”</w:t>
      </w:r>
      <w:r w:rsidRPr="00171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Score is either 1 (for positive) or 0 (for negative) which indicates whether sentence has a </w:t>
      </w:r>
      <w:r w:rsidRPr="00171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sarcasm</w:t>
      </w:r>
      <w:r w:rsidRPr="00171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or </w:t>
      </w:r>
      <w:r w:rsidRPr="00171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non-sarcasm.</w:t>
      </w:r>
    </w:p>
    <w:p w14:paraId="403422EA" w14:textId="2B2C4C57" w:rsidR="00D433AC" w:rsidRDefault="00D433A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D797D92" w14:textId="313ED090" w:rsidR="00D433AC" w:rsidRPr="00E5050D" w:rsidRDefault="00D433AC">
      <w:pP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5050D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Code:</w:t>
      </w:r>
    </w:p>
    <w:p w14:paraId="4854639B" w14:textId="63B61D42" w:rsidR="00D433AC" w:rsidRPr="00E5050D" w:rsidRDefault="00E5050D" w:rsidP="00D433AC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E5050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Step 1: </w:t>
      </w:r>
      <w:r w:rsidR="00D433AC" w:rsidRPr="00E5050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The library which are helpful to do the analysis:</w:t>
      </w:r>
    </w:p>
    <w:p w14:paraId="0D44B599" w14:textId="332ECF36" w:rsidR="00D433AC" w:rsidRDefault="00D433AC" w:rsidP="00D43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Readxl: That can read the excel file.</w:t>
      </w:r>
    </w:p>
    <w:p w14:paraId="79DDB415" w14:textId="410F960C" w:rsidR="00D433AC" w:rsidRPr="00D433AC" w:rsidRDefault="00D433AC" w:rsidP="00D43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tm: That is useful to apply text-mining.</w:t>
      </w:r>
      <w:r w:rsidRPr="00D433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</w:p>
    <w:p w14:paraId="3A02C8BB" w14:textId="34D8E927" w:rsidR="00D433AC" w:rsidRPr="00D433AC" w:rsidRDefault="00D433AC" w:rsidP="00D43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Wordcloud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That can plot the word cloud.</w:t>
      </w:r>
    </w:p>
    <w:p w14:paraId="28FF342E" w14:textId="32894CC1" w:rsidR="00D433AC" w:rsidRDefault="00D433AC" w:rsidP="00D43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RcolorBrewer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That can use to put ready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colors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to the given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wordcloud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7E36204D" w14:textId="39ECE75A" w:rsidR="00D433AC" w:rsidRDefault="00D433AC" w:rsidP="00D43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E1071: Function for latent class analysis. </w:t>
      </w:r>
    </w:p>
    <w:p w14:paraId="3B2BF0BA" w14:textId="77777777" w:rsidR="00E5050D" w:rsidRDefault="00D433AC" w:rsidP="00D43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gmodels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That can use for various model fitting.</w:t>
      </w:r>
    </w:p>
    <w:p w14:paraId="646E2A90" w14:textId="275B74EC" w:rsidR="00171C84" w:rsidRPr="00E5050D" w:rsidRDefault="00E5050D" w:rsidP="007C75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navieBayes</w:t>
      </w:r>
      <w:proofErr w:type="spellEnd"/>
      <w:r w:rsidRPr="00E505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E5050D">
        <w:rPr>
          <w:rFonts w:ascii="Open Sans" w:hAnsi="Open Sans" w:cs="Open Sans"/>
          <w:color w:val="3A3A3A"/>
          <w:sz w:val="23"/>
          <w:szCs w:val="23"/>
        </w:rPr>
        <w:t xml:space="preserve"> </w:t>
      </w:r>
      <w:r w:rsidRPr="00E5050D">
        <w:rPr>
          <w:rFonts w:ascii="Times New Roman" w:hAnsi="Times New Roman" w:cs="Times New Roman"/>
          <w:color w:val="3A3A3A"/>
          <w:sz w:val="28"/>
          <w:szCs w:val="28"/>
        </w:rPr>
        <w:t>For the requirement purpose.</w:t>
      </w:r>
    </w:p>
    <w:p w14:paraId="7AA144F1" w14:textId="44E0BAF4" w:rsidR="00E5050D" w:rsidRDefault="00E5050D" w:rsidP="00E5050D">
      <w:pPr>
        <w:rPr>
          <w:rFonts w:ascii="Times New Roman" w:hAnsi="Times New Roman" w:cs="Times New Roman"/>
          <w:sz w:val="24"/>
          <w:szCs w:val="24"/>
        </w:rPr>
      </w:pPr>
    </w:p>
    <w:p w14:paraId="34B69379" w14:textId="77777777" w:rsidR="00E5050D" w:rsidRDefault="00E5050D" w:rsidP="00E505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76AE9" w14:textId="77777777" w:rsidR="00E5050D" w:rsidRDefault="00E5050D" w:rsidP="00E505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BAA19" w14:textId="61E27034" w:rsidR="00E5050D" w:rsidRDefault="00E5050D" w:rsidP="00E505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50D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 Exploring and Preparing the Data</w:t>
      </w:r>
    </w:p>
    <w:p w14:paraId="527ED48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>tweet &lt;- read.csv(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 xml:space="preserve">(), header =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T,fill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F)</w:t>
      </w:r>
    </w:p>
    <w:p w14:paraId="66AB01B2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</w:t>
      </w:r>
    </w:p>
    <w:p w14:paraId="0F05BA0C" w14:textId="20711C09" w:rsidR="00E5050D" w:rsidRPr="00E5050D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5050D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#Check the positive and negative scores </w:t>
      </w:r>
    </w:p>
    <w:p w14:paraId="496D09A4" w14:textId="7E2C92B9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</w:t>
      </w:r>
    </w:p>
    <w:p w14:paraId="516BA497" w14:textId="77777777" w:rsidR="00E5050D" w:rsidRDefault="00E5050D" w:rsidP="00E505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0    1 </w:t>
      </w:r>
    </w:p>
    <w:p w14:paraId="29962852" w14:textId="77777777" w:rsidR="00E5050D" w:rsidRDefault="00E5050D" w:rsidP="00E505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1018  974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717BBB5" w14:textId="0D337E9D" w:rsidR="00E5050D" w:rsidRPr="00E5050D" w:rsidRDefault="00E5050D" w:rsidP="00E5050D">
      <w:pPr>
        <w:rPr>
          <w:rFonts w:ascii="Times New Roman" w:hAnsi="Times New Roman" w:cs="Times New Roman"/>
          <w:sz w:val="24"/>
          <w:szCs w:val="24"/>
        </w:rPr>
      </w:pPr>
    </w:p>
    <w:p w14:paraId="63F87D38" w14:textId="0873F25E" w:rsidR="00E5050D" w:rsidRPr="009D7077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D7077">
        <w:rPr>
          <w:rFonts w:ascii="Times New Roman" w:hAnsi="Times New Roman" w:cs="Times New Roman"/>
          <w:b/>
          <w:bCs/>
          <w:color w:val="00B050"/>
          <w:sz w:val="28"/>
          <w:szCs w:val="28"/>
        </w:rPr>
        <w:t>#Creating a corpus form text</w:t>
      </w:r>
    </w:p>
    <w:p w14:paraId="76B395DE" w14:textId="7878E2F9" w:rsidR="00E5050D" w:rsidRDefault="00E5050D" w:rsidP="009D70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tweet_corpus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VCorpus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VectorSource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tweet$text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50A84FFC" w14:textId="77777777" w:rsidR="009D7077" w:rsidRPr="009D7077" w:rsidRDefault="009D7077" w:rsidP="009D70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6E4414" w14:textId="2A3D3A9C" w:rsidR="00E5050D" w:rsidRPr="009D7077" w:rsidRDefault="009D7077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D7077">
        <w:rPr>
          <w:rFonts w:ascii="Times New Roman" w:hAnsi="Times New Roman" w:cs="Times New Roman"/>
          <w:b/>
          <w:bCs/>
          <w:color w:val="00B050"/>
          <w:sz w:val="28"/>
          <w:szCs w:val="28"/>
        </w:rPr>
        <w:t>#Create a document-term sparse matrix directly from the corpus</w:t>
      </w:r>
    </w:p>
    <w:p w14:paraId="07FDAF5D" w14:textId="77777777" w:rsidR="009D7077" w:rsidRDefault="009D7077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683E9C" w14:textId="6411552E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tweet_dtm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DocumentTermMatrix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tweet_corpus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, control = list(</w:t>
      </w:r>
    </w:p>
    <w:p w14:paraId="4136AD08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6998D4E2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removeNumbers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272BDF29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591CE17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removePunctuation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440172B5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stemming = TRUE</w:t>
      </w:r>
    </w:p>
    <w:p w14:paraId="069A6E9C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6D921CE1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6AC526" w14:textId="5DE3DEBB" w:rsidR="00E5050D" w:rsidRPr="009D7077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D7077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# </w:t>
      </w:r>
      <w:r w:rsidR="009D7077">
        <w:rPr>
          <w:rFonts w:ascii="Times New Roman" w:hAnsi="Times New Roman" w:cs="Times New Roman"/>
          <w:b/>
          <w:bCs/>
          <w:color w:val="00B050"/>
          <w:sz w:val="28"/>
          <w:szCs w:val="28"/>
        </w:rPr>
        <w:t>C</w:t>
      </w:r>
      <w:r w:rsidRPr="009D7077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reating training and test datasets</w:t>
      </w:r>
    </w:p>
    <w:p w14:paraId="3019FB6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tweet_dtm_train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dtm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1:1593, ]</w:t>
      </w:r>
    </w:p>
    <w:p w14:paraId="6FCD7108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tweet_dtm_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tweet_dtm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[1594:1992, ]</w:t>
      </w:r>
    </w:p>
    <w:p w14:paraId="377633F9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B498DE" w14:textId="77E49C22" w:rsidR="00E5050D" w:rsidRPr="009D7077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D7077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# </w:t>
      </w:r>
      <w:r w:rsidR="009D7077">
        <w:rPr>
          <w:rFonts w:ascii="Times New Roman" w:hAnsi="Times New Roman" w:cs="Times New Roman"/>
          <w:b/>
          <w:bCs/>
          <w:color w:val="00B050"/>
          <w:sz w:val="28"/>
          <w:szCs w:val="28"/>
        </w:rPr>
        <w:t>A</w:t>
      </w:r>
      <w:r w:rsidRPr="009D7077">
        <w:rPr>
          <w:rFonts w:ascii="Times New Roman" w:hAnsi="Times New Roman" w:cs="Times New Roman"/>
          <w:b/>
          <w:bCs/>
          <w:color w:val="00B050"/>
          <w:sz w:val="28"/>
          <w:szCs w:val="28"/>
        </w:rPr>
        <w:t>lso save the labels</w:t>
      </w:r>
    </w:p>
    <w:p w14:paraId="47596C71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tweet_train_labels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tweet[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1:1593, ]$sarcasm</w:t>
      </w:r>
    </w:p>
    <w:p w14:paraId="4CA2053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tweet_test_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- tweet[1594:1992, ]$sarcasm</w:t>
      </w:r>
    </w:p>
    <w:p w14:paraId="7EADEFFB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735BF2" w14:textId="77777777" w:rsidR="009D7077" w:rsidRDefault="009D7077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5BF321AD" w14:textId="77777777" w:rsidR="009D7077" w:rsidRDefault="009D7077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71DC5F73" w14:textId="74156CE7" w:rsidR="00E5050D" w:rsidRPr="009D7077" w:rsidRDefault="009D7077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lastRenderedPageBreak/>
        <w:t>#C</w:t>
      </w:r>
      <w:r w:rsidR="00E5050D" w:rsidRPr="009D7077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heck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ing t</w:t>
      </w:r>
      <w:r w:rsidR="00E5050D" w:rsidRPr="009D7077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hat the proportion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is same for both train and test data </w:t>
      </w:r>
    </w:p>
    <w:p w14:paraId="2E46B4F1" w14:textId="74FFCD28" w:rsid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>(table(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tweet_train_labels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56638829" w14:textId="77777777" w:rsidR="009D7077" w:rsidRDefault="009D7077" w:rsidP="009D70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tweet_train_labels</w:t>
      </w:r>
      <w:proofErr w:type="spellEnd"/>
    </w:p>
    <w:p w14:paraId="436B671C" w14:textId="77777777" w:rsidR="009D7077" w:rsidRDefault="009D7077" w:rsidP="009D70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0        1 </w:t>
      </w:r>
    </w:p>
    <w:p w14:paraId="0A5F6B53" w14:textId="77777777" w:rsidR="009D7077" w:rsidRDefault="009D7077" w:rsidP="009D70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0.517263 0.482737 </w:t>
      </w:r>
    </w:p>
    <w:p w14:paraId="146E5F76" w14:textId="77777777" w:rsidR="009D7077" w:rsidRPr="00E5050D" w:rsidRDefault="009D7077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AC24C8" w14:textId="78BD824A" w:rsid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>(table(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tweet_test_labels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106A6835" w14:textId="77777777" w:rsidR="009D7077" w:rsidRDefault="009D7077" w:rsidP="009D70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0         1 </w:t>
      </w:r>
    </w:p>
    <w:p w14:paraId="5D2C641D" w14:textId="77777777" w:rsidR="009D7077" w:rsidRDefault="009D7077" w:rsidP="009D70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0.4862155 0.5137845 </w:t>
      </w:r>
    </w:p>
    <w:p w14:paraId="193C37E9" w14:textId="77777777" w:rsidR="009D7077" w:rsidRDefault="009D7077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C564D6" w14:textId="60AA8AE5" w:rsidR="00E5050D" w:rsidRPr="009D7077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9D7077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#proportion is not same on train and test data </w:t>
      </w:r>
    </w:p>
    <w:p w14:paraId="13A57079" w14:textId="5DB20646" w:rsidR="009D7077" w:rsidRPr="009D7077" w:rsidRDefault="009D7077" w:rsidP="009D7077">
      <w:pPr>
        <w:ind w:firstLine="720"/>
        <w:rPr>
          <w:rStyle w:val="HTMLCode"/>
          <w:rFonts w:ascii="Times New Roman" w:eastAsiaTheme="minorHAnsi" w:hAnsi="Times New Roman" w:cs="Times New Roman"/>
          <w:b/>
          <w:bCs/>
          <w:color w:val="00B050"/>
          <w:sz w:val="32"/>
          <w:szCs w:val="32"/>
        </w:rPr>
      </w:pPr>
      <w:r w:rsidRPr="009D7077">
        <w:rPr>
          <w:rFonts w:ascii="Helvetica" w:hAnsi="Helvetica" w:cs="Helvetica"/>
          <w:b/>
          <w:bCs/>
          <w:color w:val="00B050"/>
          <w:sz w:val="24"/>
          <w:szCs w:val="24"/>
          <w:shd w:val="clear" w:color="auto" w:fill="FFFFFF"/>
        </w:rPr>
        <w:t>#</w:t>
      </w:r>
      <w:r w:rsidRPr="009D7077">
        <w:rPr>
          <w:rFonts w:ascii="Helvetica" w:hAnsi="Helvetica" w:cs="Helvetica"/>
          <w:b/>
          <w:bCs/>
          <w:color w:val="00B050"/>
          <w:sz w:val="24"/>
          <w:szCs w:val="24"/>
          <w:shd w:val="clear" w:color="auto" w:fill="FFFFFF"/>
        </w:rPr>
        <w:t>We will need to use sampling</w:t>
      </w:r>
    </w:p>
    <w:p w14:paraId="2058458F" w14:textId="7D286CDA" w:rsidR="00E5050D" w:rsidRDefault="009D7077" w:rsidP="00BF6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Sample </w:t>
      </w:r>
      <w:r>
        <w:rPr>
          <w:rFonts w:ascii="Open Sans" w:hAnsi="Open Sans" w:cs="Open Sans"/>
          <w:color w:val="3A3A3A"/>
          <w:sz w:val="23"/>
          <w:szCs w:val="23"/>
        </w:rPr>
        <w:t>takes a sample of the specified size from the elements of </w:t>
      </w:r>
      <w:r>
        <w:rPr>
          <w:rFonts w:ascii="Open Sans" w:hAnsi="Open Sans" w:cs="Open Sans"/>
          <w:color w:val="3A3A3A"/>
          <w:sz w:val="23"/>
          <w:szCs w:val="23"/>
        </w:rPr>
        <w:t xml:space="preserve">x </w:t>
      </w:r>
      <w:r>
        <w:rPr>
          <w:rFonts w:ascii="Open Sans" w:hAnsi="Open Sans" w:cs="Open Sans"/>
          <w:color w:val="3A3A3A"/>
          <w:sz w:val="23"/>
          <w:szCs w:val="23"/>
        </w:rPr>
        <w:t>using either with or without replacement.</w:t>
      </w:r>
    </w:p>
    <w:p w14:paraId="12E4EE72" w14:textId="77777777" w:rsidR="00BF660E" w:rsidRPr="00E5050D" w:rsidRDefault="00BF660E" w:rsidP="00BF660E">
      <w:pPr>
        <w:rPr>
          <w:rFonts w:ascii="Times New Roman" w:hAnsi="Times New Roman" w:cs="Times New Roman"/>
          <w:sz w:val="24"/>
          <w:szCs w:val="24"/>
        </w:rPr>
      </w:pPr>
    </w:p>
    <w:p w14:paraId="75713904" w14:textId="77777777" w:rsidR="00E5050D" w:rsidRPr="00BF660E" w:rsidRDefault="00E5050D" w:rsidP="00E5050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F660E">
        <w:rPr>
          <w:rFonts w:ascii="Times New Roman" w:hAnsi="Times New Roman" w:cs="Times New Roman"/>
          <w:b/>
          <w:bCs/>
          <w:color w:val="00B050"/>
          <w:sz w:val="28"/>
          <w:szCs w:val="28"/>
        </w:rPr>
        <w:t># Create random samples</w:t>
      </w:r>
    </w:p>
    <w:p w14:paraId="13A545E4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>(123)</w:t>
      </w:r>
    </w:p>
    <w:p w14:paraId="467703FC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train_index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1000, 800)</w:t>
      </w:r>
    </w:p>
    <w:p w14:paraId="5EE0B15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FF30F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tweet_train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tweet[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train_index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, ]</w:t>
      </w:r>
    </w:p>
    <w:p w14:paraId="15055017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- tweet[-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train_index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, ]</w:t>
      </w:r>
    </w:p>
    <w:p w14:paraId="07DE4139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78EA64" w14:textId="77777777" w:rsidR="00E5050D" w:rsidRPr="00BF660E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BF660E">
        <w:rPr>
          <w:rFonts w:ascii="Times New Roman" w:hAnsi="Times New Roman" w:cs="Times New Roman"/>
          <w:b/>
          <w:bCs/>
          <w:color w:val="00B050"/>
          <w:sz w:val="28"/>
          <w:szCs w:val="28"/>
        </w:rPr>
        <w:t># check the proportion of class variable</w:t>
      </w:r>
    </w:p>
    <w:p w14:paraId="5DC4F17E" w14:textId="4B5C4B8D" w:rsid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>(table(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tweet_train$sarcasm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29B8EAC4" w14:textId="77777777" w:rsidR="00BF660E" w:rsidRDefault="00BF660E" w:rsidP="00BF66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0       1 </w:t>
      </w:r>
    </w:p>
    <w:p w14:paraId="36133BDE" w14:textId="77777777" w:rsidR="00BF660E" w:rsidRDefault="00BF660E" w:rsidP="00BF66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0.52125 0.47875 </w:t>
      </w:r>
    </w:p>
    <w:p w14:paraId="2ECB4D8B" w14:textId="77777777" w:rsidR="00BF660E" w:rsidRPr="00E5050D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714FA7" w14:textId="422E685B" w:rsid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>(table(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tweet_test$sarcasm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40674958" w14:textId="77777777" w:rsidR="00BF660E" w:rsidRDefault="00BF660E" w:rsidP="00BF66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0         1 </w:t>
      </w:r>
    </w:p>
    <w:p w14:paraId="55758B36" w14:textId="77777777" w:rsidR="00BF660E" w:rsidRDefault="00BF660E" w:rsidP="00BF66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0.5041946 0.4958054 </w:t>
      </w:r>
    </w:p>
    <w:p w14:paraId="0109B48E" w14:textId="77777777" w:rsidR="00E5050D" w:rsidRPr="00E5050D" w:rsidRDefault="00E5050D" w:rsidP="00BF660E">
      <w:pPr>
        <w:rPr>
          <w:rFonts w:ascii="Times New Roman" w:hAnsi="Times New Roman" w:cs="Times New Roman"/>
          <w:sz w:val="24"/>
          <w:szCs w:val="24"/>
        </w:rPr>
      </w:pPr>
    </w:p>
    <w:p w14:paraId="7045C9A9" w14:textId="7A59AF96" w:rsidR="00BF660E" w:rsidRPr="00BF660E" w:rsidRDefault="00BF660E" w:rsidP="00E505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F660E">
        <w:rPr>
          <w:rFonts w:ascii="Times New Roman" w:hAnsi="Times New Roman" w:cs="Times New Roman"/>
          <w:sz w:val="28"/>
          <w:szCs w:val="28"/>
        </w:rPr>
        <w:t>This is much better.</w:t>
      </w:r>
    </w:p>
    <w:p w14:paraId="6C605ADD" w14:textId="1687BC0C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train_corpus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VCorpus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VectorSource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tweet_train$text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478AC1BA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test_corpus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VCorpus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VectorSource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tweet_test$text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3136E219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50C474" w14:textId="02E6B705" w:rsidR="00BF660E" w:rsidRPr="00BF660E" w:rsidRDefault="00BF660E" w:rsidP="00E5050D">
      <w:pPr>
        <w:ind w:firstLine="72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F660E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 xml:space="preserve">Word Cloud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V</w:t>
      </w:r>
      <w:r w:rsidRPr="00BF660E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isualization </w:t>
      </w:r>
    </w:p>
    <w:p w14:paraId="218CB7A5" w14:textId="11A7A424" w:rsidR="00E5050D" w:rsidRPr="00BF660E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BF660E">
        <w:rPr>
          <w:rFonts w:ascii="Times New Roman" w:hAnsi="Times New Roman" w:cs="Times New Roman"/>
          <w:b/>
          <w:bCs/>
          <w:color w:val="00B050"/>
          <w:sz w:val="28"/>
          <w:szCs w:val="28"/>
        </w:rPr>
        <w:t># subset the training data into spam and ham groups</w:t>
      </w:r>
    </w:p>
    <w:p w14:paraId="2E6DF143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positive &lt;-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tweet_train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, sarcasm == 1)</w:t>
      </w:r>
    </w:p>
    <w:p w14:paraId="4ACD5348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5050D">
        <w:rPr>
          <w:rFonts w:ascii="Times New Roman" w:hAnsi="Times New Roman" w:cs="Times New Roman"/>
          <w:sz w:val="24"/>
          <w:szCs w:val="24"/>
        </w:rPr>
        <w:t>negative  &lt;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- subset(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tweet_train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, sarcasm == 0)</w:t>
      </w:r>
    </w:p>
    <w:p w14:paraId="4200D6FC" w14:textId="34D91668" w:rsid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3D6322" w14:textId="76E09E60" w:rsidR="00BF660E" w:rsidRPr="00E5050D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44559E" w14:textId="7D1BF6D4" w:rsidR="00E5050D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983245" wp14:editId="5E1386FF">
            <wp:simplePos x="0" y="0"/>
            <wp:positionH relativeFrom="column">
              <wp:posOffset>304800</wp:posOffset>
            </wp:positionH>
            <wp:positionV relativeFrom="paragraph">
              <wp:posOffset>420370</wp:posOffset>
            </wp:positionV>
            <wp:extent cx="4991100" cy="3733165"/>
            <wp:effectExtent l="0" t="0" r="0" b="635"/>
            <wp:wrapTight wrapText="bothSides">
              <wp:wrapPolygon edited="0">
                <wp:start x="0" y="0"/>
                <wp:lineTo x="0" y="21493"/>
                <wp:lineTo x="21518" y="21493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5050D" w:rsidRPr="00E5050D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="00E5050D"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5050D" w:rsidRPr="00E5050D">
        <w:rPr>
          <w:rFonts w:ascii="Times New Roman" w:hAnsi="Times New Roman" w:cs="Times New Roman"/>
          <w:sz w:val="24"/>
          <w:szCs w:val="24"/>
        </w:rPr>
        <w:t>positive$text</w:t>
      </w:r>
      <w:proofErr w:type="spellEnd"/>
      <w:r w:rsidR="00E5050D" w:rsidRPr="00E50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50D" w:rsidRPr="00E5050D">
        <w:rPr>
          <w:rFonts w:ascii="Times New Roman" w:hAnsi="Times New Roman" w:cs="Times New Roman"/>
          <w:sz w:val="24"/>
          <w:szCs w:val="24"/>
        </w:rPr>
        <w:t>max.words</w:t>
      </w:r>
      <w:proofErr w:type="spellEnd"/>
      <w:r w:rsidR="00E5050D" w:rsidRPr="00E5050D">
        <w:rPr>
          <w:rFonts w:ascii="Times New Roman" w:hAnsi="Times New Roman" w:cs="Times New Roman"/>
          <w:sz w:val="24"/>
          <w:szCs w:val="24"/>
        </w:rPr>
        <w:t xml:space="preserve"> = 40, scale = c(5, 0.5))</w:t>
      </w:r>
    </w:p>
    <w:p w14:paraId="7FAFBC10" w14:textId="0300F14C" w:rsidR="00BF660E" w:rsidRPr="00BF660E" w:rsidRDefault="00BF660E" w:rsidP="00E5050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F660E">
        <w:rPr>
          <w:rFonts w:ascii="Times New Roman" w:hAnsi="Times New Roman" w:cs="Times New Roman"/>
          <w:b/>
          <w:bCs/>
          <w:sz w:val="28"/>
          <w:szCs w:val="28"/>
        </w:rPr>
        <w:t>This are the Positive words</w:t>
      </w:r>
    </w:p>
    <w:p w14:paraId="53E61C00" w14:textId="77777777" w:rsidR="00BF660E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8AB692" w14:textId="77777777" w:rsidR="00BF660E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6B0993" w14:textId="77777777" w:rsidR="00BF660E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273B10" w14:textId="77777777" w:rsidR="00BF660E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D0128A" w14:textId="77777777" w:rsidR="00BF660E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4B47876" w14:textId="77777777" w:rsidR="00BF660E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645A5D" w14:textId="77777777" w:rsidR="00BF660E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F895FF" w14:textId="77777777" w:rsidR="00BF660E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956099" w14:textId="20554303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lastRenderedPageBreak/>
        <w:t>wordcloud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negative$text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max.words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40, scale = c(5, 0.5))</w:t>
      </w:r>
    </w:p>
    <w:p w14:paraId="12A78B07" w14:textId="0DF10BE2" w:rsidR="00E5050D" w:rsidRPr="00BF660E" w:rsidRDefault="00BF660E" w:rsidP="00BF66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60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93D506" wp14:editId="47E523FF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5381625" cy="4438650"/>
            <wp:effectExtent l="0" t="0" r="9525" b="0"/>
            <wp:wrapTight wrapText="bothSides">
              <wp:wrapPolygon edited="0">
                <wp:start x="0" y="0"/>
                <wp:lineTo x="0" y="21507"/>
                <wp:lineTo x="21562" y="21507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60E">
        <w:rPr>
          <w:rFonts w:ascii="Times New Roman" w:hAnsi="Times New Roman" w:cs="Times New Roman"/>
          <w:b/>
          <w:bCs/>
          <w:sz w:val="28"/>
          <w:szCs w:val="28"/>
        </w:rPr>
        <w:t>This are the negative words</w:t>
      </w:r>
    </w:p>
    <w:p w14:paraId="2940B5F3" w14:textId="77777777" w:rsidR="00BF660E" w:rsidRDefault="00BF660E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7D9E42AD" w14:textId="77777777" w:rsidR="00BF660E" w:rsidRDefault="00BF660E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726B915A" w14:textId="77777777" w:rsidR="00BF660E" w:rsidRDefault="00BF660E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408D3CEC" w14:textId="3B70D36B" w:rsidR="00E5050D" w:rsidRPr="00BF660E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BF660E">
        <w:rPr>
          <w:rFonts w:ascii="Times New Roman" w:hAnsi="Times New Roman" w:cs="Times New Roman"/>
          <w:b/>
          <w:bCs/>
          <w:color w:val="00B050"/>
          <w:sz w:val="28"/>
          <w:szCs w:val="28"/>
        </w:rPr>
        <w:t># create a document-term sparse matrix directly for train and test</w:t>
      </w:r>
    </w:p>
    <w:p w14:paraId="0566F81D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train_dtm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DocumentTermMatrix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train_corpus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, control = list(</w:t>
      </w:r>
    </w:p>
    <w:p w14:paraId="5A4923DC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42F19905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removeNumbers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49883673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099DA742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removePunctuation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00263B6A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stemming = TRUE</w:t>
      </w:r>
    </w:p>
    <w:p w14:paraId="55C1F9F8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0D9F7C3C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6DC331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lastRenderedPageBreak/>
        <w:t>test_dtm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DocumentTermMatrix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test_corpus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, control = list(</w:t>
      </w:r>
    </w:p>
    <w:p w14:paraId="1FE60DE3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57AF8432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removeNumbers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036F5DFD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627574FF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removePunctuation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4F163C6B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stemming = TRUE</w:t>
      </w:r>
    </w:p>
    <w:p w14:paraId="2318B049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052FAB14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C2C77B" w14:textId="23B40F9A" w:rsid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train_dtm</w:t>
      </w:r>
      <w:proofErr w:type="spellEnd"/>
    </w:p>
    <w:p w14:paraId="204383D6" w14:textId="77777777" w:rsidR="00BF660E" w:rsidRDefault="00BF660E" w:rsidP="00BF66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DocumentTermMatrix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(documents: 800, terms: 2218)&gt;&gt;</w:t>
      </w:r>
    </w:p>
    <w:p w14:paraId="59257146" w14:textId="77777777" w:rsidR="00BF660E" w:rsidRDefault="00BF660E" w:rsidP="00BF66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Non-/sparse entries: 6856/1767544</w:t>
      </w:r>
    </w:p>
    <w:p w14:paraId="0C7774AE" w14:textId="77777777" w:rsidR="00BF660E" w:rsidRDefault="00BF660E" w:rsidP="00BF66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Sparsity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100%</w:t>
      </w:r>
    </w:p>
    <w:p w14:paraId="5DC4006A" w14:textId="77777777" w:rsidR="00BF660E" w:rsidRDefault="00BF660E" w:rsidP="00BF66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Maximal term length: 61</w:t>
      </w:r>
    </w:p>
    <w:p w14:paraId="4350CE1B" w14:textId="77777777" w:rsidR="00BF660E" w:rsidRDefault="00BF660E" w:rsidP="00BF66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term frequency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4DC73B9F" w14:textId="77777777" w:rsidR="00BF660E" w:rsidRPr="00E5050D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6B696A" w14:textId="115C9F69" w:rsid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test_dtm</w:t>
      </w:r>
      <w:proofErr w:type="spellEnd"/>
    </w:p>
    <w:p w14:paraId="56223C61" w14:textId="77777777" w:rsidR="00BF660E" w:rsidRDefault="00BF660E" w:rsidP="00BF66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DocumentTermMatrix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(documents: 1192, terms: 2867)&gt;&gt;</w:t>
      </w:r>
    </w:p>
    <w:p w14:paraId="7A732735" w14:textId="77777777" w:rsidR="00BF660E" w:rsidRDefault="00BF660E" w:rsidP="00BF66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Non-/sparse entries: 9897/3407567</w:t>
      </w:r>
    </w:p>
    <w:p w14:paraId="2EB41185" w14:textId="77777777" w:rsidR="00BF660E" w:rsidRDefault="00BF660E" w:rsidP="00BF66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Sparsity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100%</w:t>
      </w:r>
    </w:p>
    <w:p w14:paraId="4D10D922" w14:textId="77777777" w:rsidR="00BF660E" w:rsidRDefault="00BF660E" w:rsidP="00BF66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Maximal term length: 46</w:t>
      </w:r>
    </w:p>
    <w:p w14:paraId="1A66C193" w14:textId="77777777" w:rsidR="00BF660E" w:rsidRDefault="00BF660E" w:rsidP="00BF66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term frequency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295C35B2" w14:textId="77777777" w:rsidR="00BF660E" w:rsidRPr="00E5050D" w:rsidRDefault="00BF660E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B7D609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9AD888" w14:textId="77777777" w:rsidR="00E5050D" w:rsidRPr="00DE429A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E429A">
        <w:rPr>
          <w:rFonts w:ascii="Times New Roman" w:hAnsi="Times New Roman" w:cs="Times New Roman"/>
          <w:b/>
          <w:bCs/>
          <w:color w:val="00B050"/>
          <w:sz w:val="28"/>
          <w:szCs w:val="28"/>
        </w:rPr>
        <w:t># create function to convert counts to a factor</w:t>
      </w:r>
    </w:p>
    <w:p w14:paraId="0C71BB45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convert_counts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function(x) {</w:t>
      </w:r>
    </w:p>
    <w:p w14:paraId="0229F2BA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x &lt;- 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x &gt; 0, "Yes", "No")</w:t>
      </w:r>
    </w:p>
    <w:p w14:paraId="1E5186F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>}</w:t>
      </w:r>
    </w:p>
    <w:p w14:paraId="38B275F7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6447DE" w14:textId="77777777" w:rsidR="00E5050D" w:rsidRPr="00DE429A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E429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# </w:t>
      </w:r>
      <w:proofErr w:type="gramStart"/>
      <w:r w:rsidRPr="00DE429A">
        <w:rPr>
          <w:rFonts w:ascii="Times New Roman" w:hAnsi="Times New Roman" w:cs="Times New Roman"/>
          <w:b/>
          <w:bCs/>
          <w:color w:val="00B050"/>
          <w:sz w:val="28"/>
          <w:szCs w:val="28"/>
        </w:rPr>
        <w:t>apply(</w:t>
      </w:r>
      <w:proofErr w:type="gramEnd"/>
      <w:r w:rsidRPr="00DE429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) </w:t>
      </w:r>
      <w:proofErr w:type="spellStart"/>
      <w:r w:rsidRPr="00DE429A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convert_counts</w:t>
      </w:r>
      <w:proofErr w:type="spellEnd"/>
      <w:r w:rsidRPr="00DE429A">
        <w:rPr>
          <w:rFonts w:ascii="Times New Roman" w:hAnsi="Times New Roman" w:cs="Times New Roman"/>
          <w:b/>
          <w:bCs/>
          <w:color w:val="00B050"/>
          <w:sz w:val="28"/>
          <w:szCs w:val="28"/>
        </w:rPr>
        <w:t>() to columns of train/test data</w:t>
      </w:r>
    </w:p>
    <w:p w14:paraId="6F25DFE5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train_dtm_binary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apply(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train_dtm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, MARGIN = 2,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convert_counts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</w:t>
      </w:r>
    </w:p>
    <w:p w14:paraId="1B0B42A3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test_dtm_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- apply(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test_dtm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, MARGIN = 2,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convert_counts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</w:t>
      </w:r>
    </w:p>
    <w:p w14:paraId="1A08372A" w14:textId="40B4B471" w:rsid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997F8D2" w14:textId="77777777" w:rsidR="00DE429A" w:rsidRDefault="00DE429A" w:rsidP="00DE42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339273" w14:textId="77777777" w:rsidR="00DE429A" w:rsidRDefault="00DE429A" w:rsidP="00DE42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4D268B" w14:textId="77777777" w:rsidR="00DE429A" w:rsidRDefault="00DE429A" w:rsidP="00DE42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35356" w14:textId="77777777" w:rsidR="00DE429A" w:rsidRDefault="00DE429A" w:rsidP="00DE429A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lastRenderedPageBreak/>
        <w:t>Step 3: Training a model on the data</w:t>
      </w:r>
    </w:p>
    <w:p w14:paraId="483918D4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tweet_classifier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train_dtm_binary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tweet_train$sarcasm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</w:t>
      </w:r>
    </w:p>
    <w:p w14:paraId="517A5D4C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062BB7" w14:textId="77777777" w:rsidR="00DE429A" w:rsidRDefault="00DE429A" w:rsidP="00DE429A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Step 4: Evaluating model performance</w:t>
      </w:r>
    </w:p>
    <w:p w14:paraId="117D8EAA" w14:textId="77777777" w:rsidR="00DE429A" w:rsidRDefault="00DE429A" w:rsidP="00DE429A">
      <w:pPr>
        <w:rPr>
          <w:rFonts w:ascii="Times New Roman" w:hAnsi="Times New Roman" w:cs="Times New Roman"/>
          <w:sz w:val="24"/>
          <w:szCs w:val="24"/>
        </w:rPr>
      </w:pPr>
    </w:p>
    <w:p w14:paraId="5E5A161B" w14:textId="401F72A2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tweet_test_pred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tweet_classifier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test_dtm_binary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410F006C" w14:textId="0050E4AF" w:rsid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tweet_test_pred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</w:t>
      </w:r>
    </w:p>
    <w:p w14:paraId="47424A0D" w14:textId="77777777" w:rsidR="00DE429A" w:rsidRDefault="00DE429A" w:rsidP="00DE42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 0 1 0 0 0</w:t>
      </w:r>
    </w:p>
    <w:p w14:paraId="551FAC63" w14:textId="77777777" w:rsidR="00DE429A" w:rsidRDefault="00DE429A" w:rsidP="00DE42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0 1</w:t>
      </w:r>
    </w:p>
    <w:p w14:paraId="3A61CA44" w14:textId="77777777" w:rsidR="00DE429A" w:rsidRPr="00E5050D" w:rsidRDefault="00DE429A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8FF75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90FAE39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CrossTable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50D">
        <w:rPr>
          <w:rFonts w:ascii="Times New Roman" w:hAnsi="Times New Roman" w:cs="Times New Roman"/>
          <w:sz w:val="24"/>
          <w:szCs w:val="24"/>
        </w:rPr>
        <w:t>tweet_test_pred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tweet_test$sarcasm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,</w:t>
      </w:r>
    </w:p>
    <w:p w14:paraId="199BABC8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prop.chisq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 xml:space="preserve"> = FALSE, prop.t = FALSE,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prop.r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FALSE,</w:t>
      </w:r>
    </w:p>
    <w:p w14:paraId="0419E0CA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dnn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'predicted', 'actual'))</w:t>
      </w:r>
    </w:p>
    <w:p w14:paraId="6FD163A5" w14:textId="32E2FBE3" w:rsidR="00E5050D" w:rsidRPr="003176CB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3176CB">
        <w:rPr>
          <w:rFonts w:ascii="Times New Roman" w:hAnsi="Times New Roman" w:cs="Times New Roman"/>
          <w:b/>
          <w:bCs/>
          <w:color w:val="00B050"/>
          <w:sz w:val="32"/>
          <w:szCs w:val="32"/>
        </w:rPr>
        <w:t>#accuracy is 0.91</w:t>
      </w:r>
    </w:p>
    <w:p w14:paraId="48E61519" w14:textId="611F0C92" w:rsidR="00DE429A" w:rsidRPr="00E5050D" w:rsidRDefault="00DE429A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5B0335" wp14:editId="5D1A9DA8">
            <wp:extent cx="401002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AEF8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3672C6" w14:textId="77777777" w:rsidR="00DE429A" w:rsidRDefault="00DE429A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D0D865" w14:textId="77777777" w:rsidR="00DE429A" w:rsidRDefault="00DE429A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18E01E" w14:textId="77777777" w:rsidR="00DE429A" w:rsidRDefault="00DE429A" w:rsidP="00DE429A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Step 5: Improving model performance</w:t>
      </w:r>
    </w:p>
    <w:p w14:paraId="4F8D4E03" w14:textId="2390ECF8" w:rsidR="00E5050D" w:rsidRPr="00DE429A" w:rsidRDefault="003176CB" w:rsidP="00E5050D">
      <w:pPr>
        <w:ind w:firstLine="7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3176C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Use Laplace smoothing because the train document term matrix does not contain the terms from the test data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7AF6B4D5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tweet_classifier2 &lt;-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train_dtm_binary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tweet_train$sarcasm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65845739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130BB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tweet_test_pred2 &lt;-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 xml:space="preserve">tweet_classifier2,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test_dtm_binary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72B41A94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6C9016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CrossTable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 xml:space="preserve">tweet_test_pred2,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tweet_test$sarcasm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,</w:t>
      </w:r>
    </w:p>
    <w:p w14:paraId="19E05A43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prop.chisq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 xml:space="preserve"> = FALSE, prop.t = FALSE,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prop.r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FALSE,</w:t>
      </w:r>
    </w:p>
    <w:p w14:paraId="4EF36DA5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dnn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'predicted', 'actual'))</w:t>
      </w:r>
    </w:p>
    <w:p w14:paraId="6BC23159" w14:textId="785AE518" w:rsidR="00E5050D" w:rsidRPr="003176CB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3176CB">
        <w:rPr>
          <w:rFonts w:ascii="Times New Roman" w:hAnsi="Times New Roman" w:cs="Times New Roman"/>
          <w:b/>
          <w:bCs/>
          <w:color w:val="00B050"/>
          <w:sz w:val="32"/>
          <w:szCs w:val="32"/>
        </w:rPr>
        <w:t>#accuracy is 0.92</w:t>
      </w:r>
    </w:p>
    <w:p w14:paraId="5213AFD8" w14:textId="08AF4D79" w:rsidR="00DE429A" w:rsidRPr="00E5050D" w:rsidRDefault="00DE429A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5DF089" wp14:editId="20F59705">
            <wp:extent cx="42100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1E71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58994F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EC6256" w14:textId="77777777" w:rsidR="003176CB" w:rsidRDefault="003176CB" w:rsidP="00E5050D">
      <w:pPr>
        <w:ind w:firstLine="72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14:paraId="70BB0EAD" w14:textId="77777777" w:rsidR="003176CB" w:rsidRDefault="003176CB" w:rsidP="00E5050D">
      <w:pPr>
        <w:ind w:firstLine="72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14:paraId="35FE57BF" w14:textId="2285592E" w:rsidR="00E5050D" w:rsidRPr="003176CB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3176CB">
        <w:rPr>
          <w:rFonts w:ascii="Times New Roman" w:hAnsi="Times New Roman" w:cs="Times New Roman"/>
          <w:b/>
          <w:bCs/>
          <w:color w:val="00B050"/>
          <w:sz w:val="32"/>
          <w:szCs w:val="32"/>
        </w:rPr>
        <w:lastRenderedPageBreak/>
        <w:t xml:space="preserve">#improving accuracy  </w:t>
      </w:r>
    </w:p>
    <w:p w14:paraId="7979116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tweet_classifier3 &lt;-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train_dtm_binary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tweet_train$sarcasm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.5)</w:t>
      </w:r>
    </w:p>
    <w:p w14:paraId="349C8BA8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A68891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tweet_test_pred3 &lt;-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 xml:space="preserve">tweet_classifier3,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test_dtm_binary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))</w:t>
      </w:r>
    </w:p>
    <w:p w14:paraId="33D20907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B1302E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CrossTable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 xml:space="preserve">tweet_test_pred3,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tweet_test$sarcasm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>,</w:t>
      </w:r>
    </w:p>
    <w:p w14:paraId="779217FE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E5050D">
        <w:rPr>
          <w:rFonts w:ascii="Times New Roman" w:hAnsi="Times New Roman" w:cs="Times New Roman"/>
          <w:sz w:val="24"/>
          <w:szCs w:val="24"/>
        </w:rPr>
        <w:t>prop.chisq</w:t>
      </w:r>
      <w:proofErr w:type="spellEnd"/>
      <w:proofErr w:type="gramEnd"/>
      <w:r w:rsidRPr="00E5050D">
        <w:rPr>
          <w:rFonts w:ascii="Times New Roman" w:hAnsi="Times New Roman" w:cs="Times New Roman"/>
          <w:sz w:val="24"/>
          <w:szCs w:val="24"/>
        </w:rPr>
        <w:t xml:space="preserve"> = FALSE, prop.t = FALSE,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prop.r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FALSE,</w:t>
      </w:r>
    </w:p>
    <w:p w14:paraId="3AAF6FD2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50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5050D">
        <w:rPr>
          <w:rFonts w:ascii="Times New Roman" w:hAnsi="Times New Roman" w:cs="Times New Roman"/>
          <w:sz w:val="24"/>
          <w:szCs w:val="24"/>
        </w:rPr>
        <w:t>dnn</w:t>
      </w:r>
      <w:proofErr w:type="spellEnd"/>
      <w:r w:rsidRPr="00E5050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5050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5050D">
        <w:rPr>
          <w:rFonts w:ascii="Times New Roman" w:hAnsi="Times New Roman" w:cs="Times New Roman"/>
          <w:sz w:val="24"/>
          <w:szCs w:val="24"/>
        </w:rPr>
        <w:t>'predicted', 'actual'))</w:t>
      </w:r>
    </w:p>
    <w:p w14:paraId="7761B190" w14:textId="77777777" w:rsidR="00E5050D" w:rsidRPr="003176CB" w:rsidRDefault="00E5050D" w:rsidP="00E5050D">
      <w:pPr>
        <w:ind w:firstLine="72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3176CB">
        <w:rPr>
          <w:rFonts w:ascii="Times New Roman" w:hAnsi="Times New Roman" w:cs="Times New Roman"/>
          <w:b/>
          <w:bCs/>
          <w:color w:val="00B050"/>
          <w:sz w:val="32"/>
          <w:szCs w:val="32"/>
        </w:rPr>
        <w:t>#accuracy 0.91</w:t>
      </w:r>
    </w:p>
    <w:p w14:paraId="79E5DF30" w14:textId="77777777" w:rsidR="00E5050D" w:rsidRPr="00E5050D" w:rsidRDefault="00E5050D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82FA62" w14:textId="44CF9CE6" w:rsidR="00E5050D" w:rsidRPr="00E5050D" w:rsidRDefault="00DE429A" w:rsidP="00E505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A25DE" wp14:editId="43879E45">
            <wp:extent cx="397192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50D" w:rsidRPr="00E50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C65E5"/>
    <w:multiLevelType w:val="hybridMultilevel"/>
    <w:tmpl w:val="960CC8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573E"/>
    <w:multiLevelType w:val="hybridMultilevel"/>
    <w:tmpl w:val="B33EF3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86370"/>
    <w:multiLevelType w:val="hybridMultilevel"/>
    <w:tmpl w:val="35A445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CA"/>
    <w:rsid w:val="00137896"/>
    <w:rsid w:val="00171C84"/>
    <w:rsid w:val="002573EE"/>
    <w:rsid w:val="003176CB"/>
    <w:rsid w:val="009865CA"/>
    <w:rsid w:val="009D7077"/>
    <w:rsid w:val="00BF660E"/>
    <w:rsid w:val="00D433AC"/>
    <w:rsid w:val="00DE429A"/>
    <w:rsid w:val="00E5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F662"/>
  <w15:chartTrackingRefBased/>
  <w15:docId w15:val="{853F814A-B541-46EC-B3A0-8907900F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f">
    <w:name w:val="if"/>
    <w:basedOn w:val="Normal"/>
    <w:rsid w:val="00986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65CA"/>
    <w:rPr>
      <w:b/>
      <w:bCs/>
    </w:rPr>
  </w:style>
  <w:style w:type="character" w:styleId="Emphasis">
    <w:name w:val="Emphasis"/>
    <w:basedOn w:val="DefaultParagraphFont"/>
    <w:uiPriority w:val="20"/>
    <w:qFormat/>
    <w:rsid w:val="009865CA"/>
    <w:rPr>
      <w:i/>
      <w:iCs/>
    </w:rPr>
  </w:style>
  <w:style w:type="paragraph" w:styleId="ListParagraph">
    <w:name w:val="List Paragraph"/>
    <w:basedOn w:val="Normal"/>
    <w:uiPriority w:val="34"/>
    <w:qFormat/>
    <w:rsid w:val="00D433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3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3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dentifier">
    <w:name w:val="identifier"/>
    <w:basedOn w:val="DefaultParagraphFont"/>
    <w:rsid w:val="00D433AC"/>
  </w:style>
  <w:style w:type="character" w:customStyle="1" w:styleId="Heading2Char">
    <w:name w:val="Heading 2 Char"/>
    <w:basedOn w:val="DefaultParagraphFont"/>
    <w:link w:val="Heading2"/>
    <w:uiPriority w:val="9"/>
    <w:semiHidden/>
    <w:rsid w:val="00E50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gd15mcfceub">
    <w:name w:val="gd15mcfceub"/>
    <w:basedOn w:val="DefaultParagraphFont"/>
    <w:rsid w:val="00E5050D"/>
  </w:style>
  <w:style w:type="character" w:customStyle="1" w:styleId="comment">
    <w:name w:val="comment"/>
    <w:basedOn w:val="DefaultParagraphFont"/>
    <w:rsid w:val="00E5050D"/>
  </w:style>
  <w:style w:type="character" w:styleId="HTMLCode">
    <w:name w:val="HTML Code"/>
    <w:basedOn w:val="DefaultParagraphFont"/>
    <w:uiPriority w:val="99"/>
    <w:semiHidden/>
    <w:unhideWhenUsed/>
    <w:rsid w:val="009D70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chaute</dc:creator>
  <cp:keywords/>
  <dc:description/>
  <cp:lastModifiedBy>smit chaute</cp:lastModifiedBy>
  <cp:revision>1</cp:revision>
  <dcterms:created xsi:type="dcterms:W3CDTF">2020-08-02T07:29:00Z</dcterms:created>
  <dcterms:modified xsi:type="dcterms:W3CDTF">2020-08-02T08:57:00Z</dcterms:modified>
</cp:coreProperties>
</file>