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 ધર્મ : હિન્દુ, ધંધોઃમજુરી, રહે.…………………, ઠે.…………………, તા.…………………, જી.…………………વાળા અમારી સત્ય ધર્મ પ્રતિજ્ઞા ઉપર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સરનામે અમારા પરિવાર સાથે રહીએ છીએ, અમો સોગંદકર્તાના સંયુકત નામે ………………… જિલ્લાના ………………… તાલુકાના મોજે શહેર ………………… નગરપાલિકાની હદમાં ગામ નમુના નં.૨ ના અનુ.નં.………………… થી ચો.મી. ………………… ના ચો.વાર. ………………… ક્ષેત્રફળ વાળી મિલ્કત આવેલી છે. સદરહું મિલ્કતના સંયુકત સહહિસ્સેદારો પૈકી અમો સોગંદકર્તાએ સદરહું મિલ્કતમાં સરકારીની આવાસ યોજના હેઠળ મકાન સહાય મેળવવા માટેની અરજ કરતા તે મંજુર થયેલ છે. તેમજ સદરહું અરજના કામે અન્ય તમામ સહહિસ્સેદારોના સંમતી પત્ર આપવામાં આવેલ છે તથા મરણ પામના વ્યકિતના મરણના પ્રમાણપત્ર આપવાના છે. પરંતુ સહહિસ્સેદારો પૈકી જીવા ઉર્ફે જીવરાજ ………………………………………… અવશાન પામેલા હોય પરંતુ તેમના સંતાનો અમોને તેમનું મરણ પ્રમાણપત્ર આપતા ન હોય જેથી ઉપરોકત વિગતે અમોની મંજુર થયેલ મકાન સહાય મેળવવાના કામે હાલનું સોગંદનામું કરવા ફરજ પડેલ છે. તેમજ ભવિષ્યમાં અમોની સહાય મંજુર થતા કોઈના પણ તરફથી જો કોઈ વાંધા તકરાર ઉપસ્થિત કરવામાં આવશે તો તેની તમામ જવાબદારી અમો સોગંદકર્તાની રહેશે. જેની આથી અમો ખાત્રી આપીએ છીએ.</w:t>
      </w:r>
    </w:p>
    <w:p>
      <w:pPr>
        <w:spacing w:after="200" w:line="360"/>
        <w:jc w:val="both"/>
      </w:pPr>
      <w:r>
        <w:rPr>
          <w:rFonts w:ascii="Noto Sans Gujarati" w:cs="Noto Sans Gujarati" w:eastAsia="Noto Sans Gujarati" w:hAnsi="Noto Sans Gujarati"/>
          <w:sz w:val="24"/>
          <w:szCs w:val="24"/>
        </w:rPr>
        <w:t xml:space="preserve">ખોટી માહીતી આપવી એ ફોજદારી ગુનો બને છે તેની સમજ અમોને મળેલ છે. ઉપરની તમામ હકીકત મારા જાણવા તથા માનવા મુજબ સત્ય અને ખરી છે. જે હું મારા ધર્મના સોગંદ અને પ્રતિજ્ઞા ઉપર જાહેર કરું છું.</w:t>
      </w:r>
    </w:p>
    <w:p>
      <w:pPr>
        <w:spacing w:after="200" w:line="360"/>
        <w:jc w:val="both"/>
      </w:pPr>
      <w:r>
        <w:rPr>
          <w:rFonts w:ascii="Noto Sans Gujarati" w:cs="Noto Sans Gujarati" w:eastAsia="Noto Sans Gujarati" w:hAnsi="Noto Sans Gujarati"/>
          <w:sz w:val="24"/>
          <w:szCs w:val="24"/>
        </w:rPr>
        <w:t xml:space="preserve">………………….</w:t>
      </w:r>
    </w:p>
    <w:p>
      <w:pPr>
        <w:spacing w:after="200" w:line="360"/>
        <w:jc w:val="both"/>
      </w:pPr>
      <w:r>
        <w:rPr>
          <w:rFonts w:ascii="Noto Sans Gujarati" w:cs="Noto Sans Gujarati" w:eastAsia="Noto Sans Gujarati" w:hAnsi="Noto Sans Gujarati"/>
          <w:sz w:val="24"/>
          <w:szCs w:val="24"/>
        </w:rPr>
        <w:t xml:space="preserve">તા.  …………………                                          સહી…………………………………………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2026-09-21T05:18:30.406Z</dcterms:created>
  <dcterms:modified xsi:type="dcterms:W3CDTF">2026-09-21T05:18:30.406Z</dcterms:modified>
</cp:coreProperties>
</file>

<file path=docProps/custom.xml><?xml version="1.0" encoding="utf-8"?>
<Properties xmlns="http://schemas.openxmlformats.org/officeDocument/2006/custom-properties" xmlns:vt="http://schemas.openxmlformats.org/officeDocument/2006/docPropsVTypes"/>
</file>