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અમો આ નીચે સહી કરનાર ………………………………………… ઉ.વ.આ.…… ધર્મે : હિન્દુ, ધંધો : ઘરકામ, રહે.…………………, ઠે. …………………, તા.…………………, જી.…………………વાળા મારી સત્ય ધર્મ પ્રતિજ્ઞા ઉપર સોગંદ લઈ જાહેર કરૂ છું.</w:t>
      </w:r>
    </w:p>
    <w:p>
      <w:pPr>
        <w:spacing w:after="200" w:line="360"/>
        <w:jc w:val="both"/>
      </w:pPr>
      <w:r>
        <w:rPr>
          <w:rFonts w:ascii="Noto Sans Gujarati" w:cs="Noto Sans Gujarati" w:eastAsia="Noto Sans Gujarati" w:hAnsi="Noto Sans Gujarati"/>
          <w:sz w:val="24"/>
          <w:szCs w:val="24"/>
        </w:rPr>
        <w:t xml:space="preserve">અમો ઉપરોકત જણાવેલ સરનામે અમારા કુટુંબ પરિવાર સાથે રહીએ છીએ. અમોના પતિ સ્વ. …………………………………………નું અવશાન થયેલ હોય તેઓના નામે ………………… શાખામાં ખાતા નં.………………… થી બે એફ.ડી. ની રસીદ આવેલ હતી. જે બંને એફ.ડી. ની રસીદ અમોના પતિના અવશાન બાદ કયાંય આડાઅવળી મુકાઈ જતા ગુમ થયેલ છે અને તેની સતત શોધખોળ કરવા છતાં મળી આવેલ નથી. જેથી સદરહું બંને રસીદોની ડુપ્લીકેટ રસીદની નકલ બેંકમાંથી કઢાવવાની હોય જેથી હાલનું સોગંદનામું કરવા ફરજ પડેલ છે. તેમજ ઉપરોકત ખાતામાં આવેલ બંને રસીદોનો અમોએ કોઈ ગેરઉપયોગ કરેલ નથી કે ભવિષ્યમાં કરીશું નહિ. તેમજ જો બંને અસલ રસીદો જો ભવિષ્યમાં અમોની મળી આવશે તો તે અમો બેંકમાં જમા કરાવીશું. જેની આથી અમો ખાત્રી આપીએ છીએ. જેથી ઉપરોકત વિગતેના ખાતામાં આવેલ રસીદો ગુમ થતા ફરી કઢાવવાના કામે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ઉપરોકત તમામ હકીકત સત્ય અને ખરી હોય અમોના ધર્મના સોગંદ ઉપર જાહેર કરીએ છીએ. ખોટું સોગંદનામું કરવું તે ગુન્હો બને છે તે અમો જાણીએ છીએ.</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2026-09-21T05:20:18.867Z</dcterms:created>
  <dcterms:modified xsi:type="dcterms:W3CDTF">2026-09-21T05:20:18.868Z</dcterms:modified>
</cp:coreProperties>
</file>

<file path=docProps/custom.xml><?xml version="1.0" encoding="utf-8"?>
<Properties xmlns="http://schemas.openxmlformats.org/officeDocument/2006/custom-properties" xmlns:vt="http://schemas.openxmlformats.org/officeDocument/2006/docPropsVTypes"/>
</file>