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Noto Sans Gujarati" w:cs="Noto Sans Gujarati" w:eastAsia="Noto Sans Gujarati" w:hAnsi="Noto Sans Gujarati"/>
          <w:b/>
          <w:bCs/>
          <w:sz w:val="28"/>
          <w:szCs w:val="28"/>
        </w:rPr>
        <w:t xml:space="preserve">:: સોગંદનામું ::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અમો આ નીચે સહી કરનાર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(૧) ………………………………………… ઉ.વ.આ.………………… ધર્મ : હિન્દુ, ધંધો : …………………, રહે. …………………, ઠે.…………………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(૨) ………………………………………… ઉ.વ.આ.………………… ધર્મ : હિન્દુ, ધંધો : …………………, રહે. …………………, ઠે.…………………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(૩) ………………………………………… ઉ.વ.આ.………………… ધર્મ : હિન્દુ, ધંધો : …………………, રહે. …………………, ઠે.…………………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તા.…………………, જી.…………………વાળા મારી સત્ય ધર્મ પ્રતિજ્ઞા ઉપર જાહેર કરું છુ કે,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જત આ ઉપરથી સોગંદનામું કરી જણાવીએ છીએ કે અમો સોગંદનામું કરનાર સમસ્ત ………………………………………… જ્ઞાતિ ………………… ટ્રસ્ટ રજી.નં. ………………… …………………ના અમો સોગંદનામું કરનાર આ સંસ્થાના ભૂતકાળના હોદ્દેદારો હતા. સંસ્થાના હિત માટે જે જે મનદુ:ખ, મતભેદ હતો તેમાં સમાધાન કરી હાલના હોદ્દેદારોએ તમામે રાજીનામા આપી આ સંસ્થાની આજે જાહેર મીટીંગ બોલવી જે નવા ટ્રસ્ટીઓની નિમણૂંક થાય તેમને વગર તકરારે રાજીખુશીથી ચાર્જ સોંપ આપવાનો છે તે અમો આ સોગંદનામામાથી કબુલ રાખીએ છીએ.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ખોટુ સોગંદનામું કરવું તે ગુન્હો બને છે તે અમે જાણી સમજીને આ સોગંદનામું કરેલ છે. અને ફોટા ચોટાડી સહી કરાવેલ છે. અને નોટરી કરાવેલ છે.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મુ.…………………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તા.…………………                                          …………………………………………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                                                                        …………………………………………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                                                                        …………………………………………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2026-09-21T10:29:29.962Z</dcterms:created>
  <dcterms:modified xsi:type="dcterms:W3CDTF">2026-09-21T10:29:29.970Z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