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અમો નીચે સહી કરનાર ………………………………………… ઉ.વ.આ.…………………, ધર્મ : હિન્દુ, ધંધો : ખેતી, રહે.…………………, ઠે. …………………, તા.…………………, જી.…………………વાળા અમોની સત્ય ધર્મ પ્રતિજ્ઞા પર સોગંદપૂર્વક જાહેર કરીએ છીએ કે,</w:t>
      </w:r>
    </w:p>
    <w:p>
      <w:pPr>
        <w:spacing w:after="200" w:line="360"/>
        <w:jc w:val="both"/>
      </w:pPr>
      <w:r>
        <w:rPr>
          <w:rFonts w:ascii="Noto Sans Gujarati" w:cs="Noto Sans Gujarati" w:eastAsia="Noto Sans Gujarati" w:hAnsi="Noto Sans Gujarati"/>
          <w:sz w:val="24"/>
          <w:szCs w:val="24"/>
        </w:rPr>
        <w:t xml:space="preserve">અમો ઉપરોકત જણાવ્યા મુજબના સરનામે અમારા પરિવાર સાથે રહીએ છીએ અને ખેતી કરીને અમોનું તથા અમોના પરિવારનું ગુજરાન ચલાવીએ છીએ. અમોને કુલ ………………… સંતાનો છે જેમાં ………………… પુત્રીઓ તથા ………………… પુત્ર છે. જે પૈકી અમોના પુત્ર ………………………………………… ઉ.વ.આ.………………… જે માનસીક રીતે વિકલાંગ છે અને તેની વિકલાંગતાનું ડીસએબીલીટી સર્ટીફીકેટ પણ અમો પાસે આવેલ છે અને પુત્ર ………………………………………… પોતે જાતે કોઈપણ જાતનો વહીવટ કરી શકે તેવી પરિસ્થિતિ નથી. તેમજ પુત્ર ………………………………………… અમો સાથે જ રહે છે અને અમો તેમની તમામ પ્રકારની સાર સંભાળ, ભરણપોષણ વિગેરે કરીએ છીએ. તેમજ હાલ અમોના પુત્ર …………………………………………ને તેમજ વિકલાંગતા સબબ સરકારશ્રીમાંથી મળતી સહાય મેળવવાના કામે તેમના રાષ્ટ્રીયકૃત બેંકમાં એકાઉન્ટ ખોલાવવાનું હોય જેમાં તેમના ગાર્ડિયન તરીકેનું સર્ટીફીકેટ માંગેલ હોય જેથી તેમના ગાર્ડિયત તરીકે અમો તેમના પિતાની નિમણૂંક કરવાની હોય જે અંગેની જરૂરી કાર્યવાહી સમાજ કલ્યાણ વિભાગ …………………માં કરવાના કામે હાલનું ગાર્ડિયન સર્ટીફીકેટ મેળવવા માટેનું સોગંદનામું કરી આપેલ છે.</w:t>
      </w:r>
    </w:p>
    <w:p>
      <w:pPr>
        <w:spacing w:after="200" w:line="360"/>
        <w:jc w:val="both"/>
      </w:pPr>
      <w:r>
        <w:rPr>
          <w:rFonts w:ascii="Noto Sans Gujarati" w:cs="Noto Sans Gujarati" w:eastAsia="Noto Sans Gujarati" w:hAnsi="Noto Sans Gujarati"/>
          <w:sz w:val="24"/>
          <w:szCs w:val="24"/>
        </w:rPr>
        <w:t xml:space="preserve">ખોટું સોગંદનામું કરવું તે ગુન્હો બને છે તેની મને જાણ છે. સોગંદનામામાં લખેલ હકીકતો મેં વાંચેલ છે જે હકીકત ખરી હોય સોગંદ ઉપર જાહેર કરૂ છું.</w:t>
      </w:r>
    </w:p>
    <w:p>
      <w:pPr>
        <w:spacing w:after="200" w:line="360"/>
        <w:jc w:val="both"/>
      </w:pPr>
      <w:r>
        <w:rPr>
          <w:rFonts w:ascii="Noto Sans Gujarati" w:cs="Noto Sans Gujarati" w:eastAsia="Noto Sans Gujarati" w:hAnsi="Noto Sans Gujarati"/>
          <w:sz w:val="24"/>
          <w:szCs w:val="24"/>
        </w:rPr>
        <w:t xml:space="preserve">મુ.…………………</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2026-09-21T10:29:29.982Z</dcterms:created>
  <dcterms:modified xsi:type="dcterms:W3CDTF">2026-09-21T10:29:29.982Z</dcterms:modified>
</cp:coreProperties>
</file>

<file path=docProps/custom.xml><?xml version="1.0" encoding="utf-8"?>
<Properties xmlns="http://schemas.openxmlformats.org/officeDocument/2006/custom-properties" xmlns:vt="http://schemas.openxmlformats.org/officeDocument/2006/docPropsVTypes"/>
</file>