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અમો નીચે સહી કરનાર ………………………………………… ઉ.વ.આ.…………………, ધંધો : …………………, રહે. …………………, તા.…………………, જી.…………………વાળા અમોના ધર્મના સોગંદ ઉપરથી જાહેર કરીએ છીએ કે,</w:t>
      </w:r>
    </w:p>
    <w:p>
      <w:pPr>
        <w:spacing w:after="200" w:line="360"/>
        <w:jc w:val="both"/>
      </w:pPr>
      <w:r>
        <w:rPr>
          <w:rFonts w:ascii="Noto Sans Gujarati" w:cs="Noto Sans Gujarati" w:eastAsia="Noto Sans Gujarati" w:hAnsi="Noto Sans Gujarati"/>
          <w:sz w:val="24"/>
          <w:szCs w:val="24"/>
        </w:rPr>
        <w:t xml:space="preserve">અમો ઉપર મુજબના સરનામે રહીએ છીએ. ………………… જિલ્લાના ………………… તાલુકાના ………………… ગામે અમારા સંયુકત નામે ખેડભાતા નં.………………… રે.સ.નં.………………… હે.આરે.ચો.મી. …………………ચો.મી. જે જમીનમાં અમારા …………………………………………ના દિકરા …………………………………………નો હિસ્સો હતો. પરંતુ …………………………………………ને પૈસાની જરૂરીયાત હોવાથી તેણે અમારા …………………………………………ના પુત્ર ………………………………………… પાસેથી રૂ.…………………/– (અંકે રૂપિયા ………………… પુરા) લીધેલ અને તેના ભાગની ………………… જમીન અમારા પુત્ર …………………………………………ને આપેલ રેવન્યુ રેકર્ડમાં મારૂ નામ હોવાથી …………………………………………ના નામે થયેલ નહિં અને …………………………………………એ મારી તરફેણમાં જે તે વખતે હકક જતો કરેલ.</w:t>
      </w:r>
    </w:p>
    <w:p>
      <w:pPr>
        <w:spacing w:after="200" w:line="360"/>
        <w:jc w:val="both"/>
      </w:pPr>
      <w:r>
        <w:rPr>
          <w:rFonts w:ascii="Noto Sans Gujarati" w:cs="Noto Sans Gujarati" w:eastAsia="Noto Sans Gujarati" w:hAnsi="Noto Sans Gujarati"/>
          <w:sz w:val="24"/>
          <w:szCs w:val="24"/>
        </w:rPr>
        <w:t xml:space="preserve">ખરેખર આ જમીનનાં પૈસા …………………………………………એ આપેલ …………………………………………ની જમીનમાં મારા અન્ય પુત્રનો હિસ્સો થતો નથી. ફકત ને ફકત આ જમીન …………………………………………નાં નામે કરવામાં આવે તો અગર તો ભવિષ્યમાં મારે કે મારા પુત્રોએ વાંધો તકરાર કરવાની નથી.</w:t>
      </w:r>
    </w:p>
    <w:p>
      <w:pPr>
        <w:spacing w:after="200" w:line="360"/>
        <w:jc w:val="both"/>
      </w:pPr>
      <w:r>
        <w:rPr>
          <w:rFonts w:ascii="Noto Sans Gujarati" w:cs="Noto Sans Gujarati" w:eastAsia="Noto Sans Gujarati" w:hAnsi="Noto Sans Gujarati"/>
          <w:sz w:val="24"/>
          <w:szCs w:val="24"/>
        </w:rPr>
        <w:t xml:space="preserve">ઉપરોકત તમામ હકીકત સત્ય અને ખરી હોય અમોના ધર્મના સોગંદ ઉપર જાહેર કરીએ છીએ. ખોટું સોગંદનામું કરવું તે ફોજદારી ગુન્હો બને છે તેની અમોને જાણ છે.</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2026-09-21T10:29:29.988Z</dcterms:created>
  <dcterms:modified xsi:type="dcterms:W3CDTF">2026-09-21T10:29:29.988Z</dcterms:modified>
</cp:coreProperties>
</file>

<file path=docProps/custom.xml><?xml version="1.0" encoding="utf-8"?>
<Properties xmlns="http://schemas.openxmlformats.org/officeDocument/2006/custom-properties" xmlns:vt="http://schemas.openxmlformats.org/officeDocument/2006/docPropsVTypes"/>
</file>