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રહે. …………………, તા.…………………, જી.…………………વાળા મારી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હું ………………… જિલ્લાના ………………… તાલુકાના ………………… ખાતે ………………… નામની જથ્થાબંધ માછલી વેંચાણ માટેનો હાટ ધરાવું છું. જે અંગે મદદનીશ નિયામકશ્રી, મત્સ્યોદ્યોગ કચેરી …………………થી લાયસન્સ પણ મેળવેલ છે. તેમજ …………………ખાતે રજીસ્ટર થયેલ બોટો પણ ધરાવું છું. આમ મારો માછીમારી અંગેનો વ્યવસાય ………………… જિલ્લામાં ધરાવું છું.</w:t>
      </w:r>
    </w:p>
    <w:p>
      <w:pPr>
        <w:spacing w:after="200" w:line="360"/>
        <w:jc w:val="both"/>
      </w:pPr>
      <w:r>
        <w:rPr>
          <w:rFonts w:ascii="Noto Sans Gujarati" w:cs="Noto Sans Gujarati" w:eastAsia="Noto Sans Gujarati" w:hAnsi="Noto Sans Gujarati"/>
          <w:sz w:val="24"/>
          <w:szCs w:val="24"/>
        </w:rPr>
        <w:t xml:space="preserve">મેં સરકારશ્રીની બ્લુ રીવોલ્યુશન અંતર્ગતની રેફ્રીજરેટર વાન મેળવવા માટેની સહાય મેળવવા ………………… જિલ્લાની મત્સ્યોદ્યોગ કચેરીમાં અરજ કરેલ છે. જે બાબતે સોગંદનામું લખી આપુ છું કે મે અત્યાર સુધીમાં ગુજરાત રાજ્યની કોઈપણ સરકારી કચેરીએથી રેફ્રીજરેટર વાનની સહાય લીધેલ નથી. તેમજ ………………… જિલ્લાની કચેરી ખાતેથી મને આ સહાય આપવામાં આવશે તો ભવિષ્યમાં અન્ય જિલ્લા કચેરી ખાતેથી સદર સહાય મેળવવા હું અરજી કરીશ નહિં. જે ધ્યાને લઈ મદદનીશ મત્સ્યોદ્યોગ નિયામકશ્રીની કચેરી ………………… ખાતે રેફ્રીજરેટ વાનની સહાય મેળવવા આ સોગંદનામું કરૂ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ઉપરની તમામ હકીકત મારા જાણવા તથા માનવા મુજબ સત્ય અને ખરી છે. જે હું મારા ધર્મના સોગંદ અને પ્રતિજ્ઞા ઉપર જાહેર કરું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2026-09-21T10:29:29.989Z</dcterms:created>
  <dcterms:modified xsi:type="dcterms:W3CDTF">2026-09-21T10:29:29.989Z</dcterms:modified>
</cp:coreProperties>
</file>

<file path=docProps/custom.xml><?xml version="1.0" encoding="utf-8"?>
<Properties xmlns="http://schemas.openxmlformats.org/officeDocument/2006/custom-properties" xmlns:vt="http://schemas.openxmlformats.org/officeDocument/2006/docPropsVTypes"/>
</file>