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 રહે.…………………, તા.…………………, જી.…………………વાળા અમારી જાતિ અને ધર્મ પ્રતિજ્ઞા ઉપર આ સોગંદનામાથી જાહેર કરૂ છું કે,</w:t>
      </w:r>
    </w:p>
    <w:p>
      <w:pPr>
        <w:spacing w:after="200" w:line="360"/>
        <w:jc w:val="both"/>
      </w:pPr>
      <w:r>
        <w:rPr>
          <w:rFonts w:ascii="Noto Sans Gujarati" w:cs="Noto Sans Gujarati" w:eastAsia="Noto Sans Gujarati" w:hAnsi="Noto Sans Gujarati"/>
          <w:sz w:val="24"/>
          <w:szCs w:val="24"/>
        </w:rPr>
        <w:t xml:space="preserve">અમો સોગંદકર્તા ઉપરોકત જણાવ્યા મુજબના સરનામે રહીએ છીએ. અમોના સામાજિક અને શૈક્ષણિક રીતે પછાત વર્ગ પૈકી "…………………………………………" જ્ઞાતિના છીએ. તેમજ અમો સોગંદકર્તાના ………………… શાળા–લોએજ ના જ.આર. નં. ………………… થી આવેલ છે જેમાં ધર્મ અને જાતિ "…………………………………………" દર્શાવેલ છે. પરંતુ અમોનો પુત્ર "…………………………………………" જે શ્રી ………………… પ્રાથમિક શાળા માં જ.આર. નં.………………… થી અભ્યાસ કરેલ હોય તેના શાળા છોડયાના પ્રમાણપત્રમાં ધર્મ અને જાતિ ની કલમમાં શરતચૂકથી કે ગમે તે કારણોસર "…………………………………………" લખાયેલ છે. પરંતુ ઉપરોકત વિગતે અમોના સાચે અને ખરી ધર્મ અને જાતિ "…………………………………………" છે. જેથી ઉપરોકત વિગતેના અમોના પુત્રના શાળા છોડયાના પ્રમાણપત્રમાં ધર્મ અને જાતિની કોલમમાં "…………………………………………" નો સુધારો કરી શાળા છોડયાનું પ્રમાણપત્ર કઢાવવાના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 છું.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2026-09-21T10:38:52.391Z</dcterms:created>
  <dcterms:modified xsi:type="dcterms:W3CDTF">2026-09-21T10:38:52.391Z</dcterms:modified>
</cp:coreProperties>
</file>

<file path=docProps/custom.xml><?xml version="1.0" encoding="utf-8"?>
<Properties xmlns="http://schemas.openxmlformats.org/officeDocument/2006/custom-properties" xmlns:vt="http://schemas.openxmlformats.org/officeDocument/2006/docPropsVTypes"/>
</file>