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એફીડેવીટ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ધંધો : વેપાર, રે.…………………, તા.…………………, જી.…………………વાળા અમારા ધર્મના સોગંદ ઉપ પ્રતિજ્ઞા પૂર્વક આ એફીડેવીટ કરીએ છીએ કે,</w:t>
      </w:r>
    </w:p>
    <w:p>
      <w:pPr>
        <w:spacing w:after="200" w:line="360"/>
        <w:jc w:val="both"/>
      </w:pPr>
      <w:r>
        <w:rPr>
          <w:rFonts w:ascii="Noto Sans Gujarati" w:cs="Noto Sans Gujarati" w:eastAsia="Noto Sans Gujarati" w:hAnsi="Noto Sans Gujarati"/>
          <w:sz w:val="24"/>
          <w:szCs w:val="24"/>
        </w:rPr>
        <w:t xml:space="preserve">(૧) અમો ઉપર જણાવેલ સરનામે રહીએ છીએ અને મે. ………………… નામથી માલીકી ધોરણે મેડીકલ સ્ટોર્સ દવાઓના છુટક ખરીદ વેંચાણનો ધંધો કરીએ છીએ.</w:t>
      </w:r>
    </w:p>
    <w:p>
      <w:pPr>
        <w:spacing w:after="200" w:line="360"/>
        <w:jc w:val="both"/>
      </w:pPr>
      <w:r>
        <w:rPr>
          <w:rFonts w:ascii="Noto Sans Gujarati" w:cs="Noto Sans Gujarati" w:eastAsia="Noto Sans Gujarati" w:hAnsi="Noto Sans Gujarati"/>
          <w:sz w:val="24"/>
          <w:szCs w:val="24"/>
        </w:rPr>
        <w:t xml:space="preserve">(૨) અમારી ઉપરોકત દર્શાવેલ પેઢીમાં અમોએ તા.………………… થી શ્રી ………………………………………… ………………… રહેવાસીની રજીસ્ટર્ડ ફર્માસીસ્ટ તરીકે નિમણુંક કરેલ છે. જે પુર્ણ સમય માટે ફાર્માસીસ્ટ તરીકે સેવા આપશે. તેમનો રજીસ્ટ્રેશન નં. ………………… તા.………………… છે અને તે તારીખ સુધી રીન્યુ કરાવેલ છે.</w:t>
      </w:r>
    </w:p>
    <w:p>
      <w:pPr>
        <w:spacing w:after="200" w:line="360"/>
        <w:jc w:val="both"/>
      </w:pPr>
      <w:r>
        <w:rPr>
          <w:rFonts w:ascii="Noto Sans Gujarati" w:cs="Noto Sans Gujarati" w:eastAsia="Noto Sans Gujarati" w:hAnsi="Noto Sans Gujarati"/>
          <w:sz w:val="24"/>
          <w:szCs w:val="24"/>
        </w:rPr>
        <w:t xml:space="preserve">(૩) અમો મજકુર ફાર્માસીસ્ટની ગેરહાજરીમાં ડોકટરના પ્રિસ્ક્રીપ્શન ઉપર દવાઓનું વેંચાણ કરીશું નહિ તેમ છતાં જો આવું વેંચાણ કરતા જણાઈ આવીશ તો મદદનીશ કમિશનર ખોરાક અને ઔષધ નિયમન તંત્ર, …………………ને યોગ્ય લાગે તે પગલા અમારી સામે લઈ શકશે. જે અમોને કબુલ મંજુર રહેશે.</w:t>
      </w:r>
    </w:p>
    <w:p>
      <w:pPr>
        <w:spacing w:after="200" w:line="360"/>
        <w:jc w:val="both"/>
      </w:pPr>
      <w:r>
        <w:rPr>
          <w:rFonts w:ascii="Noto Sans Gujarati" w:cs="Noto Sans Gujarati" w:eastAsia="Noto Sans Gujarati" w:hAnsi="Noto Sans Gujarati"/>
          <w:sz w:val="24"/>
          <w:szCs w:val="24"/>
        </w:rPr>
        <w:t xml:space="preserve">(૪) આ એફીડેવીટ મદદનીશ કમિશનર, ખોરાક અને ઔષધ નિયમન તંત્ર, ………………… સમક્ષ રજુ કરવાની હોવાથી કરવાની જરૂર પડેલ છે.</w:t>
      </w:r>
    </w:p>
    <w:p>
      <w:pPr>
        <w:spacing w:after="200" w:line="360"/>
        <w:jc w:val="both"/>
      </w:pPr>
      <w:r>
        <w:rPr>
          <w:rFonts w:ascii="Noto Sans Gujarati" w:cs="Noto Sans Gujarati" w:eastAsia="Noto Sans Gujarati" w:hAnsi="Noto Sans Gujarati"/>
          <w:sz w:val="24"/>
          <w:szCs w:val="24"/>
        </w:rPr>
        <w:t xml:space="preserve">(૫) આ એફીડેવીટમાં કોઈપણ મહત્વની હકીકત છુપાવવામાં આવેલ નથી. ખોટું સોગંદનામું કરવું તે ફોજદારી ગુન્હો બને છે. એવી સભાન અવસ્થામાં આ એફીડેવીટ કરેલ છે.</w:t>
      </w:r>
    </w:p>
    <w:p>
      <w:pPr>
        <w:spacing w:after="200" w:line="360"/>
        <w:jc w:val="both"/>
      </w:pPr>
      <w:r>
        <w:rPr>
          <w:rFonts w:ascii="Noto Sans Gujarati" w:cs="Noto Sans Gujarati" w:eastAsia="Noto Sans Gujarati" w:hAnsi="Noto Sans Gujarati"/>
          <w:sz w:val="24"/>
          <w:szCs w:val="24"/>
        </w:rPr>
        <w:t xml:space="preserve">ઉપરોકત તમામ હકીકત અમારા જાણવા તથા માનવા મુજબ સાચી અને ખરી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2026-09-21T10:38:52.396Z</dcterms:created>
  <dcterms:modified xsi:type="dcterms:W3CDTF">2026-09-21T10:38:52.396Z</dcterms:modified>
</cp:coreProperties>
</file>

<file path=docProps/custom.xml><?xml version="1.0" encoding="utf-8"?>
<Properties xmlns="http://schemas.openxmlformats.org/officeDocument/2006/custom-properties" xmlns:vt="http://schemas.openxmlformats.org/officeDocument/2006/docPropsVTypes"/>
</file>