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હું નીચે સહી કરનાર ………………………………………… ઉ.વ.આ.…………………, ધંધો : ખેતી, રહે.…………………, તા.…………………, જી.…………………વાળા મારી સત્ય ધર્મ પ્રતિજ્ઞા ઉપર જાહેર કરું છું કે,</w:t>
      </w:r>
    </w:p>
    <w:p>
      <w:pPr>
        <w:spacing w:after="200" w:line="360"/>
        <w:jc w:val="both"/>
      </w:pPr>
      <w:r>
        <w:rPr>
          <w:rFonts w:ascii="Noto Sans Gujarati" w:cs="Noto Sans Gujarati" w:eastAsia="Noto Sans Gujarati" w:hAnsi="Noto Sans Gujarati"/>
          <w:sz w:val="24"/>
          <w:szCs w:val="24"/>
        </w:rPr>
        <w:t xml:space="preserve">અમોની સ્વતંત્ર માલીકી તથા કબજા ભોગવટાની ખેતીની જમીન ………………… જિલ્લાના ………………… તાલુકાના મોજે ………………… ગામે ખાતા નં.………………… થી રે.સ.નં.………………… ક્ષેત્રફળવાળી તેમજ અન્ય સ.નં.………………… ક્ષેત્રફળવાળી, મળી કુલ ક્ષેત્રફળવાળી પેતીની જમીન આવેલ છે. બંને ખાતાની જમીન ………………………………………… મારા પોતાના એકના નામે જ આવેલ છે. અન્ય બીજા ભળતા–સરખા નામવાળી વ્યકિતના નામે આ જમીન આવેલી નથી. આમ ઉપરોકત વિગતે ………………… ગામે અમોના સ્વતંત્ર નામે ખાતા નં.………………… તથા ………………… વાળી ખેતીની જમીનો આવેલ છે. જેથી સદરહું ઉપરોકત વિગતેની ખાતા નં.………………… વાળી જમીન ખાતા નં.………………… માં દાખલ કરી અને ખાતુ એક કરવા માટેની કાર્યવાહીના કામે હાલનું સોગંદનામું કરેલ છે.</w:t>
      </w:r>
    </w:p>
    <w:p>
      <w:pPr>
        <w:spacing w:after="200" w:line="360"/>
        <w:jc w:val="both"/>
      </w:pPr>
      <w:r>
        <w:rPr>
          <w:rFonts w:ascii="Noto Sans Gujarati" w:cs="Noto Sans Gujarati" w:eastAsia="Noto Sans Gujarati" w:hAnsi="Noto Sans Gujarati"/>
          <w:sz w:val="24"/>
          <w:szCs w:val="24"/>
        </w:rPr>
        <w:t xml:space="preserve">ખોટું સોગંદનામું કરવું તે ફોજદારી ગુન્હો બને છે તેની અમોને જાણ છે. ઉપરની તમામ હકીકત મારા જાણવા તથા માનવા મુજબ સત્ય અને ખરી છે. જે હકીકત આ સોગંદનામાથી જાહેર કરૂ છું.</w:t>
      </w:r>
    </w:p>
    <w:p>
      <w:pPr>
        <w:spacing w:after="200" w:line="360"/>
        <w:jc w:val="both"/>
      </w:pPr>
      <w:r>
        <w:rPr>
          <w:rFonts w:ascii="Noto Sans Gujarati" w:cs="Noto Sans Gujarati" w:eastAsia="Noto Sans Gujarati" w:hAnsi="Noto Sans Gujarati"/>
          <w:sz w:val="24"/>
          <w:szCs w:val="24"/>
        </w:rPr>
        <w:t xml:space="preserve">મંાગરોળ.</w:t>
      </w:r>
    </w:p>
    <w:p>
      <w:pPr>
        <w:spacing w:after="200" w:line="360"/>
        <w:jc w:val="both"/>
      </w:pPr>
      <w:r>
        <w:rPr>
          <w:rFonts w:ascii="Noto Sans Gujarati" w:cs="Noto Sans Gujarati" w:eastAsia="Noto Sans Gujarati" w:hAnsi="Noto Sans Gujarati"/>
          <w:sz w:val="24"/>
          <w:szCs w:val="24"/>
        </w:rPr>
        <w:t xml:space="preserve">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2026-09-21T20:30:00.030Z</dcterms:created>
  <dcterms:modified xsi:type="dcterms:W3CDTF">2026-09-21T20:30:00.030Z</dcterms:modified>
</cp:coreProperties>
</file>

<file path=docProps/custom.xml><?xml version="1.0" encoding="utf-8"?>
<Properties xmlns="http://schemas.openxmlformats.org/officeDocument/2006/custom-properties" xmlns:vt="http://schemas.openxmlformats.org/officeDocument/2006/docPropsVTypes"/>
</file>