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Noto Sans Gujarati" w:cs="Noto Sans Gujarati" w:eastAsia="Noto Sans Gujarati" w:hAnsi="Noto Sans Gujarati"/>
          <w:b/>
          <w:bCs/>
          <w:sz w:val="28"/>
          <w:szCs w:val="28"/>
        </w:rPr>
        <w:t xml:space="preserve">–: સોગંદનામું :–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આથી હું નીચે સહી કરનાર ………………………………………… ઉ.વ.આ.…………………, ધર્મ : હિન્દુ, ધંધો : ખેતી, રહે.…………………, તા.…………………, જી.…………………વાળા મારી સત્ય ધર્મ પ્રતિજ્ઞા ઉપર જાહેર કરું છુ કે,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અમો ઉપરોકત જણાવ્યા મુજબના સરનામે રહીએ છીએ. અમોનો પુત્ર/પુત્રી ………………………………………… હાલ ………………… નો ભકત ………………… યુનિવર્સિટીમાં અભ્યાસ કરતા હોય તેની ………………… ની હોલ ટીકીટમાં કોઈપણ કારણોસર તેમનો જુનો ફોટોગ્રાફ આવેલ છે. પરંતુ અમોના પુત્ર/પુત્રીનો નવો ફોટોગ્રાફ આ સોગંદનામા સાથે જોડેલ હોય જેથી તે અમોના પુત્ર/પુત્રીની ………………… ની માર્કશીટમાં તથા આગળના અભ્યાસમાં નવો ફોટો યુનિવર્સિટીમાં અપડેટ કરાવવાના કામે હાલનું સોગંદનામું કરવા ફરજ પડેલ છે.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ઉપરોકત તમામ હકીકત સત્ય અને ખરી હોય અમોના ધર્મના સોગંદ ઉપર જાહેર કરૂ છું. ખોટું સોગંદનામું કરવું તે ફોજદારી ગુન્હો બને છે તેની અમોને જાણ છે.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મું.…………………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તા.…………………                                          …………………………………………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2026-09-21T20:30:00.031Z</dcterms:created>
  <dcterms:modified xsi:type="dcterms:W3CDTF">2026-09-21T20:30:00.031Z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